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C17" w:rsidRDefault="00DC3C17" w:rsidP="0084778A">
      <w:pPr>
        <w:jc w:val="center"/>
      </w:pPr>
    </w:p>
    <w:p w:rsidR="007A1735" w:rsidRPr="00876E8A" w:rsidRDefault="0084778A" w:rsidP="00DC3C17">
      <w:pPr>
        <w:jc w:val="center"/>
        <w:rPr>
          <w:sz w:val="40"/>
          <w:szCs w:val="40"/>
        </w:rPr>
      </w:pPr>
      <w:r w:rsidRPr="00876E8A">
        <w:rPr>
          <w:sz w:val="40"/>
          <w:szCs w:val="40"/>
        </w:rPr>
        <w:t>Interação da página de Testes com o IDE</w:t>
      </w:r>
    </w:p>
    <w:p w:rsidR="00B65876" w:rsidRDefault="00DC3C17" w:rsidP="00B65876">
      <w:pPr>
        <w:pStyle w:val="PargrafodaLista"/>
        <w:numPr>
          <w:ilvl w:val="0"/>
          <w:numId w:val="4"/>
        </w:numPr>
        <w:jc w:val="both"/>
      </w:pPr>
      <w:r>
        <w:t xml:space="preserve">A </w:t>
      </w:r>
      <w:r w:rsidR="006A4706">
        <w:t>página</w:t>
      </w:r>
      <w:r>
        <w:t xml:space="preserve"> de </w:t>
      </w:r>
      <w:r w:rsidR="006A4706">
        <w:t>testes</w:t>
      </w:r>
      <w:proofErr w:type="gramStart"/>
      <w:r w:rsidR="006A4706">
        <w:t>,</w:t>
      </w:r>
      <w:proofErr w:type="gramEnd"/>
      <w:r>
        <w:t xml:space="preserve"> deve conter um botão para interagir com uma versão modificada para testes do Fluxograma IDE.</w:t>
      </w:r>
    </w:p>
    <w:p w:rsidR="0057224E" w:rsidRDefault="00B65876" w:rsidP="0057224E">
      <w:pPr>
        <w:pStyle w:val="PargrafodaLista"/>
        <w:numPr>
          <w:ilvl w:val="0"/>
          <w:numId w:val="4"/>
        </w:numPr>
        <w:jc w:val="both"/>
      </w:pPr>
      <w:r>
        <w:t xml:space="preserve">O botão referido no REQ - 001 – 01, ao mesmo tempo que faz a ligação com o fluxograma </w:t>
      </w:r>
      <w:proofErr w:type="gramStart"/>
      <w:r>
        <w:t>ide</w:t>
      </w:r>
      <w:proofErr w:type="gramEnd"/>
      <w:r>
        <w:t xml:space="preserve">, deve carregar as soluções da base de </w:t>
      </w:r>
      <w:r w:rsidR="00AB0FD7">
        <w:t>dados para</w:t>
      </w:r>
      <w:r w:rsidR="0088006E">
        <w:t xml:space="preserve"> poder comparar com as respost</w:t>
      </w:r>
      <w:r w:rsidR="00AB0FD7">
        <w:t>as</w:t>
      </w:r>
      <w:r>
        <w:t xml:space="preserve"> </w:t>
      </w:r>
      <w:r w:rsidR="00AB0FD7">
        <w:t>dadas</w:t>
      </w:r>
      <w:r>
        <w:t xml:space="preserve"> pelos vários utilizadores.</w:t>
      </w:r>
    </w:p>
    <w:p w:rsidR="00B65876" w:rsidRDefault="00B65876" w:rsidP="00B65876">
      <w:pPr>
        <w:pStyle w:val="PargrafodaLista"/>
        <w:numPr>
          <w:ilvl w:val="0"/>
          <w:numId w:val="4"/>
        </w:numPr>
        <w:jc w:val="both"/>
      </w:pPr>
      <w:r>
        <w:t>O fluxograma</w:t>
      </w:r>
      <w:r w:rsidR="0057224E">
        <w:t xml:space="preserve"> IDE deve conter um botão para submeter apenas a pergunta que o utilizador realizou.</w:t>
      </w:r>
      <w:r>
        <w:t xml:space="preserve"> </w:t>
      </w:r>
    </w:p>
    <w:p w:rsidR="000D64BC" w:rsidRDefault="000D64BC" w:rsidP="00B65876">
      <w:pPr>
        <w:pStyle w:val="PargrafodaLista"/>
        <w:numPr>
          <w:ilvl w:val="0"/>
          <w:numId w:val="4"/>
        </w:numPr>
        <w:jc w:val="both"/>
      </w:pPr>
      <w:r>
        <w:t xml:space="preserve">O fluxograma IDE deve conter um </w:t>
      </w:r>
      <w:r w:rsidR="00F32523">
        <w:t>botão</w:t>
      </w:r>
      <w:r>
        <w:t xml:space="preserve"> para submeter todas as perguntas realizadas</w:t>
      </w:r>
      <w:r w:rsidR="00AB0FD7">
        <w:t>.</w:t>
      </w:r>
    </w:p>
    <w:p w:rsidR="00F32523" w:rsidRPr="00DC3C17" w:rsidRDefault="00AB0FD7" w:rsidP="0088006E">
      <w:pPr>
        <w:pStyle w:val="PargrafodaLista"/>
        <w:numPr>
          <w:ilvl w:val="0"/>
          <w:numId w:val="4"/>
        </w:numPr>
        <w:jc w:val="both"/>
      </w:pPr>
      <w:r>
        <w:t xml:space="preserve">Para </w:t>
      </w:r>
      <w:r w:rsidR="00F32523">
        <w:t>efetuar</w:t>
      </w:r>
      <w:r>
        <w:t xml:space="preserve"> a navegação entre as perguntas, o utilizador </w:t>
      </w:r>
      <w:r w:rsidR="00F32523">
        <w:t>deve clicar no botão que contem a pergunta que pretende responder.</w:t>
      </w:r>
    </w:p>
    <w:sectPr w:rsidR="00F32523" w:rsidRPr="00DC3C17" w:rsidSect="00C04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0428C"/>
    <w:multiLevelType w:val="hybridMultilevel"/>
    <w:tmpl w:val="798A3AF2"/>
    <w:lvl w:ilvl="0" w:tplc="001451DE">
      <w:start w:val="1"/>
      <w:numFmt w:val="decimalZero"/>
      <w:lvlText w:val="REQ - 01 -  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91B24"/>
    <w:multiLevelType w:val="hybridMultilevel"/>
    <w:tmpl w:val="FAB81CAA"/>
    <w:lvl w:ilvl="0" w:tplc="2DA43936">
      <w:start w:val="1"/>
      <w:numFmt w:val="decimalZero"/>
      <w:lvlText w:val="REQ - 001 -  %1."/>
      <w:lvlJc w:val="left"/>
      <w:pPr>
        <w:ind w:left="144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B2E48"/>
    <w:multiLevelType w:val="hybridMultilevel"/>
    <w:tmpl w:val="D542C8E4"/>
    <w:lvl w:ilvl="0" w:tplc="8D383150">
      <w:start w:val="1"/>
      <w:numFmt w:val="decimalZero"/>
      <w:lvlText w:val="REQ - 001 -  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84298"/>
    <w:multiLevelType w:val="hybridMultilevel"/>
    <w:tmpl w:val="1446469A"/>
    <w:lvl w:ilvl="0" w:tplc="2DA43936">
      <w:start w:val="1"/>
      <w:numFmt w:val="decimalZero"/>
      <w:lvlText w:val="REQ - 001 -  %1."/>
      <w:lvlJc w:val="left"/>
      <w:pPr>
        <w:ind w:left="21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4778A"/>
    <w:rsid w:val="000D64BC"/>
    <w:rsid w:val="001D725B"/>
    <w:rsid w:val="002D10E8"/>
    <w:rsid w:val="0050462B"/>
    <w:rsid w:val="0057224E"/>
    <w:rsid w:val="00605D76"/>
    <w:rsid w:val="00622851"/>
    <w:rsid w:val="006A4706"/>
    <w:rsid w:val="0073405B"/>
    <w:rsid w:val="007A1735"/>
    <w:rsid w:val="0084778A"/>
    <w:rsid w:val="00876E8A"/>
    <w:rsid w:val="0088006E"/>
    <w:rsid w:val="00A947CE"/>
    <w:rsid w:val="00AB0FD7"/>
    <w:rsid w:val="00AE0EA7"/>
    <w:rsid w:val="00AE4AED"/>
    <w:rsid w:val="00B65876"/>
    <w:rsid w:val="00BA101C"/>
    <w:rsid w:val="00C04170"/>
    <w:rsid w:val="00C174E8"/>
    <w:rsid w:val="00DC3C17"/>
    <w:rsid w:val="00E66C95"/>
    <w:rsid w:val="00EA637F"/>
    <w:rsid w:val="00F32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17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3C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8</cp:revision>
  <dcterms:created xsi:type="dcterms:W3CDTF">2013-04-09T21:30:00Z</dcterms:created>
  <dcterms:modified xsi:type="dcterms:W3CDTF">2013-04-10T21:24:00Z</dcterms:modified>
</cp:coreProperties>
</file>