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AE" w:rsidRDefault="00D12989" w:rsidP="00D12989">
      <w:pPr>
        <w:pStyle w:val="Title"/>
        <w:rPr>
          <w:rStyle w:val="IntenseReference"/>
        </w:rPr>
      </w:pPr>
      <w:r w:rsidRPr="00D12989">
        <w:rPr>
          <w:rStyle w:val="IntenseReference"/>
        </w:rPr>
        <w:t>Interacção da página d</w:t>
      </w:r>
      <w:bookmarkStart w:id="0" w:name="_GoBack"/>
      <w:bookmarkEnd w:id="0"/>
      <w:r w:rsidRPr="00D12989">
        <w:rPr>
          <w:rStyle w:val="IntenseReference"/>
        </w:rPr>
        <w:t>e perguntas com o IDE</w:t>
      </w:r>
    </w:p>
    <w:p w:rsidR="00D12989" w:rsidRPr="00554833" w:rsidRDefault="00D12989" w:rsidP="00D12989">
      <w:pPr>
        <w:rPr>
          <w:b/>
        </w:rPr>
      </w:pPr>
    </w:p>
    <w:p w:rsidR="00D12989" w:rsidRDefault="00613E56" w:rsidP="00D12989">
      <w:r>
        <w:rPr>
          <w:b/>
        </w:rPr>
        <w:t>INT PP_IDE 00.00</w:t>
      </w:r>
      <w:r w:rsidR="00D12989" w:rsidRPr="00D12989">
        <w:rPr>
          <w:b/>
        </w:rPr>
        <w:t xml:space="preserve"> – </w:t>
      </w:r>
      <w:r w:rsidR="00235011">
        <w:t>O teste é iniciado com a  disponibilização de um menu designado de menu enúnciado</w:t>
      </w:r>
      <w:r w:rsidR="006F6840">
        <w:t>.</w:t>
      </w:r>
    </w:p>
    <w:p w:rsidR="00235011" w:rsidRDefault="00613E56" w:rsidP="00D12989">
      <w:r>
        <w:rPr>
          <w:b/>
        </w:rPr>
        <w:t>INT PP_IDE 00.01</w:t>
      </w:r>
      <w:r w:rsidR="00235011" w:rsidRPr="00D12989">
        <w:rPr>
          <w:b/>
        </w:rPr>
        <w:t xml:space="preserve"> –</w:t>
      </w:r>
      <w:r w:rsidR="00235011">
        <w:t xml:space="preserve"> Este menu conter as perguntas do teste juntamente com a sua descrição.</w:t>
      </w:r>
    </w:p>
    <w:p w:rsidR="00235011" w:rsidRDefault="00613E56" w:rsidP="00235011">
      <w:pPr>
        <w:ind w:left="708"/>
      </w:pPr>
      <w:r>
        <w:rPr>
          <w:b/>
        </w:rPr>
        <w:t>INT PP_IDE 00.01</w:t>
      </w:r>
      <w:r w:rsidR="00235011">
        <w:rPr>
          <w:b/>
        </w:rPr>
        <w:t xml:space="preserve">.1 – </w:t>
      </w:r>
      <w:r w:rsidR="00235011">
        <w:t>Ao clicar no número referente à pergunta, o sistema deve iniciar o ambiente IDE com o conteúdo dessa pergunta.</w:t>
      </w:r>
    </w:p>
    <w:p w:rsidR="00235011" w:rsidRDefault="00613E56" w:rsidP="00235011">
      <w:r>
        <w:rPr>
          <w:b/>
        </w:rPr>
        <w:t>INT PP_IDE 00.02</w:t>
      </w:r>
      <w:r w:rsidR="00235011" w:rsidRPr="0013639F">
        <w:rPr>
          <w:b/>
        </w:rPr>
        <w:t xml:space="preserve"> – </w:t>
      </w:r>
      <w:r w:rsidR="0013639F" w:rsidRPr="0013639F">
        <w:t>O menu deve dispor de um mecanismo</w:t>
      </w:r>
      <w:r w:rsidR="0013639F">
        <w:t xml:space="preserve"> que permita averiguar se a questão foi respondida ou não.</w:t>
      </w:r>
    </w:p>
    <w:p w:rsidR="0013639F" w:rsidRPr="0013639F" w:rsidRDefault="00613E56" w:rsidP="00235011">
      <w:r>
        <w:rPr>
          <w:b/>
        </w:rPr>
        <w:t>INT PP_IDE 00.03</w:t>
      </w:r>
      <w:r w:rsidR="0013639F">
        <w:rPr>
          <w:b/>
        </w:rPr>
        <w:t xml:space="preserve"> – </w:t>
      </w:r>
      <w:r w:rsidR="0013639F">
        <w:t xml:space="preserve">É a partir do menu que deve ser efectuada a selecção da linguagem </w:t>
      </w:r>
      <w:r>
        <w:t xml:space="preserve">(ex: Português, Inglês) </w:t>
      </w:r>
      <w:r w:rsidR="0013639F">
        <w:t>a que vai decorrer o teste.</w:t>
      </w:r>
    </w:p>
    <w:p w:rsidR="009758B9" w:rsidRDefault="00613E56" w:rsidP="006F6840">
      <w:r>
        <w:rPr>
          <w:b/>
        </w:rPr>
        <w:t>INT PP_IDE 01.00</w:t>
      </w:r>
      <w:r w:rsidRPr="00D12989">
        <w:rPr>
          <w:b/>
        </w:rPr>
        <w:t xml:space="preserve"> –</w:t>
      </w:r>
      <w:r>
        <w:rPr>
          <w:b/>
        </w:rPr>
        <w:t xml:space="preserve"> </w:t>
      </w:r>
      <w:r>
        <w:t>O ambiente IDE está dividido em dois separadores: horizontal e vertical.</w:t>
      </w:r>
    </w:p>
    <w:p w:rsidR="00613E56" w:rsidRDefault="00613E56" w:rsidP="006F6840">
      <w:r>
        <w:rPr>
          <w:b/>
        </w:rPr>
        <w:t>INT PP_IDE 01</w:t>
      </w:r>
      <w:r w:rsidRPr="00D12989">
        <w:rPr>
          <w:b/>
        </w:rPr>
        <w:t>.01 –</w:t>
      </w:r>
      <w:r>
        <w:rPr>
          <w:b/>
        </w:rPr>
        <w:t xml:space="preserve"> </w:t>
      </w:r>
      <w:r>
        <w:t>O separador horizontal refere-se a exercícios do teste que implicam a inserção e edição de fluxogramas.</w:t>
      </w:r>
    </w:p>
    <w:p w:rsidR="00613E56" w:rsidRPr="00613E56" w:rsidRDefault="00613E56" w:rsidP="006F6840">
      <w:r>
        <w:rPr>
          <w:b/>
        </w:rPr>
        <w:t>INT PP_IDE 01</w:t>
      </w:r>
      <w:r>
        <w:rPr>
          <w:b/>
        </w:rPr>
        <w:t xml:space="preserve">.02- </w:t>
      </w:r>
      <w:r>
        <w:t>O separador vertical refere-se a exercícios do teste que implicam respostas teóricas, escolha múltipla, entre outros.</w:t>
      </w:r>
    </w:p>
    <w:p w:rsidR="009A5E7D" w:rsidRDefault="00613E56" w:rsidP="009A5E7D">
      <w:r>
        <w:rPr>
          <w:b/>
        </w:rPr>
        <w:t>INT PP_IDE 01.03</w:t>
      </w:r>
      <w:r w:rsidR="009A5E7D">
        <w:rPr>
          <w:b/>
        </w:rPr>
        <w:t xml:space="preserve"> – </w:t>
      </w:r>
      <w:r w:rsidR="001D24BD">
        <w:t>Durante a execução do teste</w:t>
      </w:r>
      <w:r w:rsidR="009A5E7D">
        <w:t xml:space="preserve"> deve con</w:t>
      </w:r>
      <w:r w:rsidR="001D24BD">
        <w:t>sta</w:t>
      </w:r>
      <w:r w:rsidR="009A5E7D">
        <w:t xml:space="preserve">r um cronómetro que dispõe o tempo </w:t>
      </w:r>
      <w:r w:rsidR="001D24BD">
        <w:t>decorrido desde o início do teste</w:t>
      </w:r>
      <w:r w:rsidR="009A5E7D">
        <w:t>.</w:t>
      </w:r>
    </w:p>
    <w:p w:rsidR="009A5E7D" w:rsidRDefault="00613E56" w:rsidP="00613E56">
      <w:pPr>
        <w:ind w:firstLine="708"/>
      </w:pPr>
      <w:r>
        <w:rPr>
          <w:b/>
        </w:rPr>
        <w:t>INT PP_IDE 01.03.1</w:t>
      </w:r>
      <w:r w:rsidR="009A5E7D">
        <w:rPr>
          <w:b/>
        </w:rPr>
        <w:t xml:space="preserve"> – </w:t>
      </w:r>
      <w:r w:rsidR="009A5E7D">
        <w:t xml:space="preserve">Assim que o </w:t>
      </w:r>
      <w:r w:rsidR="001D24BD">
        <w:t>cronómetro chega ao tempo limitie estipulado</w:t>
      </w:r>
      <w:r w:rsidR="009A5E7D">
        <w:t>,</w:t>
      </w:r>
      <w:r w:rsidR="001D24BD">
        <w:t xml:space="preserve"> o teste conclui automáticamente </w:t>
      </w:r>
      <w:r w:rsidR="00E94EE4">
        <w:t>e</w:t>
      </w:r>
      <w:r w:rsidR="009A5E7D">
        <w:t xml:space="preserve"> deve gravar autom</w:t>
      </w:r>
      <w:r w:rsidR="009758B9">
        <w:t>a</w:t>
      </w:r>
      <w:r w:rsidR="009A5E7D">
        <w:t>ticamente as respostas</w:t>
      </w:r>
      <w:r w:rsidR="00E94EE4">
        <w:t xml:space="preserve"> inseridas</w:t>
      </w:r>
      <w:r w:rsidR="009A5E7D">
        <w:t>.</w:t>
      </w:r>
    </w:p>
    <w:p w:rsidR="00613E56" w:rsidRPr="00613E56" w:rsidRDefault="00613E56" w:rsidP="00613E56">
      <w:r>
        <w:rPr>
          <w:b/>
        </w:rPr>
        <w:t>INT PP_IDE 01</w:t>
      </w:r>
      <w:r>
        <w:rPr>
          <w:b/>
        </w:rPr>
        <w:t xml:space="preserve">.04 – </w:t>
      </w:r>
      <w:r>
        <w:t>O sistema deve permitir um mecanismo que guarde o exe</w:t>
      </w:r>
      <w:r w:rsidR="00D04D10">
        <w:t>rcício individual que o utilizador resolveu e que guarda o conjunto de todos os exercícios resolvidos.</w:t>
      </w:r>
    </w:p>
    <w:p w:rsidR="00D04D10" w:rsidRDefault="00613E56" w:rsidP="00235011">
      <w:r>
        <w:rPr>
          <w:b/>
        </w:rPr>
        <w:t>INT PP_IDE 02.01</w:t>
      </w:r>
      <w:r w:rsidR="00554833">
        <w:rPr>
          <w:b/>
        </w:rPr>
        <w:t xml:space="preserve"> – </w:t>
      </w:r>
      <w:r w:rsidR="00D04D10">
        <w:t>A partir do momento que o cronómetro alcança o tempo limite do teste, o menu enunciado é disponibilizado.</w:t>
      </w:r>
    </w:p>
    <w:p w:rsidR="00D04D10" w:rsidRDefault="00D04D10" w:rsidP="00235011">
      <w:r>
        <w:rPr>
          <w:b/>
        </w:rPr>
        <w:t xml:space="preserve">INT PP_IDE 02.02 – </w:t>
      </w:r>
      <w:r>
        <w:t>A partir deste menu, deve ser possível “Entregar o teste”, ou seja, guardar os dados das respostas inseridas permanentemente.</w:t>
      </w:r>
    </w:p>
    <w:p w:rsidR="00D04D10" w:rsidRDefault="00D04D10" w:rsidP="00235011">
      <w:r>
        <w:rPr>
          <w:b/>
        </w:rPr>
        <w:t xml:space="preserve">INT PP_IDE 02.02  - </w:t>
      </w:r>
      <w:r>
        <w:t>Mediante a entrega do teste, o sistema deve permitir a correcção desse teste.</w:t>
      </w:r>
    </w:p>
    <w:p w:rsidR="00D04D10" w:rsidRDefault="00D04D10" w:rsidP="00235011">
      <w:r>
        <w:rPr>
          <w:b/>
        </w:rPr>
        <w:t xml:space="preserve">INT PP_IDE 02.03 – </w:t>
      </w:r>
      <w:r>
        <w:t>A correcção do teste implica dois cenários:</w:t>
      </w:r>
    </w:p>
    <w:p w:rsidR="00D04D10" w:rsidRDefault="00D04D10" w:rsidP="00D04D10">
      <w:pPr>
        <w:pStyle w:val="ListParagraph"/>
        <w:numPr>
          <w:ilvl w:val="0"/>
          <w:numId w:val="1"/>
        </w:numPr>
      </w:pPr>
      <w:r>
        <w:t>A integração do sistema tutor, que deverá ajudar o utilizador a corrigir os erros efectuados no teste por si próprio.</w:t>
      </w:r>
    </w:p>
    <w:p w:rsidR="00D04D10" w:rsidRDefault="00D04D10" w:rsidP="00D04D10">
      <w:pPr>
        <w:pStyle w:val="ListParagraph"/>
      </w:pPr>
    </w:p>
    <w:p w:rsidR="00D04D10" w:rsidRPr="00D04D10" w:rsidRDefault="00D04D10" w:rsidP="00D04D10">
      <w:pPr>
        <w:pStyle w:val="ListParagraph"/>
        <w:numPr>
          <w:ilvl w:val="0"/>
          <w:numId w:val="1"/>
        </w:numPr>
      </w:pPr>
      <w: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9A5E7D" w:rsidRDefault="009A5E7D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D12989"/>
    <w:p w:rsidR="00A871E1" w:rsidRDefault="00A871E1" w:rsidP="00D12989">
      <w:pPr>
        <w:rPr>
          <w:b/>
          <w:sz w:val="32"/>
        </w:rPr>
      </w:pPr>
      <w:r w:rsidRPr="00A871E1">
        <w:rPr>
          <w:b/>
          <w:sz w:val="32"/>
        </w:rPr>
        <w:t>Esboço:</w:t>
      </w:r>
    </w:p>
    <w:p w:rsidR="009747DB" w:rsidRDefault="009747DB" w:rsidP="00D12989">
      <w:pPr>
        <w:rPr>
          <w:sz w:val="24"/>
        </w:rPr>
      </w:pPr>
      <w:r>
        <w:rPr>
          <w:sz w:val="24"/>
        </w:rPr>
        <w:t>A partir que o teste é iniciado, aparece este menu designado de menu enúnciado.</w:t>
      </w:r>
    </w:p>
    <w:p w:rsidR="00A53891" w:rsidRDefault="009747DB" w:rsidP="00D12989">
      <w:pPr>
        <w:rPr>
          <w:noProof/>
          <w:lang w:eastAsia="pt-PT"/>
        </w:rPr>
      </w:pPr>
      <w:r>
        <w:rPr>
          <w:sz w:val="24"/>
        </w:rPr>
        <w:t>Este menu serve para o utilizador saber o estado geral em que o teste se encontra e se já respondeu às perguntas. É neste menú que é seleccionada a lingua do teste.</w:t>
      </w:r>
      <w:r w:rsidR="00F80B2A" w:rsidRPr="00F80B2A">
        <w:rPr>
          <w:noProof/>
          <w:lang w:eastAsia="pt-PT"/>
        </w:rPr>
        <w:t xml:space="preserve"> </w:t>
      </w:r>
    </w:p>
    <w:p w:rsidR="00F80B2A" w:rsidRPr="00D12989" w:rsidRDefault="00F80B2A" w:rsidP="00D12989">
      <w:r>
        <w:rPr>
          <w:noProof/>
          <w:lang w:eastAsia="pt-PT"/>
        </w:rPr>
        <w:drawing>
          <wp:inline distT="0" distB="0" distL="0" distR="0" wp14:anchorId="1E6250F3" wp14:editId="51C5DDE0">
            <wp:extent cx="5400040" cy="3107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EE" w:rsidRDefault="005E0AEE" w:rsidP="00D12989">
      <w:pPr>
        <w:rPr>
          <w:b/>
        </w:rPr>
      </w:pPr>
    </w:p>
    <w:p w:rsidR="005E0AEE" w:rsidRDefault="005E0AEE" w:rsidP="00D12989">
      <w:pPr>
        <w:rPr>
          <w:b/>
        </w:rPr>
      </w:pPr>
    </w:p>
    <w:p w:rsidR="005E0AEE" w:rsidRDefault="005E0AEE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D12989" w:rsidRDefault="00A53891" w:rsidP="00D12989">
      <w:pPr>
        <w:rPr>
          <w:b/>
        </w:rPr>
      </w:pPr>
      <w:r>
        <w:rPr>
          <w:b/>
        </w:rPr>
        <w:t>Ao clicar no botão da pergunta, é iniciado o ambiente IDE para responder a esta.</w:t>
      </w:r>
    </w:p>
    <w:p w:rsidR="00A53891" w:rsidRDefault="00A53891" w:rsidP="00D12989">
      <w:pPr>
        <w:rPr>
          <w:b/>
        </w:rPr>
      </w:pPr>
      <w:r>
        <w:rPr>
          <w:b/>
        </w:rPr>
        <w:t>Esboço do IDE:</w:t>
      </w:r>
    </w:p>
    <w:p w:rsidR="00A53891" w:rsidRDefault="00F80B2A" w:rsidP="00D12989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77707FBF" wp14:editId="7F518420">
            <wp:extent cx="540004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EE" w:rsidRDefault="005E0AEE" w:rsidP="00D12989">
      <w:pPr>
        <w:rPr>
          <w:b/>
        </w:rPr>
      </w:pPr>
      <w:r>
        <w:rPr>
          <w:b/>
        </w:rPr>
        <w:t>A partir deste ambiente,o utilizador deve responder a todo tipo de perguntas sejam estas multipla resposta, fluxograma, etc.</w:t>
      </w:r>
    </w:p>
    <w:p w:rsidR="009747DB" w:rsidRDefault="009747DB" w:rsidP="00D12989">
      <w:pPr>
        <w:rPr>
          <w:b/>
        </w:rPr>
      </w:pPr>
      <w:r>
        <w:rPr>
          <w:b/>
        </w:rPr>
        <w:t>As perguntas que estão relacionadas com a edição, inserção e correcção de fluxogramas encontram-se nos separadores horizontais no ambiente IDE.</w:t>
      </w:r>
    </w:p>
    <w:p w:rsidR="009747DB" w:rsidRDefault="009747DB" w:rsidP="00D12989">
      <w:pPr>
        <w:rPr>
          <w:b/>
        </w:rPr>
      </w:pPr>
      <w:r>
        <w:rPr>
          <w:b/>
        </w:rPr>
        <w:t>As perguntas relacionadas com questões teóricas e de escolha múltipla encontram-se nos separadores verticais do ambiente IDE.</w:t>
      </w:r>
    </w:p>
    <w:p w:rsidR="00FB4A37" w:rsidRDefault="00FB4A37" w:rsidP="00D12989">
      <w:pPr>
        <w:rPr>
          <w:b/>
        </w:rPr>
      </w:pPr>
    </w:p>
    <w:p w:rsidR="00FB4A37" w:rsidRDefault="00FB4A37" w:rsidP="00D12989">
      <w:pPr>
        <w:rPr>
          <w:b/>
        </w:rPr>
      </w:pPr>
      <w:r>
        <w:rPr>
          <w:b/>
        </w:rPr>
        <w:lastRenderedPageBreak/>
        <w:t>Depois todos as perguntas respondidas, o util</w:t>
      </w:r>
      <w:r w:rsidR="001844B7">
        <w:rPr>
          <w:b/>
        </w:rPr>
        <w:t>izador deve voltar ao menu enunciado em que é possivel verificar se todas as perguntas foram respondidas.</w:t>
      </w:r>
      <w:r w:rsidR="00207646">
        <w:rPr>
          <w:b/>
        </w:rPr>
        <w:t xml:space="preserve"> Ao “entregar teste”, deverá aparecer a opção “Corrigir”</w:t>
      </w:r>
      <w:r w:rsidR="00CB234C">
        <w:rPr>
          <w:b/>
        </w:rPr>
        <w:t xml:space="preserve"> que permitirá corrigir as perguntas com a ajuda do tutor do portugol ou, em caso de este não estar especificado para tal exercicio, visualizar a solução.</w:t>
      </w:r>
    </w:p>
    <w:p w:rsidR="00FB4A37" w:rsidRDefault="00C55FAC" w:rsidP="00D12989">
      <w:pPr>
        <w:rPr>
          <w:b/>
        </w:rPr>
      </w:pPr>
      <w:r w:rsidRPr="00C55FAC">
        <w:rPr>
          <w:b/>
          <w:noProof/>
          <w:lang w:eastAsia="pt-PT"/>
        </w:rPr>
        <w:drawing>
          <wp:inline distT="0" distB="0" distL="0" distR="0">
            <wp:extent cx="5353050" cy="2762250"/>
            <wp:effectExtent l="0" t="0" r="0" b="0"/>
            <wp:docPr id="11" name="Picture 11" descr="C:\Users\Filipe\Desktop\menu 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lipe\Desktop\menu tes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37" w:rsidRDefault="00FB4A37" w:rsidP="00D12989">
      <w:pPr>
        <w:rPr>
          <w:b/>
        </w:rPr>
      </w:pPr>
    </w:p>
    <w:p w:rsidR="00FB4A37" w:rsidRPr="00D12989" w:rsidRDefault="00FB4A37" w:rsidP="00D12989">
      <w:pPr>
        <w:rPr>
          <w:b/>
        </w:rPr>
      </w:pPr>
      <w:r>
        <w:rPr>
          <w:b/>
        </w:rPr>
        <w:t xml:space="preserve"> </w:t>
      </w:r>
    </w:p>
    <w:sectPr w:rsidR="00FB4A37" w:rsidRPr="00D1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89"/>
    <w:rsid w:val="0013639F"/>
    <w:rsid w:val="001844B7"/>
    <w:rsid w:val="001D24BD"/>
    <w:rsid w:val="001E1CB3"/>
    <w:rsid w:val="00207646"/>
    <w:rsid w:val="00235011"/>
    <w:rsid w:val="00400AF2"/>
    <w:rsid w:val="00420178"/>
    <w:rsid w:val="00554833"/>
    <w:rsid w:val="005947AE"/>
    <w:rsid w:val="005E0AEE"/>
    <w:rsid w:val="00613E56"/>
    <w:rsid w:val="006F6840"/>
    <w:rsid w:val="007B13EC"/>
    <w:rsid w:val="009747DB"/>
    <w:rsid w:val="009758B9"/>
    <w:rsid w:val="009A5E7D"/>
    <w:rsid w:val="00A263AD"/>
    <w:rsid w:val="00A53891"/>
    <w:rsid w:val="00A871E1"/>
    <w:rsid w:val="00C5292F"/>
    <w:rsid w:val="00C55FAC"/>
    <w:rsid w:val="00CB234C"/>
    <w:rsid w:val="00D04D10"/>
    <w:rsid w:val="00D12989"/>
    <w:rsid w:val="00E94EE4"/>
    <w:rsid w:val="00F575A2"/>
    <w:rsid w:val="00F80B2A"/>
    <w:rsid w:val="00FB4A37"/>
    <w:rsid w:val="00F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ABF5-6C10-4C0B-96EA-A348D40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1298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D0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21</cp:revision>
  <dcterms:created xsi:type="dcterms:W3CDTF">2013-04-10T12:30:00Z</dcterms:created>
  <dcterms:modified xsi:type="dcterms:W3CDTF">2013-04-10T18:08:00Z</dcterms:modified>
</cp:coreProperties>
</file>