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AE" w:rsidRDefault="00D12989" w:rsidP="00D12989">
      <w:pPr>
        <w:pStyle w:val="Title"/>
        <w:rPr>
          <w:rStyle w:val="IntenseReference"/>
        </w:rPr>
      </w:pPr>
      <w:r w:rsidRPr="00D12989">
        <w:rPr>
          <w:rStyle w:val="IntenseReference"/>
        </w:rPr>
        <w:t>Interacção da página de perguntas com o IDE</w:t>
      </w:r>
    </w:p>
    <w:p w:rsidR="00D12989" w:rsidRPr="00554833" w:rsidRDefault="00D12989" w:rsidP="00D12989">
      <w:pPr>
        <w:rPr>
          <w:b/>
        </w:rPr>
      </w:pPr>
    </w:p>
    <w:p w:rsidR="00D12989" w:rsidRPr="00D12989" w:rsidRDefault="00D12989" w:rsidP="00D12989">
      <w:r w:rsidRPr="00D12989">
        <w:rPr>
          <w:b/>
        </w:rPr>
        <w:t xml:space="preserve">INT PP_IDE 00.01 – </w:t>
      </w:r>
      <w:r w:rsidRPr="00D12989">
        <w:t>A página de perguntas deve estar embutida dentro do ambiente do IDE</w:t>
      </w:r>
      <w:r w:rsidR="006F6840">
        <w:t>.</w:t>
      </w:r>
    </w:p>
    <w:p w:rsidR="00D12989" w:rsidRDefault="006F6840" w:rsidP="00D12989">
      <w:r>
        <w:rPr>
          <w:b/>
        </w:rPr>
        <w:t>INT PP_IDE 00.0</w:t>
      </w:r>
      <w:r w:rsidR="00D12989">
        <w:rPr>
          <w:b/>
        </w:rPr>
        <w:t xml:space="preserve">2 – </w:t>
      </w:r>
      <w:r w:rsidR="00D12989">
        <w:t xml:space="preserve">Esta </w:t>
      </w:r>
      <w:r>
        <w:t>página só</w:t>
      </w:r>
      <w:r w:rsidR="00D12989">
        <w:t xml:space="preserve"> deverá constar no IDE (visivel) se estiver a ocorrer uma sessão de avaliação. </w:t>
      </w:r>
    </w:p>
    <w:p w:rsidR="006F6840" w:rsidRPr="006F6840" w:rsidRDefault="006F6840" w:rsidP="006F6840">
      <w:r>
        <w:rPr>
          <w:b/>
        </w:rPr>
        <w:t xml:space="preserve">INT PP_IDE 00.03 – </w:t>
      </w:r>
      <w:r>
        <w:t>A página de perguntas é completamente reajustável e , portanto, o conteúdo desta deve também ser ajustável.</w:t>
      </w:r>
    </w:p>
    <w:p w:rsidR="009A5E7D" w:rsidRDefault="009A5E7D" w:rsidP="009A5E7D">
      <w:r>
        <w:rPr>
          <w:b/>
        </w:rPr>
        <w:t xml:space="preserve">INT PP_IDE 00.04 – </w:t>
      </w:r>
      <w:r>
        <w:t>A página deve conter um cronómetro que dispõe o tempo restante para responder às perguntas.</w:t>
      </w:r>
    </w:p>
    <w:p w:rsidR="009A5E7D" w:rsidRPr="009A5E7D" w:rsidRDefault="009A5E7D" w:rsidP="009A5E7D">
      <w:pPr>
        <w:ind w:left="1134"/>
      </w:pPr>
      <w:r>
        <w:rPr>
          <w:b/>
        </w:rPr>
        <w:t xml:space="preserve">INT PP_IDE 00.04.1 – </w:t>
      </w:r>
      <w:r>
        <w:t>Apenas o utilizador Professor/Docente pode alterar o cronómetro da página</w:t>
      </w:r>
    </w:p>
    <w:p w:rsidR="009A5E7D" w:rsidRDefault="009A5E7D" w:rsidP="009A5E7D">
      <w:r>
        <w:rPr>
          <w:b/>
        </w:rPr>
        <w:t xml:space="preserve">INT PP_IDE 00.05 – </w:t>
      </w:r>
      <w:r>
        <w:t>Assim que o tempo acabar, o sistema deve gravar automáticamente as respostas e a página de perguntas deve desaparecer do ambiente IDE.</w:t>
      </w:r>
    </w:p>
    <w:p w:rsidR="00554833" w:rsidRPr="00554833" w:rsidRDefault="00554833" w:rsidP="009A5E7D">
      <w:r>
        <w:rPr>
          <w:b/>
        </w:rPr>
        <w:t>INT PP_IDE 00.06</w:t>
      </w:r>
      <w:r>
        <w:rPr>
          <w:b/>
        </w:rPr>
        <w:t xml:space="preserve"> –</w:t>
      </w:r>
      <w:r>
        <w:rPr>
          <w:b/>
        </w:rPr>
        <w:t xml:space="preserve"> </w:t>
      </w:r>
      <w:r>
        <w:t xml:space="preserve">Dentro da página de perguntas deve haver um botão designado de “submeter”. Ao clicar neste botão, o sistema deve efectuar o referido no requisito </w:t>
      </w:r>
      <w:r>
        <w:rPr>
          <w:b/>
        </w:rPr>
        <w:t>INT PP_IDE 00.05</w:t>
      </w:r>
    </w:p>
    <w:p w:rsidR="009A5E7D" w:rsidRPr="009A5E7D" w:rsidRDefault="009A5E7D" w:rsidP="009A5E7D"/>
    <w:p w:rsidR="006F6840" w:rsidRDefault="00A871E1" w:rsidP="00D12989">
      <w:pPr>
        <w:rPr>
          <w:b/>
          <w:sz w:val="32"/>
        </w:rPr>
      </w:pPr>
      <w:r w:rsidRPr="00A871E1">
        <w:rPr>
          <w:b/>
          <w:sz w:val="32"/>
        </w:rPr>
        <w:t>Esboço:</w:t>
      </w:r>
    </w:p>
    <w:p w:rsidR="00A871E1" w:rsidRPr="00A871E1" w:rsidRDefault="00A871E1" w:rsidP="00D12989">
      <w:pPr>
        <w:rPr>
          <w:b/>
          <w:sz w:val="32"/>
        </w:rPr>
      </w:pPr>
      <w:bookmarkStart w:id="0" w:name="_GoBack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1182370</wp:posOffset>
                </wp:positionV>
                <wp:extent cx="361950" cy="561975"/>
                <wp:effectExtent l="0" t="0" r="0" b="9525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6197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D0A85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" o:spid="_x0000_s1026" type="#_x0000_t68" style="position:absolute;margin-left:293.7pt;margin-top:93.1pt;width:28.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" adj="6956" fillcolor="red" stroked="f" strokeweight="1pt"/>
            </w:pict>
          </mc:Fallback>
        </mc:AlternateContent>
      </w:r>
      <w:bookmarkEnd w:id="0"/>
      <w:r w:rsidR="001E1CB3" w:rsidRPr="001E1CB3">
        <w:rPr>
          <w:noProof/>
          <w:lang w:eastAsia="pt-PT"/>
        </w:rPr>
        <w:t xml:space="preserve"> </w:t>
      </w:r>
      <w:r w:rsidR="001E1CB3">
        <w:rPr>
          <w:noProof/>
          <w:lang w:eastAsia="pt-PT"/>
        </w:rPr>
        <w:drawing>
          <wp:inline distT="0" distB="0" distL="0" distR="0" wp14:anchorId="42E40568" wp14:editId="16C65F43">
            <wp:extent cx="540004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89" w:rsidRPr="00D12989" w:rsidRDefault="00D12989" w:rsidP="00D12989"/>
    <w:p w:rsidR="00D12989" w:rsidRPr="00D12989" w:rsidRDefault="00D12989" w:rsidP="00D12989">
      <w:pPr>
        <w:rPr>
          <w:b/>
        </w:rPr>
      </w:pPr>
    </w:p>
    <w:sectPr w:rsidR="00D12989" w:rsidRPr="00D12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89"/>
    <w:rsid w:val="001E1CB3"/>
    <w:rsid w:val="00554833"/>
    <w:rsid w:val="005947AE"/>
    <w:rsid w:val="006F6840"/>
    <w:rsid w:val="007B13EC"/>
    <w:rsid w:val="009A5E7D"/>
    <w:rsid w:val="00A871E1"/>
    <w:rsid w:val="00D1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DABF5-6C10-4C0B-96EA-A348D404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D12989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Almeida</dc:creator>
  <cp:keywords/>
  <dc:description/>
  <cp:lastModifiedBy>Filipe Almeida</cp:lastModifiedBy>
  <cp:revision>5</cp:revision>
  <dcterms:created xsi:type="dcterms:W3CDTF">2013-04-10T12:30:00Z</dcterms:created>
  <dcterms:modified xsi:type="dcterms:W3CDTF">2013-04-10T13:30:00Z</dcterms:modified>
</cp:coreProperties>
</file>