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= plt.figure(figsize=(15,8))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 = fig.add_axes([0,0,1,1])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#eixo.set_ylim(100,200)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eixo.plot(df['data'],df['humidade'],color= 'blue')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eixo.grid(True)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eixo.set_title('Umidade no momento',fontsize=25, pad =20)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eixo.set_ylabel('Temperatura', fontsize=20)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eixo.set_xlabel('Ano', fontsize=20)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eixo.legend(['temperatura'],loc='best')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eixo.axhline(max(df['humidade']),color='k',linestyle= '--')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eixo.axhline(min(df['humidade']),color='k',linestyle= '--')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x1=df['data'][df['humidade'].idxmax()]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 = max(df['humidade'])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x2= x1=df['data'][df['humidade'].idxmax()]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y2= max(df['humidade']) -5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eixo.annotate('Máximo',xy=(x1,y1),fontsize=20,xytext=(x2,y2), arrowprops=dict(facecolor='k'))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x1=df['data'][df['humidade'].idxmin()]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y1 = min(df['humidade'])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x2= x1=df['data'][df['humidade'].idxmin()]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y2= min(df['humidade']) +5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eixo.annotate('Mínimo',xy=(x1,y1),fontsize=20,xytext=(x2,y2), arrowprops=dict(facecolor='k'))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