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 Variant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Crossfox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Palio Weekend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3 Cabrio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 Jorney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Edge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F-Type Coupe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 3 Sportback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Pajero Sport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1 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Obvious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 Hafei Picape Bau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Murcielago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 Rocam Sedan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Sandero Stepway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SLS AMG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 G4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F100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Pajero TR4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 Sedan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S60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HB20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Rover Vogue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New Fiesta Sedan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5 Gran Turismo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CR-V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EcoSport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V8 Vantage Roadster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DB7 Vantage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103EX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Tiggo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Fiesta Hatch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 Renegade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Ankonian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Cross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Touareg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 Evolution 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Kangoo Express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ELR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Egoista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 Hatch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HB20S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Hatch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XTS sedan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Centenario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Hilux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Siena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V12 GT Zagato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 Sedan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Xsara Picasso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SW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Doblo Cargo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CTS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Tiida Hatch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 Charger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1 Cabrio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ATS sedan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Asterion LPI 910-4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3 Seda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LM002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XLR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 Avant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EcoSport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V8 Vantage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 Roadster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Ferruccio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Ka+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Shadow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 63 AMG Touring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Veloster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 Tourer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GT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SRX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Abarth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Cygnet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STS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 200t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One-77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Veneno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 I Phantom II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 Variant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Ghost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3 M3 Coupe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Gallardo LP 560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Freelander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Cherokee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DBR9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BLS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 350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 Utility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L200 Triton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Lounge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 Pallas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Equus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GL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Rover Evoque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Tour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 Hafei Picape Cabine Simples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Durango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Boxster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Roadster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Jalpa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SLK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 Picasso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Picanto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Etios Seda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Alsvin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ATS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3 M3 Seda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Sedan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Virage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 Volante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 EL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Palio Adventure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HB20X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STS V-Series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1 Coupe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SpaceFox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 Turin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CTS V-Series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CLS 63 AMG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Aircross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V12 Vantage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Fiesta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DTS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Pajero Dakar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Focus Fastback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DBS Volante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 Family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XC40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 I Jonckheere Aerodynamic Coupe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 Cargo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 Dakota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Rover Sport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Veracruz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CTS coupe, sedan, and wagon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i30 CW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 III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 Sedan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DB9 Volante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7 Seda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Reventon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Livina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 Hafei Picape Cabine Dupla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 Mini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L200 Savana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Cerato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XC60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460L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Sesto Elemento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Lamborghini Huracan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 2013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Cadillac Ciel concept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GLK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 Martin DB5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