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statistike korišćenih sprava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01.06.2020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Izmenjen tok 2.2.1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statistike korišćenih sprava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Prikaz statistike i predloga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zahtevu za pregled statistike korišćenih sprava,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statistike korišćenih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>Premium korisnik ima mogućnost da vidi statistiku koje grupe mišića je najviše trenirao. Takođe može da vidi predlog koje grupe mišića više da trenira i koje sprave to omogućavaju.</w:t>
      </w:r>
    </w:p>
    <w:p>
      <w:pPr>
        <w:rPr>
          <w:lang w:val="sr-Latn-RS"/>
        </w:rPr>
      </w:pP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lang w:val="sr-Latn-RS"/>
        </w:rPr>
      </w:pPr>
      <w:r>
        <w:t>U ovom odeljku je opisan glavni uspe</w:t>
      </w:r>
      <w:r>
        <w:rPr>
          <w:lang w:val="sr-Latn-RS"/>
        </w:rPr>
        <w:t>šni scenario, kao i alternativni scenariji.</w:t>
      </w:r>
    </w:p>
    <w:p>
      <w:pPr>
        <w:rPr>
          <w:lang w:val="sr-Latn-RS"/>
        </w:rPr>
      </w:pPr>
    </w:p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Prikaz statistike i predloga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Korisnik bira opciju za prikaz statistike.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Korisniku se prikazuje statistika u procentima koje grupe mišića je trenirao. Nakon toga mu se prikazuje predlog koje grupe mišića da trenira više i uz svaki predlog listu sprava koje to omogućavaju. Prikazuju se njegove omiljene sprave(sprave koje je najviše koristio), kao i najkorišćenije sprave u teretani.</w:t>
      </w:r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>Korisnik mora biti ulogovan na svoj nalog. Korisnik mora biti premium, moderator ili admin.</w:t>
      </w:r>
    </w:p>
    <w:p>
      <w:pPr>
        <w:ind w:firstLine="720"/>
        <w:rPr>
          <w:lang w:val="sr-Latn-RS"/>
        </w:rPr>
      </w:pPr>
    </w:p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Nema.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16CF7"/>
    <w:rsid w:val="00026C7E"/>
    <w:rsid w:val="000870FE"/>
    <w:rsid w:val="000978A5"/>
    <w:rsid w:val="00184D29"/>
    <w:rsid w:val="00237D0A"/>
    <w:rsid w:val="00401047"/>
    <w:rsid w:val="00634A0A"/>
    <w:rsid w:val="00717596"/>
    <w:rsid w:val="00865FC0"/>
    <w:rsid w:val="009E5A2C"/>
    <w:rsid w:val="00A20C9E"/>
    <w:rsid w:val="00B55442"/>
    <w:rsid w:val="00D75C1B"/>
    <w:rsid w:val="00EC3AB4"/>
    <w:rsid w:val="02240D4A"/>
    <w:rsid w:val="0BA74FB0"/>
    <w:rsid w:val="0EBE47B8"/>
    <w:rsid w:val="24AB4904"/>
    <w:rsid w:val="319B6D30"/>
    <w:rsid w:val="6E95614D"/>
    <w:rsid w:val="7F3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5C439D-889F-4C6C-91BC-A84C400E0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272</Words>
  <Characters>1554</Characters>
  <Lines>12</Lines>
  <Paragraphs>3</Paragraphs>
  <TotalTime>5</TotalTime>
  <ScaleCrop>false</ScaleCrop>
  <LinksUpToDate>false</LinksUpToDate>
  <CharactersWithSpaces>1823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2020-06-09T20:56:21Z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