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C50B7" w14:textId="7E0FBBDF" w:rsidR="009858FD" w:rsidRDefault="00DD0102" w:rsidP="00DD0102">
      <w:pPr>
        <w:pStyle w:val="Heading1"/>
        <w:jc w:val="center"/>
      </w:pPr>
      <w:r>
        <w:t>Screenshots</w:t>
      </w:r>
    </w:p>
    <w:p w14:paraId="7B95DDCA" w14:textId="7F642977" w:rsidR="00DD0102" w:rsidRDefault="00DD0102" w:rsidP="00DD0102"/>
    <w:p w14:paraId="21DDF241" w14:textId="4097ACF2" w:rsidR="00DD0102" w:rsidRDefault="00DD0102" w:rsidP="00DD0102"/>
    <w:p w14:paraId="57F32970" w14:textId="7F7F56CE" w:rsidR="00DD0102" w:rsidRDefault="00F3562B" w:rsidP="00DD0102">
      <w:r w:rsidRPr="00F3562B">
        <w:drawing>
          <wp:inline distT="0" distB="0" distL="0" distR="0" wp14:anchorId="53321E29" wp14:editId="4222A978">
            <wp:extent cx="5731510" cy="3112135"/>
            <wp:effectExtent l="0" t="0" r="2540" b="0"/>
            <wp:docPr id="20669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25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796" w14:textId="23F93EB6" w:rsidR="00F3562B" w:rsidRDefault="00F3562B" w:rsidP="00DD0102">
      <w:r w:rsidRPr="00F3562B">
        <w:drawing>
          <wp:inline distT="0" distB="0" distL="0" distR="0" wp14:anchorId="2BE78510" wp14:editId="13B2B9F7">
            <wp:extent cx="5731510" cy="3108960"/>
            <wp:effectExtent l="0" t="0" r="2540" b="0"/>
            <wp:docPr id="1049402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21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ADE" w14:textId="2F5A7118" w:rsidR="00F3562B" w:rsidRDefault="00F3562B" w:rsidP="00DD0102">
      <w:r w:rsidRPr="00F3562B">
        <w:lastRenderedPageBreak/>
        <w:drawing>
          <wp:inline distT="0" distB="0" distL="0" distR="0" wp14:anchorId="3BB172D2" wp14:editId="11DCE6BD">
            <wp:extent cx="5731510" cy="3106420"/>
            <wp:effectExtent l="0" t="0" r="2540" b="0"/>
            <wp:docPr id="201017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46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86AE" w14:textId="6DF420D7" w:rsidR="00F3562B" w:rsidRDefault="00F3562B" w:rsidP="00DD0102">
      <w:r w:rsidRPr="00F3562B">
        <w:drawing>
          <wp:inline distT="0" distB="0" distL="0" distR="0" wp14:anchorId="499CD10A" wp14:editId="0EDF0EDF">
            <wp:extent cx="5731510" cy="4782820"/>
            <wp:effectExtent l="0" t="0" r="2540" b="0"/>
            <wp:docPr id="183356085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0850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775" w14:textId="3B7F1333" w:rsidR="00F3562B" w:rsidRDefault="00F3562B" w:rsidP="00DD0102">
      <w:r w:rsidRPr="00F3562B">
        <w:lastRenderedPageBreak/>
        <w:drawing>
          <wp:inline distT="0" distB="0" distL="0" distR="0" wp14:anchorId="15105975" wp14:editId="1B053FB5">
            <wp:extent cx="5731510" cy="5234305"/>
            <wp:effectExtent l="0" t="0" r="2540" b="4445"/>
            <wp:docPr id="83960015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0153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964A" w14:textId="77777777" w:rsidR="00DD0102" w:rsidRPr="00DD0102" w:rsidRDefault="00DD0102" w:rsidP="00DD0102"/>
    <w:sectPr w:rsidR="00DD0102" w:rsidRPr="00DD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102"/>
    <w:rsid w:val="005F6688"/>
    <w:rsid w:val="009858FD"/>
    <w:rsid w:val="00A60B3B"/>
    <w:rsid w:val="00C13863"/>
    <w:rsid w:val="00CE5564"/>
    <w:rsid w:val="00DC4B76"/>
    <w:rsid w:val="00DD0102"/>
    <w:rsid w:val="00E63D6F"/>
    <w:rsid w:val="00F3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94428"/>
  <w15:chartTrackingRefBased/>
  <w15:docId w15:val="{36B7D9F8-45FB-4AD6-9EEB-7F17F65EF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1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1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1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1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1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1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1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1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1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1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1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1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1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1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1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1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1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1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1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1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1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1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1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1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1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1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1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1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1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Chaitrali Vishal Kulkarni | MAQ Software</dc:creator>
  <cp:keywords/>
  <dc:description/>
  <cp:lastModifiedBy>Chaitrali Vishal Kulkarni | MAQ Software</cp:lastModifiedBy>
  <cp:revision>1</cp:revision>
  <dcterms:created xsi:type="dcterms:W3CDTF">2024-10-07T06:05:00Z</dcterms:created>
  <dcterms:modified xsi:type="dcterms:W3CDTF">2024-10-07T07:03:00Z</dcterms:modified>
</cp:coreProperties>
</file>