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5AD914" w:rsidR="00BE76AC" w:rsidRDefault="00DC5014">
      <w:pPr>
        <w:pStyle w:val="Title"/>
      </w:pPr>
      <w:r>
        <w:t xml:space="preserve">This </w:t>
      </w:r>
      <w:r w:rsidR="0083005B">
        <w:t xml:space="preserve">article </w:t>
      </w:r>
      <w:r w:rsidR="00EE56BC">
        <w:t xml:space="preserve">has incorrect </w:t>
      </w:r>
      <w:r w:rsidR="000336B2">
        <w:t>sections</w:t>
      </w:r>
    </w:p>
    <w:p w14:paraId="00000002" w14:textId="3D859999" w:rsidR="00BE76AC" w:rsidRDefault="0083005B">
      <w:pPr>
        <w:pStyle w:val="Subtitle"/>
      </w:pPr>
      <w:bookmarkStart w:id="0" w:name="_dk0iyomuiy90" w:colFirst="0" w:colLast="0"/>
      <w:bookmarkEnd w:id="0"/>
      <w:r>
        <w:t>Bad</w:t>
      </w:r>
      <w:r w:rsidR="00DC5014">
        <w:t xml:space="preserve"> author (000000)</w:t>
      </w:r>
    </w:p>
    <w:p w14:paraId="00000003" w14:textId="66D0FA92" w:rsidR="00BE76AC" w:rsidRDefault="0083005B">
      <w:pPr>
        <w:pStyle w:val="Subtitle"/>
      </w:pPr>
      <w:bookmarkStart w:id="1" w:name="_j6podjtfeirf" w:colFirst="0" w:colLast="0"/>
      <w:bookmarkEnd w:id="1"/>
      <w:r>
        <w:t>Barish-Estranza Corporate R&amp;D</w:t>
      </w:r>
    </w:p>
    <w:p w14:paraId="00000004" w14:textId="77777777" w:rsidR="00BE76AC" w:rsidRDefault="00000000">
      <w:pPr>
        <w:rPr>
          <w:b/>
        </w:rPr>
      </w:pPr>
      <w:r>
        <w:t xml:space="preserve"> </w:t>
      </w:r>
    </w:p>
    <w:p w14:paraId="00000005" w14:textId="77777777" w:rsidR="00BE76AC" w:rsidRDefault="00BE76AC">
      <w:pPr>
        <w:rPr>
          <w:b/>
        </w:rPr>
      </w:pPr>
    </w:p>
    <w:p w14:paraId="7872EC9E" w14:textId="77777777" w:rsidR="00DC5014" w:rsidRDefault="00DC5014" w:rsidP="009C1F7F">
      <w:pPr>
        <w:rPr>
          <w:b/>
        </w:rPr>
      </w:pPr>
      <w:r w:rsidRPr="00DC5014">
        <w:t>Lorem ipsum dolor sit amet, consectetur adipiscing elit. Aliquam fringilla, lectus ac rhoncus hendrerit, dui dui tempor urna, in commodo sapien ex et mi. Morbi dignissim ac nisl vel fringilla. Vestibulum eget augue neque. Phasellus vitae dictum nisi. Vivamus risus neque, vehicula non venenatis in, aliquam commodo leo. Pellentesque dolor lacus, porta vel faucibus eget, semper id arcu. Sed in elementum quam. In rutrum, massa eget maximus tempor, felis lacus faucibus mi, vel fermentum ante turpis sed nibh.</w:t>
      </w:r>
    </w:p>
    <w:p w14:paraId="0000000A" w14:textId="72254CB6" w:rsidR="00BE76AC" w:rsidRDefault="00BC448B">
      <w:pPr>
        <w:pStyle w:val="Heading1"/>
      </w:pPr>
      <w:r>
        <w:t>The Distant Past</w:t>
      </w:r>
    </w:p>
    <w:p w14:paraId="2E0FF30E" w14:textId="77777777" w:rsidR="00DC5014" w:rsidRPr="00DC5014" w:rsidRDefault="00DC5014" w:rsidP="00DC5014">
      <w:pPr>
        <w:spacing w:before="240"/>
        <w:rPr>
          <w:lang w:val="en-AU"/>
        </w:rPr>
      </w:pPr>
      <w:r w:rsidRPr="00DC5014">
        <w:rPr>
          <w:lang w:val="en-AU"/>
        </w:rPr>
        <w:t>Maecenas eu quam id dolor gravida pretium. Quisque volutpat orci sapien, ut sagittis tellus pulvinar ut. Sed eu orci eros. Donec accumsan ut tellus ac elementum. Integer sed porttitor orci, ac viverra lorem. Nullam id erat vitae elit accumsan facilisis et ac nulla. Vestibulum congue molestie purus, quis vehicula ligula tempor a. Fusce non auctor dolor. Quisque eu elit tellus. Vivamus vel mauris ut mauris faucibus volutpat sit amet ac velit. Cras aliquam, felis nec feugiat sollicitudin, turpis quam iaculis metus, vel pharetra leo purus id turpis. Cras quis commodo tellus. Nullam posuere odio ut volutpat vulputate. Mauris quis ex vulputate, sollicitudin dolor ut, vehicula mi.</w:t>
      </w:r>
    </w:p>
    <w:p w14:paraId="34EC1B0E" w14:textId="77777777" w:rsidR="00DC5014" w:rsidRPr="00DC5014" w:rsidRDefault="00DC5014" w:rsidP="00DC5014">
      <w:pPr>
        <w:spacing w:before="240"/>
        <w:rPr>
          <w:lang w:val="en-AU"/>
        </w:rPr>
      </w:pPr>
      <w:r w:rsidRPr="00DC5014">
        <w:rPr>
          <w:lang w:val="en-AU"/>
        </w:rPr>
        <w:t>Etiam libero ipsum, imperdiet at tincidunt at, luctus quis ante. Donec dapibus, dolor ut sodales accumsan, tellus diam ornare orci, commodo sollicitudin leo libero quis neque. Fusce ultrices, diam eu pellentesque tincidunt, mi magna lacinia purus, et consectetur elit mauris at orci. Proin tincidunt tempus dolor non interdum. Integer in auctor libero. Interdum et malesuada fames ac ante ipsum primis in faucibus. Sed cursus scelerisque sem, sit amet mattis lorem fringilla quis.</w:t>
      </w:r>
    </w:p>
    <w:p w14:paraId="0000000C" w14:textId="77777777" w:rsidR="00BE76AC" w:rsidRDefault="00000000">
      <w:pPr>
        <w:pStyle w:val="Heading1"/>
      </w:pPr>
      <w:r>
        <w:t>Core concepts</w:t>
      </w:r>
    </w:p>
    <w:p w14:paraId="2EBEEFFB" w14:textId="77777777" w:rsidR="0054633F" w:rsidRDefault="0054633F" w:rsidP="0054633F"/>
    <w:p w14:paraId="3983E2E2" w14:textId="151DAE93" w:rsidR="0000479E" w:rsidRDefault="0000479E" w:rsidP="0054633F">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36EAFA88" w14:textId="77777777" w:rsidR="0000479E" w:rsidRDefault="0000479E">
      <w:pPr>
        <w:spacing w:before="240"/>
      </w:pPr>
      <w:r w:rsidRPr="0000479E">
        <w:t xml:space="preserve">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w:t>
      </w:r>
      <w:r w:rsidRPr="0000479E">
        <w:lastRenderedPageBreak/>
        <w:t>volutpat. Donec non consequat magna, nec tristique orci. Aliquam justo magna, imperdiet et rutrum ut, viverra ac mi.</w:t>
      </w:r>
    </w:p>
    <w:p w14:paraId="0000000D" w14:textId="3AE6CE08" w:rsidR="00BE76AC" w:rsidRDefault="0000479E">
      <w:pPr>
        <w:spacing w:before="240"/>
      </w:pPr>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r>
        <w:t xml:space="preserve"> </w:t>
      </w:r>
    </w:p>
    <w:p w14:paraId="0000000E" w14:textId="77777777" w:rsidR="00BE76AC" w:rsidRDefault="00000000">
      <w:pPr>
        <w:pStyle w:val="Heading2"/>
        <w:spacing w:after="200"/>
      </w:pPr>
      <w:r>
        <w:t>Subheader 1</w:t>
      </w:r>
    </w:p>
    <w:p w14:paraId="6BC89BAE" w14:textId="77777777" w:rsidR="00894F38" w:rsidRDefault="0000479E" w:rsidP="00894F38">
      <w:bookmarkStart w:id="2" w:name="_fyy4e277fwl" w:colFirst="0" w:colLast="0"/>
      <w:bookmarkEnd w:id="2"/>
      <w:r w:rsidRPr="0000479E">
        <w:t>Integer euismod libero erat, vel gravida sapien laoreet in. Morbi tincidunt lacus ex. Integer ac urna neque. Donec eget aliquam erat, non sagittis dui. Donec eu ultrices ligula. Suspendisse faucibus sodales efficitur. Pellentesque habitant morbi tristique senectus et netus et malesuada fames ac turpis egestas. Donec mollis magna a massa pulvinar, eget scelerisque neque volutpat. Donec non consequat magna, nec tristique orci. Aliquam justo magna, imperdiet et rutrum ut, viverra ac mi.</w:t>
      </w:r>
    </w:p>
    <w:p w14:paraId="4BBCAA31" w14:textId="77777777" w:rsidR="00E42977" w:rsidRDefault="00E42977" w:rsidP="00894F38"/>
    <w:p w14:paraId="096FD4B7" w14:textId="7471F055" w:rsidR="00E42977" w:rsidRPr="00EE56BC" w:rsidRDefault="00E42977" w:rsidP="00EE56BC">
      <w:pPr>
        <w:pStyle w:val="Heading1"/>
      </w:pPr>
      <w:r>
        <w:t xml:space="preserve">Questions, controversies, and </w:t>
      </w:r>
      <w:r w:rsidR="00BC448B">
        <w:t>awesome stuff</w:t>
      </w:r>
    </w:p>
    <w:p w14:paraId="22CF882D" w14:textId="77777777" w:rsidR="00894F38" w:rsidRDefault="00894F38" w:rsidP="00894F38">
      <w:pPr>
        <w:rPr>
          <w:b/>
        </w:rPr>
      </w:pPr>
    </w:p>
    <w:p w14:paraId="00000011" w14:textId="0A09535B" w:rsidR="00BE76AC" w:rsidRPr="00894F38" w:rsidRDefault="0000479E" w:rsidP="00894F38">
      <w:pPr>
        <w:rPr>
          <w:b/>
        </w:rPr>
      </w:pPr>
      <w:r w:rsidRPr="0000479E">
        <w:t>Quisque efficitur velit et vulputate placerat. Fusce velit justo, dapibus eget elementum id, iaculis at dui. Cras ornare quam ut velit fringilla, sed eleifend mi vulputate. Nam rhoncus volutpat fermentum. Ut egestas dapibus nibh, pulvinar aliquet lacus auctor et. Nulla ex nisi, vestibulum sed neque et, volutpat mattis tellus. Integer elementum urna a augue convallis posuere. Praesent eget congue lacus. Duis tincidunt lectus quis velit sagittis, vitae convallis ligula volutpat. In fringilla felis sed massa sodales, posuere commodo velit lobortis. Aenean sed felis in velit porta vestibulum eget in ex. Nulla lobortis elit vel urna sagittis, a vestibulum tortor commodo. Nam non malesuada arcu, ut porta velit.</w:t>
      </w:r>
      <w:r>
        <w:t xml:space="preserve"> </w:t>
      </w:r>
    </w:p>
    <w:p w14:paraId="00000012" w14:textId="77777777" w:rsidR="00BE76AC" w:rsidRDefault="00000000">
      <w:pPr>
        <w:pStyle w:val="Heading1"/>
      </w:pPr>
      <w:r>
        <w:t>Broader connections</w:t>
      </w:r>
    </w:p>
    <w:p w14:paraId="00000013" w14:textId="77777777" w:rsidR="00BE76AC" w:rsidRDefault="00000000">
      <w:pPr>
        <w:spacing w:before="240"/>
        <w:rPr>
          <w:b/>
        </w:rPr>
      </w:pPr>
      <w:r>
        <w:t>Identify places where the topic interfaces with broader areas in cognitive science and beyond. This is a great place to give a number of cross-references to subfields and ideas that haven’t come up yet.</w:t>
      </w:r>
    </w:p>
    <w:p w14:paraId="00000014" w14:textId="77777777" w:rsidR="00BE76AC" w:rsidRDefault="00000000">
      <w:pPr>
        <w:pStyle w:val="Heading1"/>
      </w:pPr>
      <w:bookmarkStart w:id="3" w:name="_kxrpbo30pkcb" w:colFirst="0" w:colLast="0"/>
      <w:bookmarkEnd w:id="3"/>
      <w:r>
        <w:t>Acknowledgements</w:t>
      </w:r>
    </w:p>
    <w:p w14:paraId="00000015" w14:textId="77777777" w:rsidR="00BE76AC" w:rsidRDefault="00000000">
      <w:pPr>
        <w:spacing w:before="200" w:after="200"/>
      </w:pPr>
      <w:r>
        <w:t xml:space="preserve">This section is an optional author’s note for extra disclosures (e.g., funding). If you do not need to acknowledge a funder or make any other disclosure, you can omit it. </w:t>
      </w:r>
    </w:p>
    <w:p w14:paraId="00000016" w14:textId="3A74CA21" w:rsidR="00BE76AC" w:rsidRDefault="00055615">
      <w:pPr>
        <w:pStyle w:val="Heading1"/>
      </w:pPr>
      <w:bookmarkStart w:id="4" w:name="_4u4c309bbj1e" w:colFirst="0" w:colLast="0"/>
      <w:bookmarkEnd w:id="4"/>
      <w:r>
        <w:t>Key references</w:t>
      </w:r>
    </w:p>
    <w:p w14:paraId="00000018" w14:textId="77777777" w:rsidR="00BE76AC" w:rsidRDefault="00000000">
      <w:pPr>
        <w:numPr>
          <w:ilvl w:val="0"/>
          <w:numId w:val="1"/>
        </w:numPr>
        <w:spacing w:before="240"/>
      </w:pPr>
      <w:r>
        <w:t>Reference 1 full citation</w:t>
      </w:r>
    </w:p>
    <w:p w14:paraId="00000019" w14:textId="77777777" w:rsidR="00BE76AC" w:rsidRDefault="00000000">
      <w:pPr>
        <w:numPr>
          <w:ilvl w:val="0"/>
          <w:numId w:val="1"/>
        </w:numPr>
      </w:pPr>
      <w:r>
        <w:t>Reference 2 full citation</w:t>
      </w:r>
    </w:p>
    <w:p w14:paraId="0000001A" w14:textId="77777777" w:rsidR="00BE76AC" w:rsidRDefault="00000000">
      <w:pPr>
        <w:numPr>
          <w:ilvl w:val="0"/>
          <w:numId w:val="1"/>
        </w:numPr>
      </w:pPr>
      <w:r>
        <w:lastRenderedPageBreak/>
        <w:t>…</w:t>
      </w:r>
    </w:p>
    <w:p w14:paraId="0000001B" w14:textId="24988401" w:rsidR="00BE76AC" w:rsidRDefault="00055615">
      <w:pPr>
        <w:pStyle w:val="Heading1"/>
      </w:pPr>
      <w:bookmarkStart w:id="5" w:name="_mlrt0ssv47z7" w:colFirst="0" w:colLast="0"/>
      <w:bookmarkEnd w:id="5"/>
      <w:r>
        <w:t>Bibliography</w:t>
      </w:r>
    </w:p>
    <w:p w14:paraId="0000001C" w14:textId="77777777" w:rsidR="00BE76AC" w:rsidRDefault="00000000">
      <w:pPr>
        <w:spacing w:before="240"/>
      </w:pPr>
      <w:r>
        <w:t>Your article should have 10–20 APA-style references for a short article or 20–50 references for a long article. We will not ask you to remove references, but remember that a heavily referenced article will be daunting for a student or outsider. Please cite yourself only when relevant—it is a bad look to have an encyclopedia article where most of the citations are to the author’s own work. Include all cited references, including those also appearing in “Further reading.”</w:t>
      </w:r>
    </w:p>
    <w:p w14:paraId="0000001D" w14:textId="77777777" w:rsidR="00BE76AC" w:rsidRDefault="00000000">
      <w:pPr>
        <w:spacing w:before="240" w:after="240"/>
      </w:pPr>
      <w:r>
        <w:t xml:space="preserve"> </w:t>
      </w:r>
    </w:p>
    <w:p w14:paraId="0000001E" w14:textId="192869F9" w:rsidR="00BE76AC" w:rsidRDefault="00000000" w:rsidP="00C90ADF">
      <w:pPr>
        <w:pStyle w:val="Heading1"/>
      </w:pPr>
      <w:r>
        <w:t xml:space="preserve">Keywords </w:t>
      </w:r>
    </w:p>
    <w:p w14:paraId="18355F84" w14:textId="10329786" w:rsidR="00B440F6" w:rsidRPr="00B440F6" w:rsidRDefault="00B440F6">
      <w:pPr>
        <w:spacing w:before="240"/>
        <w:rPr>
          <w:bCs/>
        </w:rPr>
      </w:pPr>
      <w:r>
        <w:rPr>
          <w:bCs/>
        </w:rPr>
        <w:t>Keyword 1, Keyword 2, Keyword 3</w:t>
      </w:r>
    </w:p>
    <w:sectPr w:rsidR="00B440F6" w:rsidRPr="00B440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99502" w14:textId="77777777" w:rsidR="0031508A" w:rsidRDefault="0031508A">
      <w:pPr>
        <w:spacing w:line="240" w:lineRule="auto"/>
      </w:pPr>
      <w:r>
        <w:separator/>
      </w:r>
    </w:p>
  </w:endnote>
  <w:endnote w:type="continuationSeparator" w:id="0">
    <w:p w14:paraId="61D362D7" w14:textId="77777777" w:rsidR="0031508A" w:rsidRDefault="00315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3AE0" w14:textId="77777777" w:rsidR="0031508A" w:rsidRDefault="0031508A">
      <w:pPr>
        <w:spacing w:line="240" w:lineRule="auto"/>
      </w:pPr>
      <w:r>
        <w:separator/>
      </w:r>
    </w:p>
  </w:footnote>
  <w:footnote w:type="continuationSeparator" w:id="0">
    <w:p w14:paraId="685D302C" w14:textId="77777777" w:rsidR="0031508A" w:rsidRDefault="003150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E76AC" w:rsidRDefault="00BE76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238E"/>
    <w:multiLevelType w:val="multilevel"/>
    <w:tmpl w:val="8362D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50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AC"/>
    <w:rsid w:val="0000479E"/>
    <w:rsid w:val="000336B2"/>
    <w:rsid w:val="00055615"/>
    <w:rsid w:val="00265835"/>
    <w:rsid w:val="002768FD"/>
    <w:rsid w:val="0031508A"/>
    <w:rsid w:val="0036482B"/>
    <w:rsid w:val="0054633F"/>
    <w:rsid w:val="0083005B"/>
    <w:rsid w:val="00894F38"/>
    <w:rsid w:val="009C1F7F"/>
    <w:rsid w:val="00B440F6"/>
    <w:rsid w:val="00BC448B"/>
    <w:rsid w:val="00BE76AC"/>
    <w:rsid w:val="00C16DA9"/>
    <w:rsid w:val="00C90ADF"/>
    <w:rsid w:val="00DC5014"/>
    <w:rsid w:val="00E01D80"/>
    <w:rsid w:val="00E4270E"/>
    <w:rsid w:val="00E42977"/>
    <w:rsid w:val="00EB4088"/>
    <w:rsid w:val="00EE56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7C77E3"/>
  <w15:docId w15:val="{F1E90FB4-5A4C-B445-9045-3A6C2D6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240"/>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jc w:val="center"/>
    </w:pPr>
    <w:rPr>
      <w:b/>
    </w:rPr>
  </w:style>
  <w:style w:type="paragraph" w:styleId="Subtitle">
    <w:name w:val="Subtitle"/>
    <w:basedOn w:val="Normal"/>
    <w:next w:val="Normal"/>
    <w:uiPriority w:val="11"/>
    <w:qFormat/>
    <w:pPr>
      <w:keepNext/>
      <w:keepLines/>
      <w:spacing w:before="240"/>
      <w:jc w:val="cente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3005B"/>
    <w:rPr>
      <w:color w:val="0000FF" w:themeColor="hyperlink"/>
      <w:u w:val="single"/>
    </w:rPr>
  </w:style>
  <w:style w:type="character" w:styleId="UnresolvedMention">
    <w:name w:val="Unresolved Mention"/>
    <w:basedOn w:val="DefaultParagraphFont"/>
    <w:uiPriority w:val="99"/>
    <w:semiHidden/>
    <w:unhideWhenUsed/>
    <w:rsid w:val="00830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4306">
      <w:bodyDiv w:val="1"/>
      <w:marLeft w:val="0"/>
      <w:marRight w:val="0"/>
      <w:marTop w:val="0"/>
      <w:marBottom w:val="0"/>
      <w:divBdr>
        <w:top w:val="none" w:sz="0" w:space="0" w:color="auto"/>
        <w:left w:val="none" w:sz="0" w:space="0" w:color="auto"/>
        <w:bottom w:val="none" w:sz="0" w:space="0" w:color="auto"/>
        <w:right w:val="none" w:sz="0" w:space="0" w:color="auto"/>
      </w:divBdr>
    </w:div>
    <w:div w:id="302582041">
      <w:bodyDiv w:val="1"/>
      <w:marLeft w:val="0"/>
      <w:marRight w:val="0"/>
      <w:marTop w:val="0"/>
      <w:marBottom w:val="0"/>
      <w:divBdr>
        <w:top w:val="none" w:sz="0" w:space="0" w:color="auto"/>
        <w:left w:val="none" w:sz="0" w:space="0" w:color="auto"/>
        <w:bottom w:val="none" w:sz="0" w:space="0" w:color="auto"/>
        <w:right w:val="none" w:sz="0" w:space="0" w:color="auto"/>
      </w:divBdr>
    </w:div>
    <w:div w:id="696279316">
      <w:bodyDiv w:val="1"/>
      <w:marLeft w:val="0"/>
      <w:marRight w:val="0"/>
      <w:marTop w:val="0"/>
      <w:marBottom w:val="0"/>
      <w:divBdr>
        <w:top w:val="none" w:sz="0" w:space="0" w:color="auto"/>
        <w:left w:val="none" w:sz="0" w:space="0" w:color="auto"/>
        <w:bottom w:val="none" w:sz="0" w:space="0" w:color="auto"/>
        <w:right w:val="none" w:sz="0" w:space="0" w:color="auto"/>
      </w:divBdr>
    </w:div>
    <w:div w:id="103353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Klein</cp:lastModifiedBy>
  <cp:revision>18</cp:revision>
  <dcterms:created xsi:type="dcterms:W3CDTF">2024-06-14T05:49:00Z</dcterms:created>
  <dcterms:modified xsi:type="dcterms:W3CDTF">2024-06-14T06:03:00Z</dcterms:modified>
</cp:coreProperties>
</file>