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57.4 ± 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 ± 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68.6 ± 14.2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 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±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 0.380</w:t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2023-08-29T18:02:01Z</dcterms:modified>
  <cp:category/>
</cp:coreProperties>
</file>