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2023-03-21T14:52:16Z</dcterms:modified>
  <cp:category/>
</cp:coreProperties>
</file>