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 ± 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 ± 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68.6 ± 14.2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2023-08-29T17:36:29Z</dcterms:modified>
  <cp:category/>
</cp:coreProperties>
</file>