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84"/>
        <w:gridCol w:w="2557"/>
        <w:gridCol w:w="2569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Medicaid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Medicare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± 18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± 14</w:t>
            </w:r>
          </w:p>
        </w:tc>
      </w:tr>
      <w:tr>
        <w:trPr>
          <w:trHeight w:val="62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621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2023-08-29T17:37:18Z</dcterms:modified>
  <cp:category/>
</cp:coreProperties>
</file>