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577A5" w14:textId="70C9DC47" w:rsidR="004D69A4" w:rsidRDefault="000A207C">
      <w:pPr>
        <w:rPr>
          <w:noProof/>
        </w:rPr>
      </w:pPr>
      <w:r>
        <w:rPr>
          <w:noProof/>
        </w:rPr>
        <w:t>I</w:t>
      </w:r>
    </w:p>
    <w:p w14:paraId="1BCBEE7A" w14:textId="77777777" w:rsidR="004D69A4" w:rsidRDefault="00DF5608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AF7B702" wp14:editId="2C347CDA">
            <wp:extent cx="5603240" cy="2850515"/>
            <wp:effectExtent l="0" t="0" r="0" b="6985"/>
            <wp:docPr id="1026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603240" cy="28505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8889C5" w14:textId="77777777" w:rsidR="004D69A4" w:rsidRDefault="004D69A4">
      <w:pPr>
        <w:rPr>
          <w:noProof/>
        </w:rPr>
      </w:pPr>
    </w:p>
    <w:p w14:paraId="061A4767" w14:textId="77777777" w:rsidR="004D69A4" w:rsidRDefault="00DF5608">
      <w:r>
        <w:t>Agregar 4 modulos</w:t>
      </w:r>
    </w:p>
    <w:p w14:paraId="3931DF35" w14:textId="77777777" w:rsidR="004D69A4" w:rsidRDefault="00DF5608">
      <w:pPr>
        <w:pStyle w:val="Prrafodelista"/>
        <w:numPr>
          <w:ilvl w:val="0"/>
          <w:numId w:val="1"/>
        </w:numPr>
      </w:pPr>
      <w:r>
        <w:t>Estadística.</w:t>
      </w:r>
    </w:p>
    <w:p w14:paraId="494CD536" w14:textId="77777777" w:rsidR="004D69A4" w:rsidRDefault="00DF5608">
      <w:pPr>
        <w:pStyle w:val="Prrafodelista"/>
        <w:numPr>
          <w:ilvl w:val="0"/>
          <w:numId w:val="1"/>
        </w:numPr>
      </w:pPr>
      <w:r>
        <w:t>Documentos</w:t>
      </w:r>
    </w:p>
    <w:p w14:paraId="239C541B" w14:textId="77777777" w:rsidR="004D69A4" w:rsidRDefault="00DF5608">
      <w:pPr>
        <w:pStyle w:val="Prrafodelista"/>
        <w:numPr>
          <w:ilvl w:val="0"/>
          <w:numId w:val="1"/>
        </w:numPr>
      </w:pPr>
      <w:r>
        <w:t>Mapas</w:t>
      </w:r>
    </w:p>
    <w:p w14:paraId="3F536155" w14:textId="77777777" w:rsidR="004D69A4" w:rsidRDefault="00DF5608">
      <w:pPr>
        <w:pStyle w:val="Prrafodelista"/>
        <w:numPr>
          <w:ilvl w:val="0"/>
          <w:numId w:val="1"/>
        </w:numPr>
      </w:pPr>
      <w:r>
        <w:t>Contacto.</w:t>
      </w:r>
    </w:p>
    <w:p w14:paraId="7CC9C554" w14:textId="77777777" w:rsidR="004D69A4" w:rsidRDefault="00DF56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A688B7" wp14:editId="33D7C64C">
            <wp:extent cx="5603240" cy="4202430"/>
            <wp:effectExtent l="0" t="0" r="0" b="7620"/>
            <wp:docPr id="1027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603240" cy="42024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2458" w14:textId="77777777" w:rsidR="004D69A4" w:rsidRDefault="00DF5608">
      <w:r>
        <w:t>Agregar los logos de Facebook y twitter. Y un feed de las redes sociales</w:t>
      </w:r>
    </w:p>
    <w:p w14:paraId="2B13357D" w14:textId="77777777" w:rsidR="004D69A4" w:rsidRDefault="004D69A4"/>
    <w:sectPr w:rsidR="004D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8BD27D74"/>
    <w:lvl w:ilvl="0" w:tplc="592A0E4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A4"/>
    <w:rsid w:val="000A207C"/>
    <w:rsid w:val="004D69A4"/>
    <w:rsid w:val="00D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3224"/>
  <w15:docId w15:val="{534C9952-A2C2-4DDB-91F5-580F83BA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Lopez</dc:creator>
  <cp:lastModifiedBy>MIDORI</cp:lastModifiedBy>
  <cp:revision>8</cp:revision>
  <dcterms:created xsi:type="dcterms:W3CDTF">2019-10-15T04:15:00Z</dcterms:created>
  <dcterms:modified xsi:type="dcterms:W3CDTF">2019-10-15T12:56:00Z</dcterms:modified>
</cp:coreProperties>
</file>