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EED65" w14:textId="77777777" w:rsidR="001414B7" w:rsidRPr="001414B7" w:rsidRDefault="001414B7" w:rsidP="001414B7">
      <w:pPr>
        <w:pStyle w:val="Ttulo1"/>
        <w:jc w:val="center"/>
        <w:rPr>
          <w:rFonts w:eastAsiaTheme="minorHAnsi"/>
          <w:sz w:val="36"/>
          <w:szCs w:val="36"/>
        </w:rPr>
      </w:pPr>
      <w:r w:rsidRPr="001414B7">
        <w:rPr>
          <w:rFonts w:eastAsiaTheme="minorHAnsi"/>
          <w:sz w:val="36"/>
          <w:szCs w:val="36"/>
        </w:rPr>
        <w:t>Encuestas en Línea</w:t>
      </w:r>
    </w:p>
    <w:p w14:paraId="57B5DDEF" w14:textId="77777777" w:rsidR="001414B7" w:rsidRPr="00F64E2F" w:rsidRDefault="001414B7" w:rsidP="001414B7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64E2F">
        <w:rPr>
          <w:rFonts w:asciiTheme="minorHAnsi" w:eastAsiaTheme="minorHAnsi" w:hAnsiTheme="minorHAnsi" w:cstheme="minorBidi"/>
          <w:sz w:val="22"/>
          <w:szCs w:val="22"/>
          <w:lang w:eastAsia="en-US"/>
        </w:rPr>
        <w:t>Las encuestas en línea son un estudio en el cual el investigador obtiene datos a partir de una serie de preguntas utilizando el internet como medio de difusión, dichas preguntas, como una encuesta tradicional van dirigidas a una muestra representativa de la población con el fin de conocer tendencias y opiniones.</w:t>
      </w:r>
    </w:p>
    <w:p w14:paraId="770FF409" w14:textId="77777777" w:rsidR="001414B7" w:rsidRPr="00F64E2F" w:rsidRDefault="001414B7" w:rsidP="001414B7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64E2F">
        <w:rPr>
          <w:rFonts w:asciiTheme="minorHAnsi" w:eastAsiaTheme="minorHAnsi" w:hAnsiTheme="minorHAnsi" w:cstheme="minorBidi"/>
          <w:sz w:val="22"/>
          <w:szCs w:val="22"/>
          <w:lang w:eastAsia="en-US"/>
        </w:rPr>
        <w:t>Cada día se está extendiendo más la realización de encuestas en línea, porque ofrecen muchas oportunidades ya que pueden llegar a cientos de miles de personas de forma instantánea, además podemos obtener los resultados de forma inmediata.</w:t>
      </w:r>
    </w:p>
    <w:p w14:paraId="5F809957" w14:textId="5EABFB99" w:rsidR="001414B7" w:rsidRDefault="001414B7" w:rsidP="001414B7">
      <w:pPr>
        <w:pStyle w:val="NormalWeb"/>
        <w:jc w:val="both"/>
      </w:pPr>
      <w:r w:rsidRPr="00F64E2F">
        <w:rPr>
          <w:rFonts w:asciiTheme="minorHAnsi" w:eastAsiaTheme="minorHAnsi" w:hAnsiTheme="minorHAnsi" w:cstheme="minorBidi"/>
          <w:sz w:val="22"/>
          <w:szCs w:val="22"/>
          <w:lang w:eastAsia="en-US"/>
        </w:rPr>
        <w:t>Hacer encuestas en línea es una forma mucho más rápida y barata, además evitas tener que diseñarlas en papel y tener que repartirlas después entre todos los encuestados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existen varias plataformas para realizar encuestas en línea sin embargo no todas se adaptan a las necesidades del cliente , por eso nada mejo como personalizar dicha encuesta, done aparte de realizar la encuesta con las preguntas que se deseen , se crea un </w:t>
      </w:r>
      <w:proofErr w:type="spellStart"/>
      <w:r w:rsidRPr="001414B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Cpanel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donde se puedan ver los resultados de dicha encuesta, estos</w:t>
      </w:r>
      <w:r>
        <w:t xml:space="preserve"> resultados también son más fáciles de interpretar, ya los podemos mostrar de una forma clara y ordenada (mediante gráficas, comparativas, etc.), para que se puedan analizar, compartir, redactar informes, etc.</w:t>
      </w:r>
    </w:p>
    <w:p w14:paraId="638786E7" w14:textId="77777777" w:rsidR="001414B7" w:rsidRDefault="001414B7" w:rsidP="001414B7">
      <w:pPr>
        <w:jc w:val="center"/>
      </w:pPr>
      <w:r>
        <w:rPr>
          <w:noProof/>
        </w:rPr>
        <w:drawing>
          <wp:inline distT="0" distB="0" distL="0" distR="0" wp14:anchorId="26C72010" wp14:editId="4025C773">
            <wp:extent cx="4067175" cy="2090191"/>
            <wp:effectExtent l="0" t="0" r="0" b="5715"/>
            <wp:docPr id="1" name="Imagen 1" descr="Encuestas Online | Herramienta para crear encuestas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cuestas Online | Herramienta para crear encuestas grati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590" cy="209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4620" w14:textId="77777777" w:rsidR="001414B7" w:rsidRDefault="001414B7" w:rsidP="001414B7">
      <w:pPr>
        <w:jc w:val="both"/>
      </w:pPr>
      <w:r>
        <w:t xml:space="preserve">Las encuestas en línea permiten reducir considerablemente los costos ya que es suficiente con realizar la encuesta online y enviarla mediante correo electrónico,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 o incluso enlazar la encuesta desde su página web.</w:t>
      </w:r>
    </w:p>
    <w:p w14:paraId="39421D48" w14:textId="77777777" w:rsidR="001414B7" w:rsidRDefault="001414B7" w:rsidP="001414B7">
      <w:pPr>
        <w:jc w:val="both"/>
      </w:pPr>
      <w:r>
        <w:t>Ventajas de las encuestas en línea</w:t>
      </w:r>
    </w:p>
    <w:p w14:paraId="386A1CF6" w14:textId="77777777" w:rsidR="001414B7" w:rsidRDefault="001414B7" w:rsidP="001414B7">
      <w:pPr>
        <w:pStyle w:val="Prrafodelista"/>
        <w:numPr>
          <w:ilvl w:val="0"/>
          <w:numId w:val="4"/>
        </w:numPr>
        <w:jc w:val="both"/>
      </w:pPr>
      <w:r>
        <w:t>Distribución instantánea de las encuestas vía email.</w:t>
      </w:r>
    </w:p>
    <w:p w14:paraId="59E5DFFC" w14:textId="77777777" w:rsidR="001414B7" w:rsidRDefault="001414B7" w:rsidP="001414B7">
      <w:pPr>
        <w:pStyle w:val="Prrafodelista"/>
        <w:numPr>
          <w:ilvl w:val="0"/>
          <w:numId w:val="4"/>
        </w:numPr>
        <w:jc w:val="both"/>
      </w:pPr>
      <w:r>
        <w:t>La amplia cobertura a la que se puede llegar (incluso a miles de encuestados en varios países y al mismo tiempo).</w:t>
      </w:r>
    </w:p>
    <w:p w14:paraId="62CE9F7C" w14:textId="77777777" w:rsidR="001414B7" w:rsidRDefault="001414B7" w:rsidP="001414B7">
      <w:pPr>
        <w:pStyle w:val="Prrafodelista"/>
        <w:numPr>
          <w:ilvl w:val="0"/>
          <w:numId w:val="4"/>
        </w:numPr>
        <w:jc w:val="both"/>
      </w:pPr>
      <w:r>
        <w:t>Reducción drástica de costes de envío: manipulación, sobres y gastos de impuestos y sellos postales.</w:t>
      </w:r>
    </w:p>
    <w:p w14:paraId="2BC94931" w14:textId="77777777" w:rsidR="001414B7" w:rsidRDefault="001414B7" w:rsidP="001414B7">
      <w:pPr>
        <w:pStyle w:val="Prrafodelista"/>
        <w:numPr>
          <w:ilvl w:val="0"/>
          <w:numId w:val="4"/>
        </w:numPr>
        <w:jc w:val="both"/>
      </w:pPr>
      <w:r>
        <w:t>Anonimato en las respuestas.</w:t>
      </w:r>
    </w:p>
    <w:p w14:paraId="64099AEA" w14:textId="77777777" w:rsidR="001414B7" w:rsidRDefault="001414B7" w:rsidP="001414B7">
      <w:pPr>
        <w:pStyle w:val="Prrafodelista"/>
        <w:numPr>
          <w:ilvl w:val="0"/>
          <w:numId w:val="4"/>
        </w:numPr>
        <w:jc w:val="both"/>
      </w:pPr>
      <w:r>
        <w:t>Menor tiempo de respuesta (y por lo tanto mayor número de respuestas).</w:t>
      </w:r>
    </w:p>
    <w:p w14:paraId="5F88F319" w14:textId="77777777" w:rsidR="001414B7" w:rsidRDefault="001414B7" w:rsidP="001414B7">
      <w:pPr>
        <w:pStyle w:val="Prrafodelista"/>
        <w:numPr>
          <w:ilvl w:val="0"/>
          <w:numId w:val="4"/>
        </w:numPr>
        <w:jc w:val="both"/>
      </w:pPr>
      <w:r>
        <w:lastRenderedPageBreak/>
        <w:t>Inmediatez de resultados.</w:t>
      </w:r>
    </w:p>
    <w:p w14:paraId="23E2FC19" w14:textId="7D3FC95C" w:rsidR="001414B7" w:rsidRDefault="001414B7" w:rsidP="001414B7">
      <w:pPr>
        <w:pStyle w:val="Prrafodelista"/>
        <w:numPr>
          <w:ilvl w:val="0"/>
          <w:numId w:val="4"/>
        </w:numPr>
        <w:jc w:val="both"/>
      </w:pPr>
      <w:r>
        <w:t>Anulación de costes de recepción y manipulación de respuestas: se ven los resultados vía online.</w:t>
      </w:r>
    </w:p>
    <w:p w14:paraId="131CB71A" w14:textId="77777777" w:rsidR="00531175" w:rsidRDefault="00531175" w:rsidP="00531175">
      <w:pPr>
        <w:pStyle w:val="Prrafodelista"/>
        <w:jc w:val="both"/>
      </w:pPr>
    </w:p>
    <w:p w14:paraId="55EE01C7" w14:textId="41B5F9DF" w:rsidR="001414B7" w:rsidRDefault="001414B7" w:rsidP="00531175">
      <w:pPr>
        <w:jc w:val="both"/>
      </w:pPr>
      <w:r>
        <w:t xml:space="preserve">Para el envío masivo se puede usar </w:t>
      </w:r>
      <w:r w:rsidR="00531175">
        <w:t>MailChimp</w:t>
      </w:r>
      <w:r w:rsidR="00531175">
        <w:t xml:space="preserve"> </w:t>
      </w:r>
      <w:r>
        <w:t>creando una campaña</w:t>
      </w:r>
      <w:r w:rsidR="00531175">
        <w:t xml:space="preserve"> para </w:t>
      </w:r>
      <w:proofErr w:type="spellStart"/>
      <w:r w:rsidR="00531175">
        <w:t>el</w:t>
      </w:r>
      <w:proofErr w:type="spellEnd"/>
      <w:r w:rsidR="00531175">
        <w:t xml:space="preserve"> envío de correos masivos</w:t>
      </w:r>
      <w:r>
        <w:t xml:space="preserve"> y exportando los correos de los </w:t>
      </w:r>
      <w:r w:rsidR="00531175">
        <w:t xml:space="preserve">clientes, </w:t>
      </w:r>
      <w:r>
        <w:t>para así de una manera llamativa mandar el enlace al cuestionario Web.</w:t>
      </w:r>
    </w:p>
    <w:p w14:paraId="57551507" w14:textId="7614A234" w:rsidR="00531175" w:rsidRDefault="00531175" w:rsidP="001414B7">
      <w:pPr>
        <w:jc w:val="both"/>
      </w:pPr>
    </w:p>
    <w:p w14:paraId="109F9DFA" w14:textId="7289B0C9" w:rsidR="00531175" w:rsidRDefault="00531175" w:rsidP="00531175">
      <w:pPr>
        <w:jc w:val="both"/>
      </w:pPr>
      <w:r>
        <w:t>Tecnologías a usar en el desarrollo:</w:t>
      </w:r>
      <w:bookmarkStart w:id="0" w:name="_GoBack"/>
      <w:bookmarkEnd w:id="0"/>
    </w:p>
    <w:p w14:paraId="087F9821" w14:textId="5EB3C541" w:rsidR="00531175" w:rsidRDefault="00531175" w:rsidP="00531175">
      <w:pPr>
        <w:pStyle w:val="Prrafodelista"/>
        <w:numPr>
          <w:ilvl w:val="0"/>
          <w:numId w:val="5"/>
        </w:numPr>
        <w:jc w:val="both"/>
      </w:pPr>
      <w:r>
        <w:t>HTML5</w:t>
      </w:r>
    </w:p>
    <w:p w14:paraId="31A343BA" w14:textId="556A16E3" w:rsidR="00531175" w:rsidRDefault="00531175" w:rsidP="00531175">
      <w:pPr>
        <w:pStyle w:val="Prrafodelista"/>
        <w:numPr>
          <w:ilvl w:val="0"/>
          <w:numId w:val="5"/>
        </w:numPr>
        <w:jc w:val="both"/>
      </w:pPr>
      <w:r>
        <w:t>B</w:t>
      </w:r>
      <w:r w:rsidRPr="00531175">
        <w:t>ootstrap</w:t>
      </w:r>
    </w:p>
    <w:p w14:paraId="2232F8A6" w14:textId="3F2E4785" w:rsidR="00531175" w:rsidRDefault="00531175" w:rsidP="00531175">
      <w:pPr>
        <w:pStyle w:val="Prrafodelista"/>
        <w:numPr>
          <w:ilvl w:val="0"/>
          <w:numId w:val="5"/>
        </w:numPr>
        <w:jc w:val="both"/>
      </w:pPr>
      <w:r>
        <w:t>CSS3</w:t>
      </w:r>
    </w:p>
    <w:p w14:paraId="6D7A87C4" w14:textId="61FCE5F8" w:rsidR="00531175" w:rsidRDefault="00531175" w:rsidP="00531175">
      <w:pPr>
        <w:pStyle w:val="Prrafodelista"/>
        <w:numPr>
          <w:ilvl w:val="0"/>
          <w:numId w:val="5"/>
        </w:numPr>
        <w:jc w:val="both"/>
      </w:pPr>
      <w:r>
        <w:t>PHP</w:t>
      </w:r>
    </w:p>
    <w:p w14:paraId="3E0F3D53" w14:textId="527EBFC9" w:rsidR="00531175" w:rsidRDefault="00531175" w:rsidP="00531175">
      <w:pPr>
        <w:pStyle w:val="Prrafodelista"/>
        <w:numPr>
          <w:ilvl w:val="0"/>
          <w:numId w:val="5"/>
        </w:numPr>
        <w:jc w:val="both"/>
      </w:pPr>
      <w:r>
        <w:t>AJAX</w:t>
      </w:r>
    </w:p>
    <w:p w14:paraId="639074E2" w14:textId="26420A42" w:rsidR="00531175" w:rsidRDefault="00531175" w:rsidP="00531175">
      <w:pPr>
        <w:pStyle w:val="Prrafodelista"/>
        <w:numPr>
          <w:ilvl w:val="0"/>
          <w:numId w:val="5"/>
        </w:numPr>
        <w:jc w:val="both"/>
      </w:pPr>
      <w:r>
        <w:t xml:space="preserve">JQUERY / </w:t>
      </w:r>
      <w:proofErr w:type="spellStart"/>
      <w:r>
        <w:t>Javascript</w:t>
      </w:r>
      <w:proofErr w:type="spellEnd"/>
    </w:p>
    <w:p w14:paraId="0C21F097" w14:textId="77777777" w:rsidR="00531175" w:rsidRDefault="00531175" w:rsidP="00DC5653">
      <w:pPr>
        <w:pStyle w:val="Prrafodelista"/>
        <w:numPr>
          <w:ilvl w:val="0"/>
          <w:numId w:val="5"/>
        </w:numPr>
        <w:jc w:val="both"/>
      </w:pPr>
      <w:proofErr w:type="spellStart"/>
      <w:r>
        <w:t>Mysql</w:t>
      </w:r>
      <w:proofErr w:type="spellEnd"/>
    </w:p>
    <w:p w14:paraId="3C75A023" w14:textId="52B8870D" w:rsidR="00531175" w:rsidRDefault="00531175" w:rsidP="00DC5653">
      <w:pPr>
        <w:pStyle w:val="Prrafodelista"/>
        <w:numPr>
          <w:ilvl w:val="0"/>
          <w:numId w:val="5"/>
        </w:numPr>
        <w:jc w:val="both"/>
      </w:pPr>
      <w:r>
        <w:t>MailChimp</w:t>
      </w:r>
    </w:p>
    <w:p w14:paraId="7F667B55" w14:textId="77777777" w:rsidR="001414B7" w:rsidRDefault="001414B7" w:rsidP="001414B7">
      <w:pPr>
        <w:jc w:val="both"/>
      </w:pPr>
    </w:p>
    <w:p w14:paraId="54866FB7" w14:textId="77777777" w:rsidR="0021108C" w:rsidRPr="00397F0F" w:rsidRDefault="0021108C">
      <w:pPr>
        <w:rPr>
          <w:u w:val="single"/>
        </w:rPr>
      </w:pPr>
    </w:p>
    <w:sectPr w:rsidR="0021108C" w:rsidRPr="00397F0F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8D66D" w14:textId="77777777" w:rsidR="00AE7E02" w:rsidRDefault="00AE7E02" w:rsidP="000108F0">
      <w:pPr>
        <w:spacing w:after="0" w:line="240" w:lineRule="auto"/>
      </w:pPr>
      <w:r>
        <w:separator/>
      </w:r>
    </w:p>
  </w:endnote>
  <w:endnote w:type="continuationSeparator" w:id="0">
    <w:p w14:paraId="3CDD902F" w14:textId="77777777" w:rsidR="00AE7E02" w:rsidRDefault="00AE7E02" w:rsidP="00010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F1BBF" w14:textId="55D63E6C" w:rsidR="000108F0" w:rsidRDefault="004336E8">
    <w:pPr>
      <w:pStyle w:val="Piedepgina"/>
    </w:pPr>
    <w:r>
      <w:rPr>
        <w:noProof/>
      </w:rPr>
      <w:drawing>
        <wp:inline distT="0" distB="0" distL="0" distR="0" wp14:anchorId="452FB2D1" wp14:editId="456F0D65">
          <wp:extent cx="228600" cy="2286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aceboo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4336E8">
      <w:t>https://www.facebook.com/canvasmxqro/</w:t>
    </w:r>
    <w:r w:rsidR="001414B7">
      <w:rPr>
        <w:noProof/>
      </w:rPr>
      <w:drawing>
        <wp:anchor distT="0" distB="0" distL="114300" distR="114300" simplePos="0" relativeHeight="251666432" behindDoc="1" locked="0" layoutInCell="0" allowOverlap="1" wp14:anchorId="5A7CF903" wp14:editId="4781B3A9">
          <wp:simplePos x="0" y="0"/>
          <wp:positionH relativeFrom="margin">
            <wp:posOffset>-1080135</wp:posOffset>
          </wp:positionH>
          <wp:positionV relativeFrom="margin">
            <wp:posOffset>6887845</wp:posOffset>
          </wp:positionV>
          <wp:extent cx="1593215" cy="1589405"/>
          <wp:effectExtent l="0" t="0" r="6985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215" cy="1589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14B7">
      <w:rPr>
        <w:noProof/>
      </w:rPr>
      <w:drawing>
        <wp:anchor distT="0" distB="0" distL="114300" distR="114300" simplePos="0" relativeHeight="251665408" behindDoc="1" locked="0" layoutInCell="0" allowOverlap="1" wp14:anchorId="0769DEC8" wp14:editId="4FAC5ADA">
          <wp:simplePos x="0" y="0"/>
          <wp:positionH relativeFrom="margin">
            <wp:posOffset>-1080135</wp:posOffset>
          </wp:positionH>
          <wp:positionV relativeFrom="margin">
            <wp:posOffset>5283835</wp:posOffset>
          </wp:positionV>
          <wp:extent cx="1593215" cy="1589405"/>
          <wp:effectExtent l="0" t="0" r="6985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215" cy="1589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54A92" w14:textId="77777777" w:rsidR="00AE7E02" w:rsidRDefault="00AE7E02" w:rsidP="000108F0">
      <w:pPr>
        <w:spacing w:after="0" w:line="240" w:lineRule="auto"/>
      </w:pPr>
      <w:r>
        <w:separator/>
      </w:r>
    </w:p>
  </w:footnote>
  <w:footnote w:type="continuationSeparator" w:id="0">
    <w:p w14:paraId="0A13B3DD" w14:textId="77777777" w:rsidR="00AE7E02" w:rsidRDefault="00AE7E02" w:rsidP="00010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1A2E1" w14:textId="77777777" w:rsidR="000108F0" w:rsidRDefault="00AE7E02">
    <w:pPr>
      <w:pStyle w:val="Encabezado"/>
    </w:pPr>
    <w:r>
      <w:rPr>
        <w:noProof/>
      </w:rPr>
      <w:pict w14:anchorId="23C3AA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4572610" o:spid="_x0000_s2053" type="#_x0000_t75" style="position:absolute;margin-left:0;margin-top:0;width:441.65pt;height:442.8pt;z-index:-251656192;mso-position-horizontal:center;mso-position-horizontal-relative:margin;mso-position-vertical:center;mso-position-vertical-relative:margin" o:allowincell="f">
          <v:imagedata r:id="rId1" o:title="canva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F3057" w14:textId="7F20DDA4" w:rsidR="000108F0" w:rsidRDefault="001414B7">
    <w:pPr>
      <w:pStyle w:val="Encabezado"/>
    </w:pPr>
    <w:r>
      <w:rPr>
        <w:noProof/>
      </w:rPr>
      <w:drawing>
        <wp:anchor distT="0" distB="0" distL="114300" distR="114300" simplePos="0" relativeHeight="251663360" behindDoc="1" locked="0" layoutInCell="0" allowOverlap="1" wp14:anchorId="24684C39" wp14:editId="03A8D5DB">
          <wp:simplePos x="0" y="0"/>
          <wp:positionH relativeFrom="margin">
            <wp:posOffset>-1099185</wp:posOffset>
          </wp:positionH>
          <wp:positionV relativeFrom="margin">
            <wp:posOffset>2157095</wp:posOffset>
          </wp:positionV>
          <wp:extent cx="1593215" cy="1589405"/>
          <wp:effectExtent l="0" t="0" r="6985" b="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215" cy="1589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0" allowOverlap="1" wp14:anchorId="5040E5CC" wp14:editId="21B5CDDF">
          <wp:simplePos x="0" y="0"/>
          <wp:positionH relativeFrom="margin">
            <wp:posOffset>-1089660</wp:posOffset>
          </wp:positionH>
          <wp:positionV relativeFrom="margin">
            <wp:posOffset>3694430</wp:posOffset>
          </wp:positionV>
          <wp:extent cx="1593215" cy="1589405"/>
          <wp:effectExtent l="0" t="0" r="6985" b="0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215" cy="1589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0" allowOverlap="1" wp14:anchorId="64BC9AB3" wp14:editId="2E2B81DE">
          <wp:simplePos x="0" y="0"/>
          <wp:positionH relativeFrom="margin">
            <wp:posOffset>-1080135</wp:posOffset>
          </wp:positionH>
          <wp:positionV relativeFrom="margin">
            <wp:posOffset>619125</wp:posOffset>
          </wp:positionV>
          <wp:extent cx="1593215" cy="1589405"/>
          <wp:effectExtent l="0" t="0" r="6985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215" cy="1589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7E02">
      <w:rPr>
        <w:noProof/>
      </w:rPr>
      <w:pict w14:anchorId="3287AB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4572611" o:spid="_x0000_s2054" type="#_x0000_t75" style="position:absolute;margin-left:-84.3pt;margin-top:-70.45pt;width:125.45pt;height:125.15pt;z-index:-251655168;mso-position-horizontal-relative:margin;mso-position-vertical-relative:margin" o:allowincell="f">
          <v:imagedata r:id="rId2" o:title="canvas" gain="19661f" blacklevel="22938f"/>
          <w10:wrap anchorx="margin" anchory="margin"/>
        </v:shape>
      </w:pict>
    </w:r>
    <w:r w:rsidR="008B2278">
      <w:rPr>
        <w:noProof/>
      </w:rPr>
      <w:drawing>
        <wp:anchor distT="0" distB="0" distL="114300" distR="114300" simplePos="0" relativeHeight="251658240" behindDoc="1" locked="0" layoutInCell="1" allowOverlap="1" wp14:anchorId="19D7C5F3" wp14:editId="05D1BE44">
          <wp:simplePos x="0" y="0"/>
          <wp:positionH relativeFrom="column">
            <wp:posOffset>2196465</wp:posOffset>
          </wp:positionH>
          <wp:positionV relativeFrom="paragraph">
            <wp:posOffset>-401955</wp:posOffset>
          </wp:positionV>
          <wp:extent cx="790575" cy="790575"/>
          <wp:effectExtent l="0" t="0" r="9525" b="9525"/>
          <wp:wrapNone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98D9B" w14:textId="77777777" w:rsidR="000108F0" w:rsidRDefault="00AE7E02">
    <w:pPr>
      <w:pStyle w:val="Encabezado"/>
    </w:pPr>
    <w:r>
      <w:rPr>
        <w:noProof/>
      </w:rPr>
      <w:pict w14:anchorId="039447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4572609" o:spid="_x0000_s2052" type="#_x0000_t75" style="position:absolute;margin-left:0;margin-top:0;width:441.65pt;height:442.8pt;z-index:-251657216;mso-position-horizontal:center;mso-position-horizontal-relative:margin;mso-position-vertical:center;mso-position-vertical-relative:margin" o:allowincell="f">
          <v:imagedata r:id="rId1" o:title="canva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06BD"/>
    <w:multiLevelType w:val="hybridMultilevel"/>
    <w:tmpl w:val="52B08D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D5103"/>
    <w:multiLevelType w:val="hybridMultilevel"/>
    <w:tmpl w:val="56FA1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E5524"/>
    <w:multiLevelType w:val="hybridMultilevel"/>
    <w:tmpl w:val="04D2367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F74311"/>
    <w:multiLevelType w:val="hybridMultilevel"/>
    <w:tmpl w:val="3CC814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B6377"/>
    <w:multiLevelType w:val="hybridMultilevel"/>
    <w:tmpl w:val="5590C8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8C"/>
    <w:rsid w:val="000108F0"/>
    <w:rsid w:val="001414B7"/>
    <w:rsid w:val="0021108C"/>
    <w:rsid w:val="002B291A"/>
    <w:rsid w:val="00350225"/>
    <w:rsid w:val="00397F0F"/>
    <w:rsid w:val="004336E8"/>
    <w:rsid w:val="00531175"/>
    <w:rsid w:val="00713E63"/>
    <w:rsid w:val="007B2AF7"/>
    <w:rsid w:val="0080172A"/>
    <w:rsid w:val="0088224F"/>
    <w:rsid w:val="008B2278"/>
    <w:rsid w:val="009F67E1"/>
    <w:rsid w:val="00AE7E02"/>
    <w:rsid w:val="00D1721F"/>
    <w:rsid w:val="00D23F21"/>
    <w:rsid w:val="00D3697E"/>
    <w:rsid w:val="00DB2202"/>
    <w:rsid w:val="00E4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FAE9351"/>
  <w15:chartTrackingRefBased/>
  <w15:docId w15:val="{3C4D2DBF-3467-4431-9305-1A6C2205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1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108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7B2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2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7B2AF7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108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08F0"/>
  </w:style>
  <w:style w:type="paragraph" w:styleId="Piedepgina">
    <w:name w:val="footer"/>
    <w:basedOn w:val="Normal"/>
    <w:link w:val="PiedepginaCar"/>
    <w:uiPriority w:val="99"/>
    <w:unhideWhenUsed/>
    <w:rsid w:val="000108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08F0"/>
  </w:style>
  <w:style w:type="paragraph" w:styleId="NormalWeb">
    <w:name w:val="Normal (Web)"/>
    <w:basedOn w:val="Normal"/>
    <w:uiPriority w:val="99"/>
    <w:unhideWhenUsed/>
    <w:rsid w:val="00141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141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MIDORI</dc:creator>
  <cp:keywords/>
  <dc:description/>
  <cp:lastModifiedBy>MIDORI</cp:lastModifiedBy>
  <cp:revision>3</cp:revision>
  <dcterms:created xsi:type="dcterms:W3CDTF">2020-03-27T16:45:00Z</dcterms:created>
  <dcterms:modified xsi:type="dcterms:W3CDTF">2020-03-27T16:54:00Z</dcterms:modified>
</cp:coreProperties>
</file>