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428B6" w14:textId="0E590232" w:rsidR="0077692F" w:rsidRPr="008D0E4B" w:rsidRDefault="0077692F" w:rsidP="00B505FD">
      <w:pPr>
        <w:rPr>
          <w:b/>
          <w:sz w:val="28"/>
          <w:szCs w:val="28"/>
        </w:rPr>
      </w:pPr>
      <w:r w:rsidRPr="008D0E4B">
        <w:rPr>
          <w:b/>
          <w:sz w:val="28"/>
          <w:szCs w:val="28"/>
        </w:rPr>
        <w:t>No llegan notificaciones si las vacaciones fueron aprobadas o rechazadas</w:t>
      </w:r>
    </w:p>
    <w:p w14:paraId="57A7C359" w14:textId="635EE7BC" w:rsidR="00613AA1" w:rsidRDefault="00613AA1" w:rsidP="00FB686A">
      <w:pPr>
        <w:pStyle w:val="Prrafodelista"/>
        <w:numPr>
          <w:ilvl w:val="0"/>
          <w:numId w:val="1"/>
        </w:numPr>
      </w:pPr>
      <w:r>
        <w:t>Cambios, corregir faltas de ortografía en aprobación de vacaciones:</w:t>
      </w:r>
    </w:p>
    <w:p w14:paraId="59FE0F43" w14:textId="2FEE4298" w:rsidR="00BC4EF2" w:rsidRDefault="00BC4EF2" w:rsidP="00FB686A">
      <w:pPr>
        <w:pStyle w:val="Prrafodelista"/>
        <w:numPr>
          <w:ilvl w:val="0"/>
          <w:numId w:val="1"/>
        </w:numPr>
      </w:pPr>
      <w:r>
        <w:t>Notificación lleva acento.</w:t>
      </w:r>
    </w:p>
    <w:p w14:paraId="25C31771" w14:textId="668E3790" w:rsidR="0077692F" w:rsidRDefault="0077692F" w:rsidP="00FB686A">
      <w:pPr>
        <w:pStyle w:val="Prrafodelista"/>
        <w:numPr>
          <w:ilvl w:val="0"/>
          <w:numId w:val="1"/>
        </w:numPr>
      </w:pPr>
      <w:r>
        <w:t>Cambiar usuario por el nombre del solicitante</w:t>
      </w:r>
    </w:p>
    <w:p w14:paraId="778C889A" w14:textId="4F0E6AD6" w:rsidR="00B505FD" w:rsidRDefault="00E35FC8" w:rsidP="00B505FD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 w:rsidRPr="00B505FD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>Notificación</w:t>
      </w:r>
      <w:r w:rsidR="00B505FD" w:rsidRPr="00B505FD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 xml:space="preserve"> de vacaciones aprobadas</w:t>
      </w:r>
      <w:r w:rsidR="00B505FD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 xml:space="preserve"> o rechazadas</w:t>
      </w:r>
    </w:p>
    <w:p w14:paraId="06355127" w14:textId="2E03F131" w:rsidR="00B505FD" w:rsidRDefault="00B505FD" w:rsidP="00B505F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 Cuando el gerente aprueba o rechaza las vacaciones sale el siguiente error:</w:t>
      </w:r>
    </w:p>
    <w:p w14:paraId="01C38278" w14:textId="5B007E48" w:rsidR="00B505FD" w:rsidRPr="00B505FD" w:rsidRDefault="00AF2C15" w:rsidP="00B505F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w:drawing>
          <wp:inline distT="0" distB="0" distL="0" distR="0" wp14:anchorId="61FBFD8C" wp14:editId="37C5E787">
            <wp:extent cx="5657850" cy="1819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17"/>
                    <a:stretch/>
                  </pic:blipFill>
                  <pic:spPr bwMode="auto">
                    <a:xfrm>
                      <a:off x="0" y="0"/>
                      <a:ext cx="5657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B8C1E" w14:textId="3757028B" w:rsidR="00B505FD" w:rsidRDefault="00B505FD" w:rsidP="00B505FD"/>
    <w:p w14:paraId="25C86410" w14:textId="1D1994F3" w:rsidR="00A317F6" w:rsidRDefault="00A16CDF" w:rsidP="008F4E5E">
      <w:pPr>
        <w:rPr>
          <w:noProof/>
          <w:vertAlign w:val="superscript"/>
        </w:rPr>
      </w:pPr>
      <w:r w:rsidRPr="008F4E5E">
        <w:rPr>
          <w:noProof/>
          <w:vertAlign w:val="superscript"/>
        </w:rPr>
        <w:drawing>
          <wp:inline distT="0" distB="0" distL="0" distR="0" wp14:anchorId="3A55E6E1" wp14:editId="13E69D00">
            <wp:extent cx="5612130" cy="1733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964"/>
                    <a:stretch/>
                  </pic:blipFill>
                  <pic:spPr bwMode="auto"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DC920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4A8360E9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34C5761F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480EFB68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13084254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7C712FD1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61DD4C45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53BD623B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5B4D2DF4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11A274B3" w14:textId="77777777" w:rsidR="00C50355" w:rsidRDefault="00C50355" w:rsidP="008F4E5E">
      <w:pPr>
        <w:rPr>
          <w:b/>
          <w:noProof/>
          <w:sz w:val="26"/>
          <w:szCs w:val="26"/>
        </w:rPr>
      </w:pPr>
    </w:p>
    <w:p w14:paraId="7973F708" w14:textId="3AE8D790" w:rsidR="00A317F6" w:rsidRPr="00CC2545" w:rsidRDefault="00A317F6" w:rsidP="008F4E5E">
      <w:pPr>
        <w:rPr>
          <w:b/>
          <w:noProof/>
          <w:sz w:val="26"/>
          <w:szCs w:val="26"/>
        </w:rPr>
      </w:pPr>
      <w:r w:rsidRPr="00CC2545">
        <w:rPr>
          <w:b/>
          <w:noProof/>
          <w:sz w:val="26"/>
          <w:szCs w:val="26"/>
        </w:rPr>
        <w:lastRenderedPageBreak/>
        <w:t>El sistemas no realiza operaciones matematicas correctamente</w:t>
      </w:r>
    </w:p>
    <w:p w14:paraId="7EF4C09F" w14:textId="1579DF26" w:rsidR="00473317" w:rsidRDefault="00C50355" w:rsidP="008F4E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B34109" wp14:editId="72859A7D">
            <wp:simplePos x="0" y="0"/>
            <wp:positionH relativeFrom="margin">
              <wp:posOffset>786765</wp:posOffset>
            </wp:positionH>
            <wp:positionV relativeFrom="paragraph">
              <wp:posOffset>486410</wp:posOffset>
            </wp:positionV>
            <wp:extent cx="3445510" cy="2714625"/>
            <wp:effectExtent l="0" t="0" r="254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317">
        <w:rPr>
          <w:noProof/>
        </w:rPr>
        <w:t xml:space="preserve">Ejemplo: alejandro López tiene 14 dias de vacaciones disponibles </w:t>
      </w:r>
      <w:r w:rsidR="002B2F33">
        <w:rPr>
          <w:noProof/>
        </w:rPr>
        <w:t xml:space="preserve">, en la calculadora </w:t>
      </w:r>
      <w:r w:rsidR="00CC2545">
        <w:rPr>
          <w:noProof/>
        </w:rPr>
        <w:t xml:space="preserve">el sistema no los cuenta </w:t>
      </w:r>
    </w:p>
    <w:p w14:paraId="59905429" w14:textId="586944B5" w:rsidR="00CC2545" w:rsidRDefault="00CC2545" w:rsidP="008F4E5E">
      <w:pPr>
        <w:rPr>
          <w:noProof/>
        </w:rPr>
      </w:pPr>
    </w:p>
    <w:p w14:paraId="03B69A55" w14:textId="16F99B80" w:rsidR="00CC2545" w:rsidRPr="000E7801" w:rsidRDefault="000E7801" w:rsidP="000E7801">
      <w:pPr>
        <w:rPr>
          <w:noProof/>
        </w:rPr>
      </w:pPr>
      <w:r w:rsidRPr="000E7801">
        <w:rPr>
          <w:b/>
          <w:noProof/>
          <w:sz w:val="26"/>
          <w:szCs w:val="26"/>
        </w:rPr>
        <w:t>Quitar numeros negativos</w:t>
      </w:r>
      <w:r w:rsidRPr="000E7801">
        <w:rPr>
          <w:noProof/>
        </w:rPr>
        <w:t>:</w:t>
      </w:r>
    </w:p>
    <w:p w14:paraId="00CF45CF" w14:textId="2AFE51AA" w:rsidR="000E7801" w:rsidRDefault="000E7801" w:rsidP="000E7801">
      <w:pPr>
        <w:rPr>
          <w:noProof/>
        </w:rPr>
      </w:pPr>
      <w:r w:rsidRPr="000E7801">
        <w:rPr>
          <w:noProof/>
        </w:rPr>
        <w:t>En caso</w:t>
      </w:r>
      <w:r>
        <w:rPr>
          <w:noProof/>
        </w:rPr>
        <w:t xml:space="preserve"> que la suma </w:t>
      </w:r>
      <w:r w:rsidR="002C731B">
        <w:rPr>
          <w:noProof/>
        </w:rPr>
        <w:t>salgan numeros negativos, el usuario no puede enviar vacaciones, el boton se bloquea en caso</w:t>
      </w:r>
      <w:r w:rsidR="00331579">
        <w:rPr>
          <w:noProof/>
        </w:rPr>
        <w:t xml:space="preserve"> que salgan numeros negativos y que salga un pop up diciendo que “los dias solicitados son mayores a los </w:t>
      </w:r>
      <w:r w:rsidR="00F17492">
        <w:rPr>
          <w:noProof/>
        </w:rPr>
        <w:t>dias asignados, favor de revisar tus vacaciones”.</w:t>
      </w:r>
    </w:p>
    <w:p w14:paraId="26D87F42" w14:textId="08D89761" w:rsidR="00F17492" w:rsidRDefault="00F17492" w:rsidP="003973BD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 w:rsidRPr="00F17492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 xml:space="preserve">antes de cumplir 1 año el usuario pueda entrar al </w:t>
      </w:r>
      <w:proofErr w:type="gramStart"/>
      <w:r w:rsidRPr="00F17492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>sistema</w:t>
      </w:r>
      <w:proofErr w:type="gramEnd"/>
      <w:r w:rsidRPr="00F17492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 xml:space="preserve"> pero sin derecho a pedir o modificar </w:t>
      </w:r>
    </w:p>
    <w:p w14:paraId="1B2238E5" w14:textId="0114C0A9" w:rsidR="003973BD" w:rsidRPr="003973BD" w:rsidRDefault="003973BD" w:rsidP="003973BD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s-MX"/>
        </w:rPr>
      </w:pPr>
      <w:r w:rsidRPr="003973BD">
        <w:rPr>
          <w:rFonts w:ascii="Calibri" w:eastAsia="Times New Roman" w:hAnsi="Calibri" w:cs="Calibri"/>
          <w:color w:val="000000"/>
          <w:sz w:val="26"/>
          <w:szCs w:val="26"/>
          <w:lang w:eastAsia="es-MX"/>
        </w:rPr>
        <w:t xml:space="preserve">y que arroje el sistema notificación (pop up) </w:t>
      </w:r>
      <w:proofErr w:type="gramStart"/>
      <w:r w:rsidRPr="003973BD">
        <w:rPr>
          <w:rFonts w:ascii="Calibri" w:eastAsia="Times New Roman" w:hAnsi="Calibri" w:cs="Calibri"/>
          <w:color w:val="000000"/>
          <w:sz w:val="26"/>
          <w:szCs w:val="26"/>
          <w:lang w:eastAsia="es-MX"/>
        </w:rPr>
        <w:t>“</w:t>
      </w:r>
      <w:r>
        <w:rPr>
          <w:rFonts w:ascii="Calibri" w:eastAsia="Times New Roman" w:hAnsi="Calibri" w:cs="Calibri"/>
          <w:color w:val="000000"/>
          <w:sz w:val="26"/>
          <w:szCs w:val="26"/>
          <w:lang w:eastAsia="es-MX"/>
        </w:rPr>
        <w:t xml:space="preserve"> </w:t>
      </w:r>
      <w:r w:rsidR="00AA2DF5">
        <w:rPr>
          <w:rFonts w:ascii="Calibri" w:eastAsia="Times New Roman" w:hAnsi="Calibri" w:cs="Calibri"/>
          <w:color w:val="000000"/>
          <w:sz w:val="26"/>
          <w:szCs w:val="26"/>
          <w:lang w:eastAsia="es-MX"/>
        </w:rPr>
        <w:t>puedes</w:t>
      </w:r>
      <w:proofErr w:type="gramEnd"/>
      <w:r w:rsidR="00AA2DF5">
        <w:rPr>
          <w:rFonts w:ascii="Calibri" w:eastAsia="Times New Roman" w:hAnsi="Calibri" w:cs="Calibri"/>
          <w:color w:val="000000"/>
          <w:sz w:val="26"/>
          <w:szCs w:val="26"/>
          <w:lang w:eastAsia="es-MX"/>
        </w:rPr>
        <w:t xml:space="preserve"> solicitar vacaciones hasta el día 05/mayo/2020)</w:t>
      </w:r>
    </w:p>
    <w:p w14:paraId="783412FE" w14:textId="142FBD6F" w:rsidR="003973BD" w:rsidRDefault="00AA2DF5" w:rsidP="003973BD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s-MX"/>
        </w:rPr>
      </w:pPr>
      <w:r w:rsidRPr="00AA2DF5">
        <w:rPr>
          <w:rFonts w:ascii="Calibri" w:eastAsia="Times New Roman" w:hAnsi="Calibri" w:cs="Calibri"/>
          <w:color w:val="000000"/>
          <w:sz w:val="26"/>
          <w:szCs w:val="26"/>
          <w:lang w:eastAsia="es-MX"/>
        </w:rPr>
        <w:t>Bloquear el botón de solicitar vacaciones</w:t>
      </w:r>
    </w:p>
    <w:p w14:paraId="0682FAFC" w14:textId="034DC0C2" w:rsidR="00AA2DF5" w:rsidRDefault="00F20A76" w:rsidP="00AA2DF5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s-MX"/>
        </w:rPr>
      </w:pPr>
      <w:r>
        <w:rPr>
          <w:noProof/>
        </w:rPr>
        <w:drawing>
          <wp:inline distT="0" distB="0" distL="0" distR="0" wp14:anchorId="5C5C96C3" wp14:editId="1AB094EB">
            <wp:extent cx="5612130" cy="15074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8D98" w14:textId="6C8CE61F" w:rsidR="00F20A76" w:rsidRDefault="00F20A76" w:rsidP="00AA2DF5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s-MX"/>
        </w:rPr>
      </w:pPr>
    </w:p>
    <w:p w14:paraId="7465254D" w14:textId="6754E67E" w:rsidR="00F20A76" w:rsidRDefault="00F20A76" w:rsidP="00AA2DF5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s-MX"/>
        </w:rPr>
      </w:pPr>
    </w:p>
    <w:p w14:paraId="3F1B62CA" w14:textId="18A9B242" w:rsidR="00F20A76" w:rsidRDefault="00F20A76" w:rsidP="00AA2DF5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s-MX"/>
        </w:rPr>
      </w:pPr>
    </w:p>
    <w:p w14:paraId="41283D68" w14:textId="3FC897CC" w:rsidR="00F20A76" w:rsidRDefault="00F20A76" w:rsidP="00AA2DF5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s-MX"/>
        </w:rPr>
      </w:pPr>
    </w:p>
    <w:p w14:paraId="0D743EDC" w14:textId="3F9C37EB" w:rsidR="00F20A76" w:rsidRDefault="00F20A76" w:rsidP="00AA2DF5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s-MX"/>
        </w:rPr>
      </w:pPr>
    </w:p>
    <w:p w14:paraId="19DF15BD" w14:textId="77777777" w:rsidR="002C6898" w:rsidRPr="002C6898" w:rsidRDefault="002C6898" w:rsidP="002C6898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</w:p>
    <w:p w14:paraId="798FC324" w14:textId="77777777" w:rsidR="00F17492" w:rsidRPr="000E7801" w:rsidRDefault="00F17492" w:rsidP="000E7801">
      <w:pPr>
        <w:rPr>
          <w:noProof/>
        </w:rPr>
      </w:pPr>
    </w:p>
    <w:p w14:paraId="54B1C3BF" w14:textId="6E282D01" w:rsidR="0087539E" w:rsidRPr="0087539E" w:rsidRDefault="0087539E" w:rsidP="0087539E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 w:rsidRPr="0087539E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lastRenderedPageBreak/>
        <w:t>Realizar bien el pop up de inicio</w:t>
      </w:r>
    </w:p>
    <w:p w14:paraId="34F5D07A" w14:textId="0D9CD55B" w:rsidR="008F4E5E" w:rsidRDefault="008F4E5E" w:rsidP="008F4E5E">
      <w:pPr>
        <w:pStyle w:val="Prrafodelista"/>
        <w:numPr>
          <w:ilvl w:val="0"/>
          <w:numId w:val="1"/>
        </w:numPr>
      </w:pPr>
      <w:r>
        <w:t xml:space="preserve">Vamos con el ejemplo de que un usuario </w:t>
      </w:r>
      <w:r w:rsidR="00BC4EF2">
        <w:t xml:space="preserve">que </w:t>
      </w:r>
      <w:r>
        <w:t>entr</w:t>
      </w:r>
      <w:r w:rsidR="00BC4EF2">
        <w:t>o</w:t>
      </w:r>
      <w:r>
        <w:t xml:space="preserve"> el 1 de febrero de 2016:</w:t>
      </w:r>
    </w:p>
    <w:p w14:paraId="554B9B15" w14:textId="133772C6" w:rsidR="008F4E5E" w:rsidRDefault="008F4E5E" w:rsidP="008F4E5E">
      <w:pPr>
        <w:pStyle w:val="Prrafodelista"/>
        <w:numPr>
          <w:ilvl w:val="0"/>
          <w:numId w:val="1"/>
        </w:numPr>
      </w:pPr>
      <w:r>
        <w:t>Realizar los siguientes cambios:</w:t>
      </w:r>
    </w:p>
    <w:p w14:paraId="50894866" w14:textId="52EC9868" w:rsidR="00BC4EF2" w:rsidRDefault="008F4E5E" w:rsidP="00BC4EF2">
      <w:pPr>
        <w:pStyle w:val="Prrafodelista"/>
        <w:numPr>
          <w:ilvl w:val="0"/>
          <w:numId w:val="1"/>
        </w:numPr>
      </w:pPr>
      <w:r>
        <w:t xml:space="preserve">Cambiar el texto por: tienes 8 </w:t>
      </w:r>
      <w:proofErr w:type="spellStart"/>
      <w:r>
        <w:t>dias</w:t>
      </w:r>
      <w:proofErr w:type="spellEnd"/>
      <w:r>
        <w:t xml:space="preserve"> de vacaciones del periodo 1 de febrero del 2018 al 31 de enero del 2019</w:t>
      </w:r>
      <w:r w:rsidR="00191676">
        <w:t xml:space="preserve"> y vencen </w:t>
      </w:r>
      <w:proofErr w:type="gramStart"/>
      <w:r w:rsidR="00191676">
        <w:t>el  1</w:t>
      </w:r>
      <w:proofErr w:type="gramEnd"/>
      <w:r w:rsidR="00191676">
        <w:t xml:space="preserve"> de </w:t>
      </w:r>
      <w:r w:rsidR="0036051D">
        <w:t>agosto</w:t>
      </w:r>
      <w:r w:rsidR="00191676">
        <w:t xml:space="preserve"> de </w:t>
      </w:r>
      <w:r w:rsidR="0036051D">
        <w:t>2020</w:t>
      </w:r>
      <w:r>
        <w:t xml:space="preserve">, y 4 </w:t>
      </w:r>
      <w:proofErr w:type="spellStart"/>
      <w:r>
        <w:t>dias</w:t>
      </w:r>
      <w:proofErr w:type="spellEnd"/>
      <w:r>
        <w:t xml:space="preserve"> del periodo 1 de febrero del 2017 </w:t>
      </w:r>
      <w:r w:rsidR="00191676">
        <w:t>al 31</w:t>
      </w:r>
      <w:r>
        <w:t xml:space="preserve"> de enero del 20</w:t>
      </w:r>
      <w:r w:rsidR="0036051D">
        <w:t>1</w:t>
      </w:r>
      <w:r>
        <w:t>8 y vencen en 1 de agosto del 2019</w:t>
      </w:r>
      <w:r w:rsidR="00BC4EF2">
        <w:t>, actualmente no realiza la operación</w:t>
      </w:r>
    </w:p>
    <w:p w14:paraId="3DAB4DBE" w14:textId="3C5266DA" w:rsidR="00BC4EF2" w:rsidRDefault="00BC4EF2" w:rsidP="008F4E5E">
      <w:pPr>
        <w:pStyle w:val="Prrafodelista"/>
        <w:numPr>
          <w:ilvl w:val="0"/>
          <w:numId w:val="1"/>
        </w:numPr>
      </w:pPr>
      <w:r>
        <w:t>Primero tiene que restar los días de vacaciones del periodo anterior y después del periodo actual.</w:t>
      </w:r>
    </w:p>
    <w:p w14:paraId="6FEC2384" w14:textId="1649ADD5" w:rsidR="00BC4EF2" w:rsidRDefault="00872649" w:rsidP="00BC4EF2">
      <w:pPr>
        <w:rPr>
          <w:noProof/>
        </w:rPr>
      </w:pPr>
      <w:r>
        <w:rPr>
          <w:noProof/>
        </w:rPr>
        <w:drawing>
          <wp:inline distT="0" distB="0" distL="0" distR="0" wp14:anchorId="43513240" wp14:editId="10FBA326">
            <wp:extent cx="5610225" cy="3076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57"/>
                    <a:stretch/>
                  </pic:blipFill>
                  <pic:spPr bwMode="auto"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B81DA" w14:textId="6B6126C3" w:rsidR="00BC4EF2" w:rsidRDefault="00BC4EF2" w:rsidP="00BC4EF2">
      <w:pPr>
        <w:tabs>
          <w:tab w:val="left" w:pos="2010"/>
        </w:tabs>
      </w:pPr>
      <w:r>
        <w:tab/>
      </w:r>
    </w:p>
    <w:p w14:paraId="6817637B" w14:textId="66B01522" w:rsidR="003E7CA2" w:rsidRPr="003E7CA2" w:rsidRDefault="003E7CA2" w:rsidP="003E7CA2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 w:rsidRPr="003E7CA2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>quitar notificación petición rechazada, jajaja</w:t>
      </w:r>
    </w:p>
    <w:p w14:paraId="02B034D2" w14:textId="0897D50C" w:rsidR="00464311" w:rsidRDefault="00464311" w:rsidP="00464311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 w:rsidRPr="00464311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>regresar al menú cuando se acepta o rechaza las vacaciones</w:t>
      </w:r>
    </w:p>
    <w:p w14:paraId="43D4EED9" w14:textId="7961BF3B" w:rsidR="00464311" w:rsidRPr="00464311" w:rsidRDefault="00464311" w:rsidP="0046431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Cuando un gerente acepta o rechaza vacaciones, el no regresa al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index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 aparece el siguiente error:</w:t>
      </w:r>
    </w:p>
    <w:p w14:paraId="35F2407B" w14:textId="345DCCF8" w:rsidR="00464311" w:rsidRPr="00464311" w:rsidRDefault="003F6386" w:rsidP="00464311">
      <w:pPr>
        <w:pStyle w:val="Prrafodelista"/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w:drawing>
          <wp:inline distT="0" distB="0" distL="0" distR="0" wp14:anchorId="13E3DE18" wp14:editId="62717835">
            <wp:extent cx="5657850" cy="1933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019"/>
                    <a:stretch/>
                  </pic:blipFill>
                  <pic:spPr bwMode="auto">
                    <a:xfrm>
                      <a:off x="0" y="0"/>
                      <a:ext cx="5657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8EC4C" w14:textId="0C279C1C" w:rsidR="00EC09C1" w:rsidRDefault="00EC09C1" w:rsidP="00BC4EF2">
      <w:pPr>
        <w:tabs>
          <w:tab w:val="left" w:pos="2010"/>
        </w:tabs>
      </w:pPr>
    </w:p>
    <w:p w14:paraId="669CA115" w14:textId="361D8449" w:rsidR="003E7CA2" w:rsidRDefault="003E7CA2" w:rsidP="00BC4EF2">
      <w:pPr>
        <w:tabs>
          <w:tab w:val="left" w:pos="2010"/>
        </w:tabs>
      </w:pPr>
    </w:p>
    <w:p w14:paraId="4E244FCF" w14:textId="3B432290" w:rsidR="004954F5" w:rsidRDefault="004954F5" w:rsidP="004954F5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 w:rsidRPr="004954F5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lastRenderedPageBreak/>
        <w:t>las vacaciones rechazadas o aceptadas siguen apareciendo.</w:t>
      </w:r>
    </w:p>
    <w:p w14:paraId="1991B738" w14:textId="77777777" w:rsidR="003D51FD" w:rsidRDefault="003D51FD" w:rsidP="004954F5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</w:p>
    <w:p w14:paraId="679547E0" w14:textId="29780515" w:rsidR="004954F5" w:rsidRPr="004954F5" w:rsidRDefault="003D51FD" w:rsidP="004954F5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>
        <w:rPr>
          <w:noProof/>
        </w:rPr>
        <w:drawing>
          <wp:inline distT="0" distB="0" distL="0" distR="0" wp14:anchorId="7C67AF6C" wp14:editId="042930D6">
            <wp:extent cx="5612130" cy="12496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C81A" w14:textId="77777777" w:rsidR="003F6386" w:rsidRDefault="003F6386" w:rsidP="00BC4EF2">
      <w:pPr>
        <w:tabs>
          <w:tab w:val="left" w:pos="2010"/>
        </w:tabs>
      </w:pPr>
    </w:p>
    <w:p w14:paraId="12A3A13E" w14:textId="7EDB3B52" w:rsidR="002A0E42" w:rsidRDefault="002A0E42" w:rsidP="002A0E42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 w:rsidRPr="002A0E42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>Opción de editar las vacaciones.</w:t>
      </w:r>
    </w:p>
    <w:p w14:paraId="3B7FA5BC" w14:textId="4C64908D" w:rsidR="002A0E42" w:rsidRPr="009747AA" w:rsidRDefault="002A0E42" w:rsidP="002A0E4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El empleado puede editar sus vacaciones </w:t>
      </w:r>
      <w:r w:rsidR="009747AA">
        <w:rPr>
          <w:rFonts w:ascii="Calibri" w:eastAsia="Times New Roman" w:hAnsi="Calibri" w:cs="Calibri"/>
          <w:color w:val="000000"/>
          <w:lang w:eastAsia="es-MX"/>
        </w:rPr>
        <w:t xml:space="preserve">siempre y cuando el gerente no las acepte o rechace. </w:t>
      </w:r>
    </w:p>
    <w:p w14:paraId="490A56C0" w14:textId="3ACA1D3B" w:rsidR="009747AA" w:rsidRPr="00BF3F58" w:rsidRDefault="009747AA" w:rsidP="002A0E4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Agregar el </w:t>
      </w:r>
      <w:r w:rsidR="00DA4950">
        <w:rPr>
          <w:rFonts w:ascii="Calibri" w:eastAsia="Times New Roman" w:hAnsi="Calibri" w:cs="Calibri"/>
          <w:color w:val="000000"/>
          <w:lang w:eastAsia="es-MX"/>
        </w:rPr>
        <w:t>botón de editar vacaciones</w:t>
      </w:r>
      <w:r w:rsidR="00250330">
        <w:rPr>
          <w:rFonts w:ascii="Calibri" w:eastAsia="Times New Roman" w:hAnsi="Calibri" w:cs="Calibri"/>
          <w:color w:val="000000"/>
          <w:lang w:eastAsia="es-MX"/>
        </w:rPr>
        <w:t xml:space="preserve"> en caso que </w:t>
      </w:r>
      <w:r w:rsidR="003772B1">
        <w:rPr>
          <w:rFonts w:ascii="Calibri" w:eastAsia="Times New Roman" w:hAnsi="Calibri" w:cs="Calibri"/>
          <w:color w:val="000000"/>
          <w:lang w:eastAsia="es-MX"/>
        </w:rPr>
        <w:t>estén en proceso</w:t>
      </w:r>
      <w:r w:rsidR="00DA4950">
        <w:rPr>
          <w:rFonts w:ascii="Calibri" w:eastAsia="Times New Roman" w:hAnsi="Calibri" w:cs="Calibri"/>
          <w:color w:val="000000"/>
          <w:lang w:eastAsia="es-MX"/>
        </w:rPr>
        <w:t>.</w:t>
      </w:r>
    </w:p>
    <w:p w14:paraId="51E4D265" w14:textId="5DB18D3D" w:rsidR="00B00C96" w:rsidRDefault="00B00C96" w:rsidP="00B00C9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w:drawing>
          <wp:inline distT="0" distB="0" distL="0" distR="0" wp14:anchorId="10A802B7" wp14:editId="4C0D4B59">
            <wp:extent cx="5610225" cy="1885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50D9" w14:textId="725CE6DB" w:rsidR="00B00C96" w:rsidRDefault="00B00C96" w:rsidP="00B00C96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</w:p>
    <w:p w14:paraId="711153B2" w14:textId="714BBB51" w:rsidR="00A916B9" w:rsidRDefault="00170386" w:rsidP="00B00C96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 w:rsidRPr="00170386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 xml:space="preserve">Eliminar </w:t>
      </w:r>
      <w:r w:rsidR="001243E3" w:rsidRPr="00170386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>días</w:t>
      </w:r>
      <w:r w:rsidRPr="00170386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t xml:space="preserve"> del periodo anterior</w:t>
      </w:r>
    </w:p>
    <w:p w14:paraId="5765DB66" w14:textId="7CA1727B" w:rsidR="00A916B9" w:rsidRPr="00B00C96" w:rsidRDefault="00A916B9" w:rsidP="00B00C96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>
        <w:rPr>
          <w:noProof/>
        </w:rPr>
        <w:drawing>
          <wp:inline distT="0" distB="0" distL="0" distR="0" wp14:anchorId="58B1CE18" wp14:editId="367CE02A">
            <wp:extent cx="5612130" cy="20955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ABB0" w14:textId="24404D9D" w:rsidR="003E7CA2" w:rsidRDefault="003E7CA2" w:rsidP="00BC4EF2">
      <w:pPr>
        <w:tabs>
          <w:tab w:val="left" w:pos="2010"/>
        </w:tabs>
      </w:pPr>
    </w:p>
    <w:p w14:paraId="51EE4F3C" w14:textId="76D022F8" w:rsidR="003E7CA2" w:rsidRDefault="003E7CA2" w:rsidP="00BC4EF2">
      <w:pPr>
        <w:tabs>
          <w:tab w:val="left" w:pos="2010"/>
        </w:tabs>
      </w:pPr>
    </w:p>
    <w:p w14:paraId="29DA6953" w14:textId="3B0757EA" w:rsidR="003772B1" w:rsidRDefault="003772B1" w:rsidP="00BC4EF2">
      <w:pPr>
        <w:tabs>
          <w:tab w:val="left" w:pos="2010"/>
        </w:tabs>
      </w:pPr>
    </w:p>
    <w:p w14:paraId="23C47FC8" w14:textId="4466D1FB" w:rsidR="003772B1" w:rsidRDefault="003772B1" w:rsidP="00BC4EF2">
      <w:pPr>
        <w:tabs>
          <w:tab w:val="left" w:pos="2010"/>
        </w:tabs>
      </w:pPr>
    </w:p>
    <w:p w14:paraId="3792581C" w14:textId="044B006B" w:rsidR="003772B1" w:rsidRDefault="003772B1" w:rsidP="00BC4EF2">
      <w:pPr>
        <w:tabs>
          <w:tab w:val="left" w:pos="2010"/>
        </w:tabs>
      </w:pPr>
    </w:p>
    <w:p w14:paraId="4C5BBEF8" w14:textId="76BA0F79" w:rsidR="003772B1" w:rsidRDefault="003772B1" w:rsidP="00BC4EF2">
      <w:pPr>
        <w:tabs>
          <w:tab w:val="left" w:pos="2010"/>
        </w:tabs>
      </w:pPr>
    </w:p>
    <w:p w14:paraId="48F43E33" w14:textId="5590D677" w:rsidR="00FC16DF" w:rsidRDefault="00FC16DF" w:rsidP="00FC16DF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 w:rsidRPr="00FC16DF"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  <w:lastRenderedPageBreak/>
        <w:t>solo tener días disponibles/días solicitados/días restantes</w:t>
      </w:r>
    </w:p>
    <w:p w14:paraId="308070F8" w14:textId="68BAEB3A" w:rsidR="004D02AC" w:rsidRPr="004D02AC" w:rsidRDefault="004D02AC" w:rsidP="004D02A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Realizar como se muestra en la tabla</w:t>
      </w:r>
    </w:p>
    <w:p w14:paraId="35094D7A" w14:textId="77676B6B" w:rsidR="00FC16DF" w:rsidRPr="00FC16DF" w:rsidRDefault="004D02AC" w:rsidP="00FC16DF">
      <w:pPr>
        <w:spacing w:after="0" w:line="240" w:lineRule="auto"/>
        <w:rPr>
          <w:rFonts w:ascii="Calibri" w:eastAsia="Times New Roman" w:hAnsi="Calibri" w:cs="Calibri"/>
          <w:b/>
          <w:color w:val="000000"/>
          <w:sz w:val="26"/>
          <w:szCs w:val="26"/>
          <w:lang w:eastAsia="es-MX"/>
        </w:rPr>
      </w:pPr>
      <w:r>
        <w:rPr>
          <w:rFonts w:ascii="Calibri" w:eastAsia="Times New Roman" w:hAnsi="Calibri" w:cs="Calibri"/>
          <w:b/>
          <w:noProof/>
          <w:color w:val="000000"/>
          <w:sz w:val="26"/>
          <w:szCs w:val="26"/>
          <w:lang w:eastAsia="es-MX"/>
        </w:rPr>
        <w:drawing>
          <wp:inline distT="0" distB="0" distL="0" distR="0" wp14:anchorId="0738720D" wp14:editId="06AB5EFB">
            <wp:extent cx="5610225" cy="1447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9DED" w14:textId="77777777" w:rsidR="003772B1" w:rsidRDefault="003772B1" w:rsidP="00BC4EF2">
      <w:pPr>
        <w:tabs>
          <w:tab w:val="left" w:pos="2010"/>
        </w:tabs>
      </w:pPr>
    </w:p>
    <w:p w14:paraId="0A9982C0" w14:textId="27A2035D" w:rsidR="00170386" w:rsidRDefault="00D6374F" w:rsidP="00BC4EF2">
      <w:pPr>
        <w:tabs>
          <w:tab w:val="left" w:pos="2010"/>
        </w:tabs>
        <w:rPr>
          <w:b/>
        </w:rPr>
      </w:pPr>
      <w:r w:rsidRPr="00D6374F">
        <w:rPr>
          <w:b/>
        </w:rPr>
        <w:t xml:space="preserve">Quitar </w:t>
      </w:r>
      <w:proofErr w:type="spellStart"/>
      <w:r w:rsidRPr="00D6374F">
        <w:rPr>
          <w:b/>
        </w:rPr>
        <w:t>copy</w:t>
      </w:r>
      <w:proofErr w:type="spellEnd"/>
      <w:r w:rsidRPr="00D6374F">
        <w:rPr>
          <w:b/>
        </w:rPr>
        <w:t xml:space="preserve">, </w:t>
      </w:r>
      <w:proofErr w:type="spellStart"/>
      <w:r w:rsidRPr="00D6374F">
        <w:rPr>
          <w:b/>
        </w:rPr>
        <w:t>csv</w:t>
      </w:r>
      <w:proofErr w:type="spellEnd"/>
      <w:r w:rsidRPr="00D6374F">
        <w:rPr>
          <w:b/>
        </w:rPr>
        <w:t xml:space="preserve">, </w:t>
      </w:r>
      <w:proofErr w:type="spellStart"/>
      <w:r w:rsidRPr="00D6374F">
        <w:rPr>
          <w:b/>
        </w:rPr>
        <w:t>exce</w:t>
      </w:r>
      <w:proofErr w:type="spellEnd"/>
      <w:r w:rsidRPr="00D6374F">
        <w:rPr>
          <w:b/>
        </w:rPr>
        <w:t xml:space="preserve">, </w:t>
      </w:r>
      <w:proofErr w:type="spellStart"/>
      <w:r w:rsidRPr="00D6374F">
        <w:rPr>
          <w:b/>
        </w:rPr>
        <w:t>pdf</w:t>
      </w:r>
      <w:proofErr w:type="spellEnd"/>
      <w:r w:rsidRPr="00D6374F">
        <w:rPr>
          <w:b/>
        </w:rPr>
        <w:t xml:space="preserve"> </w:t>
      </w:r>
      <w:proofErr w:type="spellStart"/>
      <w:proofErr w:type="gramStart"/>
      <w:r w:rsidRPr="00D6374F">
        <w:rPr>
          <w:b/>
        </w:rPr>
        <w:t>print</w:t>
      </w:r>
      <w:proofErr w:type="spellEnd"/>
      <w:r w:rsidRPr="00D6374F">
        <w:rPr>
          <w:b/>
        </w:rPr>
        <w:t xml:space="preserve">  del</w:t>
      </w:r>
      <w:proofErr w:type="gramEnd"/>
      <w:r w:rsidRPr="00D6374F">
        <w:rPr>
          <w:b/>
        </w:rPr>
        <w:t xml:space="preserve"> perfil empleado y gerente.</w:t>
      </w:r>
    </w:p>
    <w:p w14:paraId="18A1A7BF" w14:textId="4333D3B0" w:rsidR="003E7CA2" w:rsidRPr="002D5CCD" w:rsidRDefault="00DD4D79" w:rsidP="00BC4EF2">
      <w:pPr>
        <w:tabs>
          <w:tab w:val="left" w:pos="2010"/>
        </w:tabs>
        <w:rPr>
          <w:b/>
        </w:rPr>
      </w:pPr>
      <w:r>
        <w:rPr>
          <w:b/>
          <w:noProof/>
        </w:rPr>
        <w:drawing>
          <wp:inline distT="0" distB="0" distL="0" distR="0" wp14:anchorId="5E6B1924" wp14:editId="66830CBD">
            <wp:extent cx="5610225" cy="2524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5C02" w14:textId="7F16969C" w:rsidR="00973607" w:rsidRDefault="00973607" w:rsidP="00973607">
      <w:pPr>
        <w:pStyle w:val="Prrafodelista"/>
        <w:numPr>
          <w:ilvl w:val="0"/>
          <w:numId w:val="1"/>
        </w:numPr>
      </w:pPr>
      <w:r>
        <w:t>Cambiar en todos los niveles (reporta a:) por (jefe 1)</w:t>
      </w:r>
    </w:p>
    <w:p w14:paraId="167C7FC3" w14:textId="77777777" w:rsidR="00973607" w:rsidRDefault="00973607" w:rsidP="00973607">
      <w:pPr>
        <w:pStyle w:val="Prrafodelista"/>
        <w:numPr>
          <w:ilvl w:val="0"/>
          <w:numId w:val="1"/>
        </w:numPr>
      </w:pPr>
      <w:r>
        <w:t xml:space="preserve">Agregar </w:t>
      </w:r>
      <w:proofErr w:type="gramStart"/>
      <w:r>
        <w:t>un columna</w:t>
      </w:r>
      <w:proofErr w:type="gramEnd"/>
      <w:r>
        <w:t xml:space="preserve"> mostrando cuando se van de vacaciones ejemplo:</w:t>
      </w:r>
    </w:p>
    <w:p w14:paraId="413E16CF" w14:textId="7C1898D2" w:rsidR="00973607" w:rsidRDefault="00973607" w:rsidP="00973607">
      <w:pPr>
        <w:pStyle w:val="Prrafodelista"/>
      </w:pPr>
      <w:r>
        <w:t>Periodo a disfrutar:</w:t>
      </w:r>
    </w:p>
    <w:p w14:paraId="549C7AE6" w14:textId="77777777" w:rsidR="00973607" w:rsidRDefault="00973607" w:rsidP="00BC4EF2">
      <w:pPr>
        <w:tabs>
          <w:tab w:val="left" w:pos="2010"/>
        </w:tabs>
        <w:rPr>
          <w:noProof/>
        </w:rPr>
      </w:pPr>
    </w:p>
    <w:p w14:paraId="4B0FEC8B" w14:textId="5A052FF6" w:rsidR="00BC4EF2" w:rsidRDefault="00BC4EF2" w:rsidP="002D5CCD">
      <w:pPr>
        <w:pStyle w:val="Prrafodelista"/>
        <w:numPr>
          <w:ilvl w:val="0"/>
          <w:numId w:val="1"/>
        </w:numPr>
        <w:tabs>
          <w:tab w:val="left" w:pos="201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2074D9" wp14:editId="7ECA59BB">
            <wp:simplePos x="1076325" y="175260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15582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C35" w:rsidRPr="002D5CCD">
        <w:rPr>
          <w:b/>
          <w:noProof/>
          <w:sz w:val="26"/>
          <w:szCs w:val="26"/>
        </w:rPr>
        <w:t xml:space="preserve"> </w:t>
      </w:r>
      <w:r w:rsidR="002D5CCD">
        <w:rPr>
          <w:b/>
          <w:noProof/>
          <w:sz w:val="26"/>
          <w:szCs w:val="26"/>
        </w:rPr>
        <w:t xml:space="preserve">SI </w:t>
      </w:r>
      <w:r w:rsidR="00E94C35" w:rsidRPr="002D5CCD">
        <w:rPr>
          <w:b/>
          <w:noProof/>
          <w:sz w:val="26"/>
          <w:szCs w:val="26"/>
        </w:rPr>
        <w:t>en 3 dias el jefe 1 no aprueba o rechaza las vacaciones que le llegue el correo al jefe 2</w:t>
      </w:r>
      <w:r w:rsidR="0058775D" w:rsidRPr="002D5CCD">
        <w:rPr>
          <w:b/>
          <w:noProof/>
          <w:sz w:val="26"/>
          <w:szCs w:val="26"/>
        </w:rPr>
        <w:t xml:space="preserve"> </w:t>
      </w:r>
      <w:r w:rsidR="00973607">
        <w:rPr>
          <w:noProof/>
        </w:rPr>
        <w:br w:type="textWrapping" w:clear="all"/>
      </w:r>
    </w:p>
    <w:p w14:paraId="140DD1B4" w14:textId="36673725" w:rsidR="007134EC" w:rsidRDefault="007134EC" w:rsidP="007134EC">
      <w:pPr>
        <w:tabs>
          <w:tab w:val="left" w:pos="2010"/>
        </w:tabs>
        <w:rPr>
          <w:noProof/>
        </w:rPr>
      </w:pPr>
    </w:p>
    <w:p w14:paraId="134C682E" w14:textId="77777777" w:rsidR="007134EC" w:rsidRDefault="007134EC" w:rsidP="007134EC">
      <w:pPr>
        <w:tabs>
          <w:tab w:val="left" w:pos="2010"/>
        </w:tabs>
        <w:rPr>
          <w:noProof/>
        </w:rPr>
      </w:pPr>
      <w:r>
        <w:rPr>
          <w:noProof/>
        </w:rPr>
        <w:t xml:space="preserve">Vacacione aprovada </w:t>
      </w:r>
      <w:bookmarkStart w:id="0" w:name="_GoBack"/>
      <w:bookmarkEnd w:id="0"/>
    </w:p>
    <w:p w14:paraId="30BB624E" w14:textId="24E22905" w:rsidR="007134EC" w:rsidRPr="00BC4EF2" w:rsidRDefault="007134EC" w:rsidP="007134EC">
      <w:pPr>
        <w:tabs>
          <w:tab w:val="left" w:pos="2010"/>
        </w:tabs>
        <w:rPr>
          <w:noProof/>
        </w:rPr>
      </w:pPr>
      <w:r>
        <w:rPr>
          <w:noProof/>
        </w:rPr>
        <w:t xml:space="preserve"> </w:t>
      </w:r>
    </w:p>
    <w:sectPr w:rsidR="007134EC" w:rsidRPr="00BC4EF2" w:rsidSect="00E94C35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23D22"/>
    <w:multiLevelType w:val="hybridMultilevel"/>
    <w:tmpl w:val="54DCF484"/>
    <w:lvl w:ilvl="0" w:tplc="E4960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A1"/>
    <w:rsid w:val="000E7801"/>
    <w:rsid w:val="001243E3"/>
    <w:rsid w:val="00170386"/>
    <w:rsid w:val="00191676"/>
    <w:rsid w:val="00245FB4"/>
    <w:rsid w:val="00250330"/>
    <w:rsid w:val="002A0E42"/>
    <w:rsid w:val="002B2F33"/>
    <w:rsid w:val="002C6898"/>
    <w:rsid w:val="002C731B"/>
    <w:rsid w:val="002D5CCD"/>
    <w:rsid w:val="00331579"/>
    <w:rsid w:val="0036051D"/>
    <w:rsid w:val="003772B1"/>
    <w:rsid w:val="003973BD"/>
    <w:rsid w:val="003D51FD"/>
    <w:rsid w:val="003E7CA2"/>
    <w:rsid w:val="003F6386"/>
    <w:rsid w:val="00464311"/>
    <w:rsid w:val="00473317"/>
    <w:rsid w:val="004954F5"/>
    <w:rsid w:val="004D02AC"/>
    <w:rsid w:val="0058775D"/>
    <w:rsid w:val="00613AA1"/>
    <w:rsid w:val="007134EC"/>
    <w:rsid w:val="0077692F"/>
    <w:rsid w:val="007F37CE"/>
    <w:rsid w:val="0085346F"/>
    <w:rsid w:val="00872649"/>
    <w:rsid w:val="0087539E"/>
    <w:rsid w:val="008D0E4B"/>
    <w:rsid w:val="008F4E5E"/>
    <w:rsid w:val="00973607"/>
    <w:rsid w:val="009747AA"/>
    <w:rsid w:val="00A16CDF"/>
    <w:rsid w:val="00A317F6"/>
    <w:rsid w:val="00A84D43"/>
    <w:rsid w:val="00A916B9"/>
    <w:rsid w:val="00AA2DF5"/>
    <w:rsid w:val="00AF2C15"/>
    <w:rsid w:val="00B00C96"/>
    <w:rsid w:val="00B505FD"/>
    <w:rsid w:val="00B802AD"/>
    <w:rsid w:val="00BC4EF2"/>
    <w:rsid w:val="00BF0E8C"/>
    <w:rsid w:val="00BF3F58"/>
    <w:rsid w:val="00C50355"/>
    <w:rsid w:val="00CC2545"/>
    <w:rsid w:val="00D56389"/>
    <w:rsid w:val="00D6374F"/>
    <w:rsid w:val="00DA4950"/>
    <w:rsid w:val="00DD4D79"/>
    <w:rsid w:val="00E35FC8"/>
    <w:rsid w:val="00E94C35"/>
    <w:rsid w:val="00EC09C1"/>
    <w:rsid w:val="00F17492"/>
    <w:rsid w:val="00F20A76"/>
    <w:rsid w:val="00F84E66"/>
    <w:rsid w:val="00FB686A"/>
    <w:rsid w:val="00FC16DF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DE60"/>
  <w15:chartTrackingRefBased/>
  <w15:docId w15:val="{CC741CFE-8C10-4AD7-ADF2-3518A13C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86A5475FC394E968AE65AA65C2325" ma:contentTypeVersion="15" ma:contentTypeDescription="Create a new document." ma:contentTypeScope="" ma:versionID="a3114e965a7ee0f59bf2fea796295b80">
  <xsd:schema xmlns:xsd="http://www.w3.org/2001/XMLSchema" xmlns:xs="http://www.w3.org/2001/XMLSchema" xmlns:p="http://schemas.microsoft.com/office/2006/metadata/properties" xmlns:ns1="http://schemas.microsoft.com/sharepoint/v3" xmlns:ns3="26639aeb-07d1-4dff-9e79-a29c28f4311e" xmlns:ns4="f367e5c0-42d0-4781-be80-af1f8d60f499" targetNamespace="http://schemas.microsoft.com/office/2006/metadata/properties" ma:root="true" ma:fieldsID="0c9ce957915e8f6620e9862616353505" ns1:_="" ns3:_="" ns4:_="">
    <xsd:import namespace="http://schemas.microsoft.com/sharepoint/v3"/>
    <xsd:import namespace="26639aeb-07d1-4dff-9e79-a29c28f4311e"/>
    <xsd:import namespace="f367e5c0-42d0-4781-be80-af1f8d60f4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39aeb-07d1-4dff-9e79-a29c28f431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7e5c0-42d0-4781-be80-af1f8d60f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6CAF247-5EA8-4420-936C-4B8F4754FD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84CD9-935D-43B6-87BE-61CC6A8C4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6639aeb-07d1-4dff-9e79-a29c28f4311e"/>
    <ds:schemaRef ds:uri="f367e5c0-42d0-4781-be80-af1f8d60f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2B8348-EC05-4F52-B78F-D1CD46FB86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MIDORI</cp:lastModifiedBy>
  <cp:revision>2</cp:revision>
  <dcterms:created xsi:type="dcterms:W3CDTF">2019-11-10T22:28:00Z</dcterms:created>
  <dcterms:modified xsi:type="dcterms:W3CDTF">2019-11-10T22:28:00Z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0x010100EBF86A5475FC394E968AE65AA65C2325</vt:lpwstr>
  </property>
</Properties>
</file>