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sv1f8y743f3" w:id="0"/>
      <w:bookmarkEnd w:id="0"/>
      <w:r w:rsidDel="00000000" w:rsidR="00000000" w:rsidRPr="00000000">
        <w:rPr>
          <w:rtl w:val="0"/>
        </w:rPr>
        <w:t xml:space="preserve">🎯 Canvas do Projeto Final — App Android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usar:</w:t>
      </w:r>
      <w:r w:rsidDel="00000000" w:rsidR="00000000" w:rsidRPr="00000000">
        <w:rPr>
          <w:rtl w:val="0"/>
        </w:rPr>
        <w:t xml:space="preserve"> este é o primeiro documento do projeto. Preencha em grupo, em uma única aula, </w:t>
      </w:r>
      <w:r w:rsidDel="00000000" w:rsidR="00000000" w:rsidRPr="00000000">
        <w:rPr>
          <w:b w:val="1"/>
          <w:bCs w:val="1"/>
          <w:rtl w:val="0"/>
        </w:rPr>
        <w:t xml:space="preserve">antes de escrever qualquer linha de código</w:t>
      </w:r>
      <w:r w:rsidDel="00000000" w:rsidR="00000000" w:rsidRPr="00000000">
        <w:rPr>
          <w:rtl w:val="0"/>
        </w:rPr>
        <w:t xml:space="preserve">. Cada bloco tem no máximo 5 linhas — se não couber, o projeto está grande demais. Depois de preenchido e validado pelo professor, ele vira a base do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PRD.md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 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Integrantes (3 a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Alexsandro Soares</w:t>
            </w:r>
          </w:p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 Beatrys</w:t>
            </w:r>
          </w:p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Cauanne Victória</w:t>
            </w:r>
          </w:p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Laryssa domingos</w:t>
            </w:r>
          </w:p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Julia Allana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3º ano A — Ensino Médio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https://github.com/cvmms16/beta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de preenchimento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16/09</w:t>
            </w:r>
            <w:r w:rsidDel="00000000" w:rsidR="00000000" w:rsidRPr="00000000">
              <w:rPr>
                <w:rtl w:val="0"/>
              </w:rPr>
              <w:t xml:space="preserve">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10/12/2026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b1jz9jm8qruu" w:id="1"/>
      <w:bookmarkEnd w:id="1"/>
      <w:r w:rsidDel="00000000" w:rsidR="00000000" w:rsidRPr="00000000">
        <w:rPr>
          <w:rtl w:val="0"/>
        </w:rPr>
        <w:t xml:space="preserve">🧩 Bloco 1 — Nome e pitch do app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Nome do app: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(máx. 30 caracteres — é o mesmo que vai na loja)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Pitch em uma frase: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600" w:right="600" w:firstLine="0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Beta</w:t>
      </w:r>
      <w:r w:rsidDel="00000000" w:rsidR="00000000" w:rsidRPr="00000000">
        <w:rPr>
          <w:rtl w:val="0"/>
        </w:rPr>
        <w:t xml:space="preserve"> ajuda empresas de turismo a organizar </w:t>
      </w:r>
      <w:r w:rsidDel="00000000" w:rsidR="00000000" w:rsidRPr="00000000">
        <w:rPr>
          <w:b w:val="1"/>
          <w:bCs w:val="1"/>
          <w:rtl w:val="0"/>
        </w:rPr>
        <w:t xml:space="preserve">viagens, passageiros, pagamentos e reservas de assentos</w:t>
      </w:r>
      <w:r w:rsidDel="00000000" w:rsidR="00000000" w:rsidRPr="00000000">
        <w:rPr>
          <w:rtl w:val="0"/>
        </w:rPr>
        <w:t xml:space="preserve"> sem precisar controlar essas informações manualmente ou em listas separadas."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eciik61u3isn" w:id="2"/>
      <w:bookmarkEnd w:id="2"/>
      <w:r w:rsidDel="00000000" w:rsidR="00000000" w:rsidRPr="00000000">
        <w:rPr>
          <w:rtl w:val="0"/>
        </w:rPr>
        <w:t xml:space="preserve">😖 Bloco 2 — Problema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Qual dor real vocês estão resolvendo? Descrevam uma situação concreta que alguém vive hoje.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Como esse problema é resolvido hoje (sem o app)?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As reservas precisam ser organizadas manualmente, dificultando a visualização de quem está confirmado, quem pagou, quem cancelou e quais assentos ainda estão disponíveis em cada viagem.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4lg06lduejp" w:id="3"/>
      <w:bookmarkEnd w:id="3"/>
      <w:r w:rsidDel="00000000" w:rsidR="00000000" w:rsidRPr="00000000">
        <w:rPr>
          <w:rtl w:val="0"/>
        </w:rPr>
        <w:t xml:space="preserve">👥 Bloco 3 — Público-alvo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Para quem é o app? Sejam específicos (idade, contexto, com que frequência usariam).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principal: </w:t>
      </w:r>
      <w:r w:rsidDel="00000000" w:rsidR="00000000" w:rsidRPr="00000000">
        <w:rPr>
          <w:rtl w:val="0"/>
        </w:rPr>
        <w:t xml:space="preserve">Pequenas empresas de turismo e responsáveis pela organização de viagens.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Quando/onde usam: </w:t>
      </w:r>
      <w:r w:rsidDel="00000000" w:rsidR="00000000" w:rsidRPr="00000000">
        <w:rPr>
          <w:rtl w:val="0"/>
        </w:rPr>
        <w:t xml:space="preserve">Durante o cadastro, organização e acompanhamento das viagens e reservas.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Uma pessoa real que testaria o app: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Betânia, responsável pela empresa de turismo que apresentou o problema.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fnkgosmunneg" w:id="4"/>
      <w:bookmarkEnd w:id="4"/>
      <w:r w:rsidDel="00000000" w:rsidR="00000000" w:rsidRPr="00000000">
        <w:rPr>
          <w:rtl w:val="0"/>
        </w:rPr>
        <w:t xml:space="preserve">💡 Bloco 4 — Solução em uma tela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Descreva o que a </w:t>
      </w:r>
      <w:r w:rsidDel="00000000" w:rsidR="00000000" w:rsidRPr="00000000">
        <w:rPr>
          <w:b w:val="1"/>
          <w:bCs w:val="1"/>
          <w:rtl w:val="0"/>
        </w:rPr>
        <w:t xml:space="preserve">tela principal</w:t>
      </w:r>
      <w:r w:rsidDel="00000000" w:rsidR="00000000" w:rsidRPr="00000000">
        <w:rPr>
          <w:rtl w:val="0"/>
        </w:rPr>
        <w:t xml:space="preserve"> mostra e o que o usuário consegue fazer nela.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tela principal mostrará as </w:t>
      </w:r>
      <w:r w:rsidDel="00000000" w:rsidR="00000000" w:rsidRPr="00000000">
        <w:rPr>
          <w:b w:val="1"/>
          <w:bCs w:val="1"/>
          <w:rtl w:val="0"/>
        </w:rPr>
        <w:t xml:space="preserve">viagens cadastradas</w:t>
      </w:r>
      <w:r w:rsidDel="00000000" w:rsidR="00000000" w:rsidRPr="00000000">
        <w:rPr>
          <w:rtl w:val="0"/>
        </w:rPr>
        <w:t xml:space="preserve">, permitindo que o usuário escolha uma viagem para consultar seus detalhes e realizar uma reserva.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tela principal lista: </w:t>
      </w:r>
      <w:r w:rsidDel="00000000" w:rsidR="00000000" w:rsidRPr="00000000">
        <w:rPr>
          <w:rtl w:val="0"/>
        </w:rPr>
        <w:t xml:space="preserve">As viagens disponíveis, com destino e data.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ação principal do usuário é: </w:t>
      </w:r>
      <w:r w:rsidDel="00000000" w:rsidR="00000000" w:rsidRPr="00000000">
        <w:rPr>
          <w:rtl w:val="0"/>
        </w:rPr>
        <w:t xml:space="preserve">Escolher uma viagem e selecionar um assento disponível.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Depois de agir, o usuário vê: </w:t>
      </w:r>
      <w:r w:rsidDel="00000000" w:rsidR="00000000" w:rsidRPr="00000000">
        <w:rPr>
          <w:rtl w:val="0"/>
        </w:rPr>
        <w:t xml:space="preserve">A confirmação da reserva e o assento escolhido.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dnwh2iwchdda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Bloco 5 — Funcionalidades do MVP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Máximo de </w:t>
      </w:r>
      <w:r w:rsidDel="00000000" w:rsidR="00000000" w:rsidRPr="00000000">
        <w:rPr>
          <w:b w:val="1"/>
          <w:bCs w:val="1"/>
          <w:rtl w:val="0"/>
        </w:rPr>
        <w:t xml:space="preserve">4 funcionalidades</w:t>
      </w:r>
      <w:r w:rsidDel="00000000" w:rsidR="00000000" w:rsidRPr="00000000">
        <w:rPr>
          <w:rtl w:val="0"/>
        </w:rPr>
        <w:t xml:space="preserve">. Se tiver mais, corte. Lembre: </w:t>
      </w:r>
      <w:r w:rsidDel="00000000" w:rsidR="00000000" w:rsidRPr="00000000">
        <w:rPr>
          <w:i w:val="1"/>
          <w:iCs w:val="1"/>
          <w:rtl w:val="0"/>
        </w:rPr>
        <w:t xml:space="preserve">qualidade acima de complexidade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Essencial?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Quem faz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Cadastrar e visualizar viagens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Administradora</w:t>
            </w:r>
          </w:p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Visualizar a planta do ônibus e os assentos disponíveis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Realizar, cancelar e consultar reservas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Controlar o status de pagamento dos passageiros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Administradora 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syq1id8t7cue" w:id="6"/>
      <w:bookmarkEnd w:id="6"/>
      <w:r w:rsidDel="00000000" w:rsidR="00000000" w:rsidRPr="00000000">
        <w:rPr>
          <w:rtl w:val="0"/>
        </w:rPr>
        <w:t xml:space="preserve">🚫 Bloco 6 — Fora do escopo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 que o app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vai fazer nesta entrega. Escrever isso aqui protege vocês de perder o prazo.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❌Pagamento online dentro do aplicativo.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Sistema de chat ou comunicação entre passageiros.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Notificações push e integração com WhatsApp.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Sincronização em nuvem ou sistema completo para múltiplas empresas.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i w:val="1"/>
          <w:iCs w:val="1"/>
          <w:rtl w:val="0"/>
        </w:rPr>
        <w:t xml:space="preserve">Sugestões comuns de coisas a deixar de fora: login/cadastro, notificações push, chat, mapa, pagamento, modo offline completo, sincronização em nuvem.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bfvsyy41rzqa" w:id="7"/>
      <w:bookmarkEnd w:id="7"/>
      <w:r w:rsidDel="00000000" w:rsidR="00000000" w:rsidRPr="00000000">
        <w:rPr>
          <w:rtl w:val="0"/>
        </w:rPr>
        <w:t xml:space="preserve">⚙️ Bloco 7 — Caminho técnico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Marque </w:t>
      </w:r>
      <w:r w:rsidDel="00000000" w:rsidR="00000000" w:rsidRPr="00000000">
        <w:rPr>
          <w:b w:val="1"/>
          <w:bCs w:val="1"/>
          <w:rtl w:val="0"/>
        </w:rPr>
        <w:t xml:space="preserve">uma</w:t>
      </w:r>
      <w:r w:rsidDel="00000000" w:rsidR="00000000" w:rsidRPr="00000000">
        <w:rPr>
          <w:rtl w:val="0"/>
        </w:rPr>
        <w:t xml:space="preserve"> opção (as três valem a mesma nota):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Opção A — Room:</w:t>
      </w:r>
      <w:r w:rsidDel="00000000" w:rsidR="00000000" w:rsidRPr="00000000">
        <w:rPr>
          <w:rtl w:val="0"/>
        </w:rPr>
        <w:t xml:space="preserve"> dados salvos no próprio celular (lista de compras, agenda, diário de treino, controle financeiro)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Opção B — Retrofit:</w:t>
      </w:r>
      <w:r w:rsidDel="00000000" w:rsidR="00000000" w:rsidRPr="00000000">
        <w:rPr>
          <w:rtl w:val="0"/>
        </w:rPr>
        <w:t xml:space="preserve"> dados vindos de uma API pública (notícias, filmes, feed, clima)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Opção C — Desafio:</w:t>
      </w:r>
      <w:r w:rsidDel="00000000" w:rsidR="00000000" w:rsidRPr="00000000">
        <w:rPr>
          <w:rtl w:val="0"/>
        </w:rPr>
        <w:t xml:space="preserve"> API + salvar favoritos localmente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Se escolheu B ou C — qual API?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(link da documentação + precisa de chave? é gratuita?)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Bibliotecas que o grupo vai usar: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Kotlin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Jetpack Compose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Room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Android Jetpack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Git/GitHub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Onde entra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try/catch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(qual operação pode falhar: banco vazio, internet caindo, API fora do ar, campo em branco)</w:t>
      </w:r>
    </w:p>
    <w:p w:rsidR="00000000" w:rsidDel="00000000" w:rsidP="00000000" w:rsidRDefault="00000000" w:rsidRPr="00000000" w14:paraId="0000006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try/catch</w:t>
      </w:r>
      <w:r w:rsidDel="00000000" w:rsidR="00000000" w:rsidRPr="00000000">
        <w:rPr>
          <w:i w:val="1"/>
          <w:iCs w:val="1"/>
          <w:rtl w:val="0"/>
        </w:rPr>
        <w:t xml:space="preserve"> será utilizado principalmente nas operações que envolvem o armazenamento e recuperação dos dados, evitando que erros façam o aplicativo fechar inesperadamente.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Pode falhar: Salvamento, alteração ou exclusão de uma viagem ou reserva. 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 usuário vê a mensagem: Não foi possível realizar esta ação. Tente novamente."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Também serão realizadas validações para impedir, por exemplo, que uma reserva seja realizada em um assento que já esteja ocupado.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skw5pl5nbllc" w:id="8"/>
      <w:bookmarkEnd w:id="8"/>
      <w:r w:rsidDel="00000000" w:rsidR="00000000" w:rsidRPr="00000000">
        <w:rPr>
          <w:rtl w:val="0"/>
        </w:rPr>
        <w:t xml:space="preserve">🎨 Bloco 8 — Identidade visual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Definição do grupo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exibido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strings.xml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 principal (hex,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Color.kt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</w:t>
            </w:r>
            <w:r w:rsidDel="00000000" w:rsidR="00000000" w:rsidRPr="00000000">
              <w:rPr>
                <w:color w:val="188038"/>
                <w:rtl w:val="0"/>
              </w:rPr>
              <w:t xml:space="preserve">ffc222</w:t>
            </w:r>
          </w:p>
          <w:p w:rsidR="00000000" w:rsidDel="00000000" w:rsidP="00000000" w:rsidRDefault="00000000" w:rsidRPr="00000000" w14:paraId="0000007E">
            <w:pPr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Ideia do ícone (512×512)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logo apresenta o nome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“Vai de Beta Turismo”</w:t>
            </w:r>
            <w:r w:rsidDel="00000000" w:rsidR="00000000" w:rsidRPr="00000000">
              <w:rPr>
                <w:rtl w:val="0"/>
              </w:rPr>
              <w:t xml:space="preserve"> em destaque, com as cores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azul e amarelo</w:t>
            </w:r>
            <w:r w:rsidDel="00000000" w:rsidR="00000000" w:rsidRPr="00000000">
              <w:rPr>
                <w:rtl w:val="0"/>
              </w:rPr>
              <w:t xml:space="preserve">, além de elementos que remetem a viagens,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um ônibus, um avião, o sol e linhas de movimento</w:t>
            </w:r>
            <w:r w:rsidDel="00000000" w:rsidR="00000000" w:rsidRPr="00000000">
              <w:rPr>
                <w:rtl w:val="0"/>
              </w:rPr>
              <w:t xml:space="preserve">. A composição transmite a ideia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turismo, viagem, transporte e aventura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br.edu.ifpe.beta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Versão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  <w:t xml:space="preserve"> (versionCode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kprebr7gdtlb" w:id="9"/>
      <w:bookmarkEnd w:id="9"/>
      <w:r w:rsidDel="00000000" w:rsidR="00000000" w:rsidRPr="00000000">
        <w:rPr>
          <w:rtl w:val="0"/>
        </w:rPr>
        <w:t xml:space="preserve">👤 Bloco 9 — Equipe, papéis e riscos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por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Alexsandro Soares e Laryssa Vitória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/ telas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Interfaces e navegação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Júlia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/ dados (Room ou Retrofit)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Room, entidades e operações do banc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Cauanne Vitòria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e identidade visual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Cores, ícone e organização visual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Documentação, build 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README, documentação, testes e builds 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600" w:right="600" w:firstLine="0"/>
        <w:rPr/>
      </w:pPr>
      <w:r w:rsidDel="00000000" w:rsidR="00000000" w:rsidRPr="00000000">
        <w:rPr>
          <w:rtl w:val="0"/>
        </w:rPr>
        <w:t xml:space="preserve">Todos programam. O "papel" define quem </w:t>
      </w:r>
      <w:r w:rsidDel="00000000" w:rsidR="00000000" w:rsidRPr="00000000">
        <w:rPr>
          <w:b w:val="1"/>
          <w:bCs w:val="1"/>
          <w:rtl w:val="0"/>
        </w:rPr>
        <w:t xml:space="preserve">responde</w:t>
      </w:r>
      <w:r w:rsidDel="00000000" w:rsidR="00000000" w:rsidRPr="00000000">
        <w:rPr>
          <w:rtl w:val="0"/>
        </w:rPr>
        <w:t xml:space="preserve"> por aquela parte, não quem trabalha sozinho.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Riscos — o que pode dar errado e o plano 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Plano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implementação da planta dos ônibus ficar muito complexa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Criar uma planta visual mais simples, mantendo a seleção e o status dos assentos.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grupo não conseguir implementar todas as funcionalidades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Priorizar as quatro funcionalidades do MVP e retirar funcionalidades extras.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7xsnfg9qc35p" w:id="10"/>
      <w:bookmarkEnd w:id="10"/>
      <w:r w:rsidDel="00000000" w:rsidR="00000000" w:rsidRPr="00000000">
        <w:rPr>
          <w:rtl w:val="0"/>
        </w:rPr>
        <w:t xml:space="preserve">🤖 Bloco 10 — Acordo de trabalho com IA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 implementação pode ser feita com o </w:t>
      </w:r>
      <w:r w:rsidDel="00000000" w:rsidR="00000000" w:rsidRPr="00000000">
        <w:rPr>
          <w:b w:val="1"/>
          <w:bCs w:val="1"/>
          <w:rtl w:val="0"/>
        </w:rPr>
        <w:t xml:space="preserve">Gemini no Android Studio</w:t>
      </w:r>
      <w:r w:rsidDel="00000000" w:rsidR="00000000" w:rsidRPr="00000000">
        <w:rPr>
          <w:rtl w:val="0"/>
        </w:rPr>
        <w:t xml:space="preserve">. Vocês orientam, ele digita — e cada integrante precisa saber explicar o que entrou no projeto. Regras completas em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docs/USO_DE_IA.md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Três regras que vamos escrever no nosso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 arquivo que diz à IA como trabalhar no nosso projeto)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A IA deve explicar as alterações realizadas quando solicitado e não deve adicionar funcionalidades fora do escopo definido no PRD.</w:t>
        <w:br w:type="textWrapping"/>
      </w:r>
    </w:p>
    <w:p w:rsidR="00000000" w:rsidDel="00000000" w:rsidP="00000000" w:rsidRDefault="00000000" w:rsidRPr="00000000" w14:paraId="000000AB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Todo código gerado ou alterado pela IA deve ser revisado e testado por um integrante da equipe antes de ser aceito.</w:t>
        <w:br w:type="textWrapping"/>
      </w:r>
    </w:p>
    <w:p w:rsidR="00000000" w:rsidDel="00000000" w:rsidP="00000000" w:rsidRDefault="00000000" w:rsidRPr="00000000" w14:paraId="000000AC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A IA deve seguir a arquitetura, tecnologias e padrões definidos pelo grupo, evitando alterações desnecessárias no projeto.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Combinados do grupo: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Ninguém clica </w:t>
      </w:r>
      <w:r w:rsidDel="00000000" w:rsidR="00000000" w:rsidRPr="00000000">
        <w:rPr>
          <w:i w:val="1"/>
          <w:iCs w:val="1"/>
          <w:rtl w:val="0"/>
        </w:rPr>
        <w:t xml:space="preserve">Accept</w:t>
      </w:r>
      <w:r w:rsidDel="00000000" w:rsidR="00000000" w:rsidRPr="00000000">
        <w:rPr>
          <w:rtl w:val="0"/>
        </w:rPr>
        <w:t xml:space="preserve"> no Agent Mode sem ler a mudança inteira.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Quem aceitou o código escreve o comentário de fronteira do arquivo.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Antes de cada marco, revisamos juntos: alguém aqui não entende alguma parte?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Nenhuma chave de API ou senha vai para o prompt.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Outro combinado nosso: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Como vamos garantir que todos entendem tudo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Quem implementar uma funcionalidade deverá apresentar aos outros integrantes como ela funciona. O grupo também fará revisões em conjunto antes dos principais marcos e cada integrante deverá realizar pequenas alterações no projeto individualmente.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6a0dqppdqc0v" w:id="11"/>
      <w:bookmarkEnd w:id="11"/>
      <w:r w:rsidDel="00000000" w:rsidR="00000000" w:rsidRPr="00000000">
        <w:rPr>
          <w:rtl w:val="0"/>
        </w:rPr>
        <w:t xml:space="preserve">🗓️ Bloco 11 — Marcos até 10/12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se comprova no GitHub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M1 — Canvas preenchido + repositório criado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CANVAS.md</w:t>
            </w:r>
            <w:r w:rsidDel="00000000" w:rsidR="00000000" w:rsidRPr="00000000">
              <w:rPr>
                <w:rtl w:val="0"/>
              </w:rPr>
              <w:t xml:space="preserve">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M2 — PRD aprovado + telas rascunhadas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PRD.md</w:t>
            </w:r>
            <w:r w:rsidDel="00000000" w:rsidR="00000000" w:rsidRPr="00000000">
              <w:rPr>
                <w:rtl w:val="0"/>
              </w:rPr>
              <w:t xml:space="preserve"> + imagens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M3 — Funcionalidade base rodando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tela principal lista dados + 1 ação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try/catch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M4 — Dados completos (Room/Retrofit) e erros tratados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commits da camada de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M5 — Identidade visual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.apk</w:t>
            </w:r>
            <w:r w:rsidDel="00000000" w:rsidR="00000000" w:rsidRPr="00000000">
              <w:rPr>
                <w:rtl w:val="0"/>
              </w:rPr>
              <w:t xml:space="preserve"> de release testado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ícone, cores,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.apk</w:t>
            </w:r>
            <w:r w:rsidDel="00000000" w:rsidR="00000000" w:rsidRPr="00000000">
              <w:rPr>
                <w:rtl w:val="0"/>
              </w:rPr>
              <w:t xml:space="preserve"> testado por 2 pessoas de fora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M6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.aab</w:t>
            </w:r>
            <w:r w:rsidDel="00000000" w:rsidR="00000000" w:rsidRPr="00000000">
              <w:rPr>
                <w:rtl w:val="0"/>
              </w:rPr>
              <w:t xml:space="preserve"> + material de loja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loja/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  <w:t xml:space="preserve">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e 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  <w:t xml:space="preserve"> no repositório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molm2dq0cbpw" w:id="12"/>
      <w:bookmarkEnd w:id="12"/>
      <w:r w:rsidDel="00000000" w:rsidR="00000000" w:rsidRPr="00000000">
        <w:rPr>
          <w:rtl w:val="0"/>
        </w:rPr>
        <w:t xml:space="preserve">🏁 Bloco 12 — Definição de pronto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 grupo só considera o app pronto quando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estas frases forem verdadeiras: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app abre e não fecha sozinho depois de 5 minutos de uso.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tela principal mostra dados reais (não texto de exemplo fixo no código).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ação principal funciona e o resultado aparece na tela.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Quando algo falha, aparece uma mensagem clara — o app não quebra.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app tem nome, ícone e cor próprios (nada de ícone padrão do Android).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Duas pessoas de fora do grupo instalaram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.apk</w:t>
      </w:r>
      <w:r w:rsidDel="00000000" w:rsidR="00000000" w:rsidRPr="00000000">
        <w:rPr>
          <w:rtl w:val="0"/>
        </w:rPr>
        <w:t xml:space="preserve"> e conseguiram usar sem explicação.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explica o que o app faz, com o que foi feito e como gerar o build.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docs/USO_DE_IA.md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estão preenchidos.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 integrante consegue abrir o projeto e fazer uma mudança pequena sozinho</w:t>
      </w:r>
      <w:r w:rsidDel="00000000" w:rsidR="00000000" w:rsidRPr="00000000">
        <w:rPr>
          <w:rtl w:val="0"/>
        </w:rPr>
        <w:t xml:space="preserve"> — trocar um texto, acrescentar um campo, mudar a ordem da lista.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Todo arquivo nosso tem o comentário de fronteira escrito por nós.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jimf3cwuikr4" w:id="13"/>
      <w:bookmarkEnd w:id="13"/>
      <w:r w:rsidDel="00000000" w:rsidR="00000000" w:rsidRPr="00000000">
        <w:rPr>
          <w:rtl w:val="0"/>
        </w:rPr>
        <w:t xml:space="preserve">✍️ Validação do professor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Situação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 ) Aprovado ( ) Aprovado com ajustes ( ) Refazer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rd.md" TargetMode="External"/><Relationship Id="rId7" Type="http://schemas.openxmlformats.org/officeDocument/2006/relationships/hyperlink" Target="http://docs/USO_DE_IA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