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25D0" w14:textId="77777777" w:rsidR="0096785F" w:rsidRPr="00734ACF" w:rsidRDefault="00E507E2">
      <w:pPr>
        <w:jc w:val="center"/>
        <w:rPr>
          <w:sz w:val="48"/>
          <w:szCs w:val="48"/>
        </w:rPr>
      </w:pPr>
      <w:r w:rsidRPr="00734ACF">
        <w:rPr>
          <w:sz w:val="48"/>
          <w:szCs w:val="48"/>
        </w:rPr>
        <w:t>Zava Knowledge Base</w:t>
      </w:r>
    </w:p>
    <w:p w14:paraId="77A9714E" w14:textId="77777777" w:rsidR="0096785F" w:rsidRDefault="00E507E2">
      <w:r>
        <w:br/>
      </w:r>
    </w:p>
    <w:p w14:paraId="3A6CA7E2" w14:textId="77777777" w:rsidR="0096785F" w:rsidRDefault="00E507E2">
      <w:pPr>
        <w:jc w:val="center"/>
      </w:pPr>
      <w:r>
        <w:rPr>
          <w:b/>
          <w:sz w:val="32"/>
        </w:rPr>
        <w:t>Resetting Your Microsoft 365 Password</w:t>
      </w:r>
    </w:p>
    <w:p w14:paraId="75716E54" w14:textId="77777777" w:rsidR="0096785F" w:rsidRDefault="00E507E2">
      <w:r>
        <w:br/>
      </w:r>
    </w:p>
    <w:p w14:paraId="1BA27591" w14:textId="77777777" w:rsidR="0096785F" w:rsidRDefault="00E507E2">
      <w:pPr>
        <w:pStyle w:val="Titolo1"/>
      </w:pPr>
      <w:r>
        <w:t>Purpose</w:t>
      </w:r>
    </w:p>
    <w:p w14:paraId="428508A1" w14:textId="77777777" w:rsidR="0096785F" w:rsidRDefault="00E507E2">
      <w:r>
        <w:t>This article guides Zava employees through the steps to reset their Microsoft 365 password using the self-service portal.</w:t>
      </w:r>
    </w:p>
    <w:p w14:paraId="04A8D0DF" w14:textId="77777777" w:rsidR="0096785F" w:rsidRDefault="00E507E2">
      <w:pPr>
        <w:pStyle w:val="Titolo1"/>
      </w:pPr>
      <w:r>
        <w:t>Steps</w:t>
      </w:r>
    </w:p>
    <w:p w14:paraId="5B61C052" w14:textId="77777777" w:rsidR="0096785F" w:rsidRDefault="00E507E2">
      <w:pPr>
        <w:pStyle w:val="Numeroelenco"/>
      </w:pPr>
      <w:r>
        <w:t>Go to https://portal.office.com and click on "Forgot my password".</w:t>
      </w:r>
    </w:p>
    <w:p w14:paraId="501BE44D" w14:textId="77777777" w:rsidR="0096785F" w:rsidRDefault="00E507E2">
      <w:pPr>
        <w:pStyle w:val="Numeroelenco"/>
      </w:pPr>
      <w:r>
        <w:t>Enter your Zava email address and click Next.</w:t>
      </w:r>
    </w:p>
    <w:p w14:paraId="591247FF" w14:textId="77777777" w:rsidR="0096785F" w:rsidRDefault="00E507E2">
      <w:pPr>
        <w:pStyle w:val="Numeroelenco"/>
      </w:pPr>
      <w:r>
        <w:t>Choose a verification method (email, SMS, or authenticator app) and complete the verification.</w:t>
      </w:r>
    </w:p>
    <w:p w14:paraId="2D60DC4D" w14:textId="77777777" w:rsidR="0096785F" w:rsidRDefault="00E507E2">
      <w:pPr>
        <w:pStyle w:val="Numeroelenco"/>
      </w:pPr>
      <w:r>
        <w:t>Once verified, create a new password that meets Zava security requirements (minimum 8 characters, include uppercase, lowercase, and a number).</w:t>
      </w:r>
    </w:p>
    <w:p w14:paraId="77F04791" w14:textId="77777777" w:rsidR="0096785F" w:rsidRDefault="00E507E2">
      <w:pPr>
        <w:pStyle w:val="Numeroelenco"/>
      </w:pPr>
      <w:r>
        <w:t>Click Submit and sign in with your new password.</w:t>
      </w:r>
    </w:p>
    <w:p w14:paraId="57F67E76" w14:textId="77777777" w:rsidR="0096785F" w:rsidRDefault="00E507E2">
      <w:pPr>
        <w:pStyle w:val="Titolo1"/>
      </w:pPr>
      <w:r>
        <w:t>Notes</w:t>
      </w:r>
    </w:p>
    <w:p w14:paraId="265E4737" w14:textId="1E89CC53" w:rsidR="0096785F" w:rsidRDefault="00E507E2">
      <w:r>
        <w:t xml:space="preserve">If you cannot complete the reset process or do not have access to your recovery options, contact the Help Desk at </w:t>
      </w:r>
      <w:hyperlink r:id="rId6" w:history="1">
        <w:r w:rsidR="0094670B" w:rsidRPr="00522CE1">
          <w:rPr>
            <w:rStyle w:val="Collegamentoipertestuale"/>
          </w:rPr>
          <w:t>helpdesk@zava.com</w:t>
        </w:r>
      </w:hyperlink>
      <w:r w:rsidR="0094670B">
        <w:t xml:space="preserve"> </w:t>
      </w:r>
      <w:r>
        <w:t>.</w:t>
      </w:r>
    </w:p>
    <w:p w14:paraId="09DED45D" w14:textId="77777777" w:rsidR="0096785F" w:rsidRDefault="00E507E2">
      <w:pPr>
        <w:pStyle w:val="Titolo1"/>
      </w:pPr>
      <w:r>
        <w:t>Tags</w:t>
      </w:r>
    </w:p>
    <w:p w14:paraId="44859CEC" w14:textId="77777777" w:rsidR="0096785F" w:rsidRDefault="00E507E2">
      <w:r>
        <w:t>Password, Microsoft 365, Self-Service, Zava</w:t>
      </w:r>
    </w:p>
    <w:sectPr w:rsidR="009678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7018436">
    <w:abstractNumId w:val="8"/>
  </w:num>
  <w:num w:numId="2" w16cid:durableId="1970623113">
    <w:abstractNumId w:val="6"/>
  </w:num>
  <w:num w:numId="3" w16cid:durableId="1303655899">
    <w:abstractNumId w:val="5"/>
  </w:num>
  <w:num w:numId="4" w16cid:durableId="970019039">
    <w:abstractNumId w:val="4"/>
  </w:num>
  <w:num w:numId="5" w16cid:durableId="598215875">
    <w:abstractNumId w:val="7"/>
  </w:num>
  <w:num w:numId="6" w16cid:durableId="1814757516">
    <w:abstractNumId w:val="3"/>
  </w:num>
  <w:num w:numId="7" w16cid:durableId="2056079136">
    <w:abstractNumId w:val="2"/>
  </w:num>
  <w:num w:numId="8" w16cid:durableId="466364034">
    <w:abstractNumId w:val="1"/>
  </w:num>
  <w:num w:numId="9" w16cid:durableId="634533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99E"/>
    <w:rsid w:val="0015074B"/>
    <w:rsid w:val="0029639D"/>
    <w:rsid w:val="00326F90"/>
    <w:rsid w:val="003D5D75"/>
    <w:rsid w:val="00734ACF"/>
    <w:rsid w:val="0094670B"/>
    <w:rsid w:val="0096785F"/>
    <w:rsid w:val="00AA1D8D"/>
    <w:rsid w:val="00B47730"/>
    <w:rsid w:val="00CB0664"/>
    <w:rsid w:val="00E17748"/>
    <w:rsid w:val="00E507E2"/>
    <w:rsid w:val="00F13A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AB06934-C2FE-4851-B813-CF0CE3C05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llegamentoipertestuale">
    <w:name w:val="Hyperlink"/>
    <w:basedOn w:val="Carpredefinitoparagrafo"/>
    <w:uiPriority w:val="99"/>
    <w:unhideWhenUsed/>
    <w:rsid w:val="0094670B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46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elpdesk@zava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Lapi</cp:lastModifiedBy>
  <cp:revision>4</cp:revision>
  <dcterms:created xsi:type="dcterms:W3CDTF">2013-12-23T23:15:00Z</dcterms:created>
  <dcterms:modified xsi:type="dcterms:W3CDTF">2026-03-04T14:41:00Z</dcterms:modified>
  <cp:category/>
</cp:coreProperties>
</file>