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f0b83adb698d469f" /><Relationship Type="http://schemas.openxmlformats.org/package/2006/relationships/metadata/core-properties" Target="package/services/metadata/core-properties/cf1f57a8acfe4a019dd207ad2fa27bb2.psmdcp" Id="Re7c1bada7e9340af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670513B1" wp14:textId="77777777">
      <w:pPr>
        <w:tabs>
          <w:tab w:val="left" w:leader="none" w:pos="2970"/>
          <w:tab w:val="left" w:leader="none" w:pos="3060"/>
        </w:tabs>
        <w:spacing w:before="0" w:after="0" w:line="240"/>
        <w:ind w:left="0" w:right="0" w:firstLine="0"/>
        <w:jc w:val="right"/>
        <w:rPr>
          <w:rFonts w:ascii="Arial" w:hAnsi="Arial" w:eastAsia="Arial" w:cs="Arial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6"/>
          <w:shd w:val="clear" w:fill="auto"/>
        </w:rPr>
        <w:t xml:space="preserve">MentalHelp 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ab/>
      </w:r>
    </w:p>
    <w:p xmlns:wp14="http://schemas.microsoft.com/office/word/2010/wordml" w14:paraId="0072341B" wp14:textId="77777777">
      <w:pPr>
        <w:spacing w:before="0" w:after="0" w:line="240"/>
        <w:ind w:left="0" w:right="0" w:firstLine="0"/>
        <w:jc w:val="right"/>
        <w:rPr>
          <w:rFonts w:ascii="Arial" w:hAnsi="Arial" w:eastAsia="Arial" w:cs="Arial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6"/>
          <w:shd w:val="clear" w:fill="auto"/>
        </w:rPr>
        <w:t xml:space="preserve">Test specifikacija</w:t>
      </w: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right"/>
        <w:rPr>
          <w:rFonts w:ascii="Arial" w:hAnsi="Arial" w:eastAsia="Arial" w:cs="Arial"/>
          <w:b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7E7B734B" wp14:textId="77777777">
      <w:pPr>
        <w:spacing w:before="0" w:after="0" w:line="240"/>
        <w:ind w:left="0" w:right="0" w:firstLine="0"/>
        <w:jc w:val="righ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Verzija 1.0</w:t>
      </w:r>
    </w:p>
    <w:p xmlns:wp14="http://schemas.microsoft.com/office/word/2010/wordml" w14:paraId="3DD506BB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6"/>
          <w:shd w:val="clear" w:fill="auto"/>
        </w:rPr>
        <w:t xml:space="preserve">Istorija revizija</w:t>
      </w:r>
    </w:p>
    <w:tbl>
      <w:tblPr/>
      <w:tblGrid>
        <w:gridCol w:w="2304"/>
        <w:gridCol w:w="1152"/>
        <w:gridCol w:w="3744"/>
        <w:gridCol w:w="2304"/>
      </w:tblGrid>
      <w:tr xmlns:wp14="http://schemas.microsoft.com/office/word/2010/wordml" w14:paraId="1B8289C9" wp14:textId="77777777"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F1487" wp14:textId="77777777">
            <w:pPr>
              <w:keepLines w:val="true"/>
              <w:spacing w:before="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Datum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CCCFE" wp14:textId="77777777">
            <w:pPr>
              <w:keepLines w:val="true"/>
              <w:spacing w:before="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Verzija 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199EA" wp14:textId="77777777">
            <w:pPr>
              <w:keepLines w:val="true"/>
              <w:spacing w:before="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Opis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20DDC" wp14:textId="77777777">
            <w:pPr>
              <w:keepLines w:val="true"/>
              <w:spacing w:before="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Autor</w:t>
            </w:r>
          </w:p>
        </w:tc>
      </w:tr>
      <w:tr xmlns:wp14="http://schemas.microsoft.com/office/word/2010/wordml" w14:paraId="6A580BD2" wp14:textId="77777777"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B6C7B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 w14:paraId="57202AE8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22.05.2022.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378F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 w14:paraId="4B3AA50C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1.0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A809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 w14:paraId="637F0B55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Inicijalna verzija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B949C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Nemanja Anti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ć, Vojislav Majstorović</w:t>
            </w:r>
          </w:p>
        </w:tc>
      </w:tr>
      <w:tr xmlns:wp14="http://schemas.microsoft.com/office/word/2010/wordml" w14:paraId="5A39BBE3" wp14:textId="77777777"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8F396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3EC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B940D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7B00A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60061E4C" wp14:textId="77777777"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AFD9C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D5A5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669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6B9AB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45FB0818" wp14:textId="77777777"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31CB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28261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86C05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1652C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4B99056E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9D6B04F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6"/>
          <w:shd w:val="clear" w:fill="auto"/>
        </w:rPr>
        <w:t xml:space="preserve"> </w:t>
      </w:r>
    </w:p>
    <w:p xmlns:wp14="http://schemas.microsoft.com/office/word/2010/wordml" w14:paraId="414DD773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6"/>
          <w:shd w:val="clear" w:fill="auto"/>
        </w:rPr>
        <w:t xml:space="preserve">Sadr</w:t>
      </w:r>
      <w:r>
        <w:rPr>
          <w:rFonts w:ascii="Arial" w:hAnsi="Arial" w:eastAsia="Arial" w:cs="Arial"/>
          <w:b/>
          <w:color w:val="auto"/>
          <w:spacing w:val="0"/>
          <w:position w:val="0"/>
          <w:sz w:val="36"/>
          <w:shd w:val="clear" w:fill="auto"/>
        </w:rPr>
        <w:t xml:space="preserve">žaj</w:t>
      </w:r>
    </w:p>
    <w:p xmlns:wp14="http://schemas.microsoft.com/office/word/2010/wordml" w14:paraId="5E8DC7D8" wp14:textId="77777777">
      <w:pPr>
        <w:tabs>
          <w:tab w:val="left" w:leader="none" w:pos="432"/>
        </w:tabs>
        <w:spacing w:before="240" w:after="60" w:line="240"/>
        <w:ind w:left="0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Test slu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čajevi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4</w:t>
      </w:r>
    </w:p>
    <w:p xmlns:wp14="http://schemas.microsoft.com/office/word/2010/wordml" w14:paraId="5D4A9390" wp14:textId="77777777">
      <w:pPr>
        <w:tabs>
          <w:tab w:val="left" w:leader="none" w:pos="96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Registracija novog administratora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4</w:t>
      </w:r>
    </w:p>
    <w:p xmlns:wp14="http://schemas.microsoft.com/office/word/2010/wordml" w14:paraId="298C8F2B" wp14:textId="77777777">
      <w:pPr>
        <w:tabs>
          <w:tab w:val="left" w:leader="none" w:pos="96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1.2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Registracija novog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stru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čnog lica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4</w:t>
      </w:r>
    </w:p>
    <w:p xmlns:wp14="http://schemas.microsoft.com/office/word/2010/wordml" w14:paraId="470FCAC9" wp14:textId="77777777">
      <w:pPr>
        <w:tabs>
          <w:tab w:val="left" w:leader="none" w:pos="96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1.3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Registracija novog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klijenta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5</w:t>
      </w:r>
    </w:p>
    <w:p xmlns:wp14="http://schemas.microsoft.com/office/word/2010/wordml" w14:paraId="07FEB462" wp14:textId="77777777">
      <w:pPr>
        <w:tabs>
          <w:tab w:val="left" w:leader="none" w:pos="96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1.4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Login za administratora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5</w:t>
      </w:r>
    </w:p>
    <w:p xmlns:wp14="http://schemas.microsoft.com/office/word/2010/wordml" w14:paraId="187BAE5A" wp14:textId="77777777">
      <w:pPr>
        <w:tabs>
          <w:tab w:val="left" w:leader="none" w:pos="96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1.5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Login za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stru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čno lice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6</w:t>
      </w:r>
    </w:p>
    <w:p xmlns:wp14="http://schemas.microsoft.com/office/word/2010/wordml" w14:paraId="4A90906F" wp14:textId="77777777">
      <w:pPr>
        <w:tabs>
          <w:tab w:val="left" w:leader="none" w:pos="96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1.6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Login za klijenta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7</w:t>
      </w:r>
    </w:p>
    <w:p xmlns:wp14="http://schemas.microsoft.com/office/word/2010/wordml" w14:paraId="144B1A03" wp14:textId="77777777">
      <w:pPr>
        <w:tabs>
          <w:tab w:val="left" w:leader="none" w:pos="96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1.7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Prikaz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pitanja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7</w:t>
      </w:r>
    </w:p>
    <w:p xmlns:wp14="http://schemas.microsoft.com/office/word/2010/wordml" w14:paraId="7509D2BB" wp14:textId="77777777">
      <w:pPr>
        <w:tabs>
          <w:tab w:val="left" w:leader="none" w:pos="96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Prikaz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komentara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8</w:t>
      </w:r>
    </w:p>
    <w:p xmlns:wp14="http://schemas.microsoft.com/office/word/2010/wordml" w14:paraId="0D56F1A3" wp14:textId="77777777">
      <w:pPr>
        <w:tabs>
          <w:tab w:val="left" w:leader="none" w:pos="96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1.9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Postavljanje pitanja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8</w:t>
      </w:r>
    </w:p>
    <w:p xmlns:wp14="http://schemas.microsoft.com/office/word/2010/wordml" w14:paraId="52417E63" wp14:textId="77777777">
      <w:pPr>
        <w:tabs>
          <w:tab w:val="left" w:leader="none" w:pos="120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1.10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Postavljanje komentara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8</w:t>
      </w:r>
    </w:p>
    <w:p xmlns:wp14="http://schemas.microsoft.com/office/word/2010/wordml" w14:paraId="64378FE7" wp14:textId="77777777">
      <w:pPr>
        <w:tabs>
          <w:tab w:val="left" w:leader="none" w:pos="120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1.11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Brisanje pitanja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9</w:t>
      </w:r>
    </w:p>
    <w:p xmlns:wp14="http://schemas.microsoft.com/office/word/2010/wordml" w14:paraId="6D658B68" wp14:textId="77777777">
      <w:pPr>
        <w:tabs>
          <w:tab w:val="left" w:leader="none" w:pos="120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1.12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Brisanje komentara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9</w:t>
      </w:r>
    </w:p>
    <w:p xmlns:wp14="http://schemas.microsoft.com/office/word/2010/wordml" w14:paraId="549A304B" wp14:textId="77777777">
      <w:pPr>
        <w:tabs>
          <w:tab w:val="left" w:leader="none" w:pos="120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13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prolagodjavanja prozora aplika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c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ije razli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čitim veličinama ekrana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10</w:t>
      </w:r>
    </w:p>
    <w:p xmlns:wp14="http://schemas.microsoft.com/office/word/2010/wordml" w14:paraId="1DA86266" wp14:textId="77777777">
      <w:pPr>
        <w:tabs>
          <w:tab w:val="left" w:leader="none" w:pos="120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14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prilago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đenosti WEB stranice različitim WEB čitačima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10</w:t>
      </w:r>
    </w:p>
    <w:p xmlns:wp14="http://schemas.microsoft.com/office/word/2010/wordml" w14:paraId="1E1056EF" wp14:textId="77777777">
      <w:pPr>
        <w:tabs>
          <w:tab w:val="left" w:leader="none" w:pos="120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15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prikaza zahtevanih podataka na WEB stranici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</w:t>
      </w:r>
    </w:p>
    <w:p xmlns:wp14="http://schemas.microsoft.com/office/word/2010/wordml" w14:paraId="72F44EC7" wp14:textId="77777777">
      <w:pPr>
        <w:tabs>
          <w:tab w:val="left" w:leader="none" w:pos="120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16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vremena potrebnog za dodavanje novog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klijent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a u sistem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11</w:t>
      </w:r>
    </w:p>
    <w:p xmlns:wp14="http://schemas.microsoft.com/office/word/2010/wordml" w14:paraId="5C88AFFE" wp14:textId="77777777">
      <w:pPr>
        <w:tabs>
          <w:tab w:val="left" w:leader="none" w:pos="120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17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odziva sistema kada mu pristupa 20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klijenata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12</w:t>
      </w:r>
    </w:p>
    <w:p xmlns:wp14="http://schemas.microsoft.com/office/word/2010/wordml" w14:paraId="000D8054" wp14:textId="77777777">
      <w:pPr>
        <w:tabs>
          <w:tab w:val="left" w:leader="none" w:pos="1200"/>
        </w:tabs>
        <w:spacing w:before="0" w:after="0" w:line="240"/>
        <w:ind w:left="1197" w:right="720" w:hanging="765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odziva sistema kada 75 posetilaca istovremeno pristupa stranici za pregled svih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pitanja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12</w:t>
      </w:r>
    </w:p>
    <w:p xmlns:wp14="http://schemas.microsoft.com/office/word/2010/wordml" w14:paraId="27DEB6AA" wp14:textId="77777777">
      <w:pPr>
        <w:tabs>
          <w:tab w:val="left" w:leader="none" w:pos="120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19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mogu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ćnoti pristupa stranici sistema sa udaljenog računara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13</w:t>
      </w:r>
    </w:p>
    <w:p xmlns:wp14="http://schemas.microsoft.com/office/word/2010/wordml" w14:paraId="25CE70AC" wp14:textId="77777777">
      <w:pPr>
        <w:tabs>
          <w:tab w:val="left" w:leader="none" w:pos="1200"/>
        </w:tabs>
        <w:spacing w:before="0" w:after="0" w:line="240"/>
        <w:ind w:left="1197" w:right="720" w:hanging="765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20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vremena odziva sistema kada 10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stru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čnih lic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a istovremeno pristupa formi za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odgovor na postavljeno pitanje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    13</w:t>
      </w:r>
    </w:p>
    <w:p xmlns:wp14="http://schemas.microsoft.com/office/word/2010/wordml" w14:paraId="3A43014A" wp14:textId="77777777">
      <w:pPr>
        <w:tabs>
          <w:tab w:val="left" w:leader="none" w:pos="120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1.2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da li je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MentalHelp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 sistem dostupan 24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časova dnevno, 7 dana u nedelji 14</w:t>
      </w:r>
    </w:p>
    <w:p xmlns:wp14="http://schemas.microsoft.com/office/word/2010/wordml" w14:paraId="67C2F21A" wp14:textId="77777777">
      <w:pPr>
        <w:tabs>
          <w:tab w:val="left" w:leader="none" w:pos="1200"/>
        </w:tabs>
        <w:spacing w:before="0" w:after="0" w:line="240"/>
        <w:ind w:left="432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22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mogu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ćnosti prikaza web stranice kroz web čitače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14</w:t>
      </w:r>
    </w:p>
    <w:p xmlns:wp14="http://schemas.microsoft.com/office/word/2010/wordml" w14:paraId="69F02A11" wp14:textId="77777777">
      <w:pPr>
        <w:tabs>
          <w:tab w:val="right" w:leader="none" w:pos="9360"/>
        </w:tabs>
        <w:spacing w:before="0" w:after="0" w:line="240"/>
        <w:ind w:left="864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Projekat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19</w:t>
      </w:r>
    </w:p>
    <w:p xmlns:wp14="http://schemas.microsoft.com/office/word/2010/wordml" w14:paraId="0A6959E7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6"/>
          <w:shd w:val="clear" w:fill="auto"/>
        </w:rPr>
        <w:t xml:space="preserve"> </w:t>
      </w:r>
    </w:p>
    <w:p xmlns:wp14="http://schemas.microsoft.com/office/word/2010/wordml" w14:paraId="3E085F7A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6"/>
          <w:shd w:val="clear" w:fill="auto"/>
        </w:rPr>
        <w:t xml:space="preserve">Test specifikacija </w:t>
      </w:r>
    </w:p>
    <w:p xmlns:wp14="http://schemas.microsoft.com/office/word/2010/wordml" w:rsidP="3191D732" w14:paraId="1299C43A" wp14:textId="77777777">
      <w:pPr>
        <w:keepNext w:val="1"/>
        <w:spacing w:before="120" w:after="6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191D732" w14:paraId="73167CC2" wp14:textId="77777777">
      <w:pPr>
        <w:pStyle w:val="ListParagraph"/>
        <w:keepNext w:val="1"/>
        <w:numPr>
          <w:ilvl w:val="0"/>
          <w:numId w:val="347"/>
        </w:numPr>
        <w:spacing w:before="120" w:after="60" w:line="240" w:lineRule="auto"/>
        <w:ind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     Test slu</w:t>
      </w: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čajevi</w:t>
      </w:r>
    </w:p>
    <w:p xmlns:wp14="http://schemas.microsoft.com/office/word/2010/wordml" w14:paraId="4DDBEF00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3191D732" w14:paraId="676A02E2" wp14:textId="77777777">
      <w:pPr>
        <w:keepNext w:val="1"/>
        <w:spacing w:before="120" w:after="6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1.1         Registracija novog administratora</w:t>
      </w:r>
    </w:p>
    <w:p xmlns:wp14="http://schemas.microsoft.com/office/word/2010/wordml" w14:paraId="78D435DF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6B667E9D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registracije/dodavanja novog administratora u MentalHelp sistem.</w:t>
      </w:r>
    </w:p>
    <w:p xmlns:wp14="http://schemas.microsoft.com/office/word/2010/wordml" w14:paraId="786CEE2F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75DF0016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Nema.</w:t>
      </w:r>
    </w:p>
    <w:p xmlns:wp14="http://schemas.microsoft.com/office/word/2010/wordml" w14:paraId="53ECB96E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093B1E82" wp14:textId="77777777">
      <w:pPr>
        <w:keepLines w:val="true"/>
        <w:numPr>
          <w:ilvl w:val="0"/>
          <w:numId w:val="36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Izabrati opciju za dodavanje novog administratora u sistem</w:t>
      </w:r>
    </w:p>
    <w:p xmlns:wp14="http://schemas.microsoft.com/office/word/2010/wordml" w14:paraId="7D7699BE" wp14:textId="77777777">
      <w:pPr>
        <w:keepLines w:val="true"/>
        <w:numPr>
          <w:ilvl w:val="0"/>
          <w:numId w:val="36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Teku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ća forma na panelu se zamenjuje novom formom za dodavanje novog administratora.</w:t>
      </w:r>
    </w:p>
    <w:p xmlns:wp14="http://schemas.microsoft.com/office/word/2010/wordml" w14:paraId="24E19BC9" wp14:textId="77777777">
      <w:pPr>
        <w:keepLines w:val="true"/>
        <w:numPr>
          <w:ilvl w:val="0"/>
          <w:numId w:val="36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Uneti podaci se proveravaju [izuzetak: pogre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šno korisničko ime i/ili lozinka].</w:t>
      </w:r>
    </w:p>
    <w:p xmlns:wp14="http://schemas.microsoft.com/office/word/2010/wordml" w14:paraId="7AB6B306" wp14:textId="77777777">
      <w:pPr>
        <w:keepLines w:val="true"/>
        <w:numPr>
          <w:ilvl w:val="0"/>
          <w:numId w:val="36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Teku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ća forma se zatvara i prikazuje se glavna forma.</w:t>
      </w:r>
    </w:p>
    <w:p xmlns:wp14="http://schemas.microsoft.com/office/word/2010/wordml" w14:paraId="7DE5DFDC" wp14:textId="77777777">
      <w:pPr>
        <w:keepLines w:val="true"/>
        <w:numPr>
          <w:ilvl w:val="0"/>
          <w:numId w:val="36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Administrator je dodat u bazu podataka.</w:t>
      </w:r>
    </w:p>
    <w:p xmlns:wp14="http://schemas.microsoft.com/office/word/2010/wordml" w14:paraId="399277D7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021903CC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Ako su uneti validni parametri u gore navedena polja, vr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ši se dodavanje novog administratora u bazi. Ako uneti podaci nisu validni, prikazuje se negativna povratna informacija.</w:t>
      </w:r>
    </w:p>
    <w:p xmlns:wp14="http://schemas.microsoft.com/office/word/2010/wordml" w14:paraId="04E3B05A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</w:p>
    <w:p xmlns:wp14="http://schemas.microsoft.com/office/word/2010/wordml" w14:paraId="09F9677B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 w:rsidRPr="3191D732" w:rsidR="3191D732"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  <w:t xml:space="preserve">Nema.</w:t>
      </w:r>
    </w:p>
    <w:p xmlns:wp14="http://schemas.microsoft.com/office/word/2010/wordml" w:rsidP="3191D732" w14:paraId="0D72C230" wp14:textId="77777777">
      <w:pPr>
        <w:pStyle w:val="Normal"/>
        <w:keepNext w:val="true"/>
        <w:spacing w:before="0" w:after="12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1.2        Registracija novog stru</w:t>
      </w: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čnog lica</w:t>
      </w:r>
    </w:p>
    <w:p xmlns:wp14="http://schemas.microsoft.com/office/word/2010/wordml" w14:paraId="1011C350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16022AA5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registracije/dodavanja novog stru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čnog lica u MentalHelp sistem.</w:t>
      </w:r>
    </w:p>
    <w:p xmlns:wp14="http://schemas.microsoft.com/office/word/2010/wordml" w14:paraId="0CAA60A8" wp14:textId="77777777">
      <w:pPr>
        <w:keepNext w:val="true"/>
        <w:keepLines w:val="true"/>
        <w:tabs>
          <w:tab w:val="left" w:leader="none" w:pos="1390"/>
        </w:tabs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ab/>
      </w:r>
    </w:p>
    <w:p xmlns:wp14="http://schemas.microsoft.com/office/word/2010/wordml" w14:paraId="53C52B8C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Nema.</w:t>
      </w:r>
    </w:p>
    <w:p xmlns:wp14="http://schemas.microsoft.com/office/word/2010/wordml" w14:paraId="24B3D69D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4037051F" wp14:textId="77777777">
      <w:pPr>
        <w:keepLines w:val="true"/>
        <w:numPr>
          <w:ilvl w:val="0"/>
          <w:numId w:val="48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Izabrati opciju za dodavanje novog stru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čnog lica u sistem</w:t>
      </w:r>
    </w:p>
    <w:p xmlns:wp14="http://schemas.microsoft.com/office/word/2010/wordml" w14:paraId="5ED60C64" wp14:textId="77777777">
      <w:pPr>
        <w:keepLines w:val="true"/>
        <w:numPr>
          <w:ilvl w:val="0"/>
          <w:numId w:val="48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Teku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ća forma na panelu se zamenjuje novom formom za dodavanje novog stručnog lica.</w:t>
      </w:r>
    </w:p>
    <w:p xmlns:wp14="http://schemas.microsoft.com/office/word/2010/wordml" w14:paraId="39978D86" wp14:textId="77777777">
      <w:pPr>
        <w:keepLines w:val="true"/>
        <w:numPr>
          <w:ilvl w:val="0"/>
          <w:numId w:val="48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Uneti podaci se proveravaju [izuzetak: pogre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šno korisničko ime i/ili lozinka].</w:t>
      </w:r>
    </w:p>
    <w:p xmlns:wp14="http://schemas.microsoft.com/office/word/2010/wordml" w14:paraId="4C72137E" wp14:textId="77777777">
      <w:pPr>
        <w:keepLines w:val="true"/>
        <w:numPr>
          <w:ilvl w:val="0"/>
          <w:numId w:val="48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Teku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ća forma se zatvara i prikazuje se glavna forma.</w:t>
      </w:r>
    </w:p>
    <w:p xmlns:wp14="http://schemas.microsoft.com/office/word/2010/wordml" w14:paraId="0E1DEA55" wp14:textId="77777777">
      <w:pPr>
        <w:keepLines w:val="true"/>
        <w:numPr>
          <w:ilvl w:val="0"/>
          <w:numId w:val="48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Stru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čno lice je dodato u bazu podataka.</w:t>
      </w:r>
    </w:p>
    <w:p xmlns:wp14="http://schemas.microsoft.com/office/word/2010/wordml" w14:paraId="3CF2D8B6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037438BD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6730581D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Ako su uneti validni parametri u gore navedena polja, vr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ši se dodavanje novog stručnog lica u bazi. Ako uneti podaci nisu validni, prikazuje se negativna povratna informacija.</w:t>
      </w:r>
    </w:p>
    <w:p xmlns:wp14="http://schemas.microsoft.com/office/word/2010/wordml" w14:paraId="6388A30E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</w:p>
    <w:p xmlns:wp14="http://schemas.microsoft.com/office/word/2010/wordml" w14:paraId="7CC9A5A6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 w:rsidRPr="3191D732" w:rsidR="3191D732"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  <w:t xml:space="preserve">Nema.</w:t>
      </w:r>
    </w:p>
    <w:p w:rsidR="3191D732" w:rsidP="3191D732" w:rsidRDefault="3191D732" w14:paraId="6BD38E1D" w14:textId="56311A2B">
      <w:pPr>
        <w:pStyle w:val="Normal"/>
        <w:spacing w:before="0" w:after="12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</w:p>
    <w:p xmlns:wp14="http://schemas.microsoft.com/office/word/2010/wordml" w:rsidP="3191D732" w14:paraId="495AFEE8" wp14:textId="77777777">
      <w:pPr>
        <w:pStyle w:val="Normal"/>
        <w:keepNext w:val="true"/>
        <w:spacing w:before="0" w:after="12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1.3       Registracija novog klijenta</w:t>
      </w:r>
    </w:p>
    <w:p xmlns:wp14="http://schemas.microsoft.com/office/word/2010/wordml" w14:paraId="3D56F76B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7096CD4E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registracije/dodavanja novog klijenta u MentalHelp sistem.</w:t>
      </w:r>
    </w:p>
    <w:p xmlns:wp14="http://schemas.microsoft.com/office/word/2010/wordml" w14:paraId="255EDEDA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4435ABE4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Klijent nema kreiran nalog.</w:t>
      </w:r>
    </w:p>
    <w:p xmlns:wp14="http://schemas.microsoft.com/office/word/2010/wordml" w14:paraId="4FEEA093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Klijent nije prijavljen.</w:t>
      </w:r>
    </w:p>
    <w:p xmlns:wp14="http://schemas.microsoft.com/office/word/2010/wordml" w14:paraId="2FBB2A15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05113543" wp14:textId="77777777">
      <w:pPr>
        <w:keepLines w:val="true"/>
        <w:numPr>
          <w:ilvl w:val="0"/>
          <w:numId w:val="59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Izabrati opciju za dodavanje novog klijenta u sistem</w:t>
      </w:r>
    </w:p>
    <w:p xmlns:wp14="http://schemas.microsoft.com/office/word/2010/wordml" w14:paraId="61E89A9D" wp14:textId="77777777">
      <w:pPr>
        <w:keepLines w:val="true"/>
        <w:numPr>
          <w:ilvl w:val="0"/>
          <w:numId w:val="59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Teku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ća forma na panelu se zamenjuje novom formom za dodavanje novog klijenta.</w:t>
      </w:r>
    </w:p>
    <w:p xmlns:wp14="http://schemas.microsoft.com/office/word/2010/wordml" w14:paraId="0E966D7E" wp14:textId="77777777">
      <w:pPr>
        <w:keepLines w:val="true"/>
        <w:numPr>
          <w:ilvl w:val="0"/>
          <w:numId w:val="59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Uneti podaci se proveravaju [izuzetak: pogre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šno korisničko ime i/ili lozinka].</w:t>
      </w:r>
    </w:p>
    <w:p xmlns:wp14="http://schemas.microsoft.com/office/word/2010/wordml" w14:paraId="625A103E" wp14:textId="77777777">
      <w:pPr>
        <w:keepLines w:val="true"/>
        <w:numPr>
          <w:ilvl w:val="0"/>
          <w:numId w:val="59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Teku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ća forma se zatvara i prikazuje se glavna forma.</w:t>
      </w:r>
    </w:p>
    <w:p xmlns:wp14="http://schemas.microsoft.com/office/word/2010/wordml" w14:paraId="3A121ACF" wp14:textId="77777777">
      <w:pPr>
        <w:keepLines w:val="true"/>
        <w:numPr>
          <w:ilvl w:val="0"/>
          <w:numId w:val="59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Stru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čno lice je dodato u bazu podataka.</w:t>
      </w:r>
    </w:p>
    <w:p xmlns:wp14="http://schemas.microsoft.com/office/word/2010/wordml" w14:paraId="1FC39945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66A2F44F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1EE06CF3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Ako su uneti validni parametri u gore navedena polja, vr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ši se dodavanje novog klijenta u bazi. Ako uneti podaci nisu validni, prikazuje se negativna povratna informacija.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 </w:t>
      </w:r>
    </w:p>
    <w:p xmlns:wp14="http://schemas.microsoft.com/office/word/2010/wordml" w14:paraId="29A4ED96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</w:p>
    <w:p xmlns:wp14="http://schemas.microsoft.com/office/word/2010/wordml" w14:paraId="245E01DA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Nema.</w:t>
      </w:r>
    </w:p>
    <w:p xmlns:wp14="http://schemas.microsoft.com/office/word/2010/wordml" w14:paraId="0562CB0E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3191D732" w14:paraId="17F65B73" wp14:textId="77777777">
      <w:pPr>
        <w:keepNext w:val="1"/>
        <w:spacing w:before="120" w:after="6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1.4        Login za administratora</w:t>
      </w:r>
    </w:p>
    <w:p xmlns:wp14="http://schemas.microsoft.com/office/word/2010/wordml" w14:paraId="47E9DA93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1128F357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prijavljivanja administratora unutar aplikacije u cilju pristupa specifi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čnim funkcijama koje zahtevaju autorizaciju.</w:t>
      </w:r>
    </w:p>
    <w:p xmlns:wp14="http://schemas.microsoft.com/office/word/2010/wordml" w14:paraId="3D515959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6F3C3A0C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Trenutno je prikazana forma za logovanje administratora.</w:t>
      </w:r>
    </w:p>
    <w:p xmlns:wp14="http://schemas.microsoft.com/office/word/2010/wordml" w14:paraId="46B61FF8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Administrator nije trenutno prijavljen.</w:t>
      </w:r>
    </w:p>
    <w:p xmlns:wp14="http://schemas.microsoft.com/office/word/2010/wordml" w14:paraId="08403404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04D7FEFB" wp14:textId="77777777">
      <w:pPr>
        <w:keepLines w:val="true"/>
        <w:numPr>
          <w:ilvl w:val="0"/>
          <w:numId w:val="68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Uneti podatke.</w:t>
      </w:r>
    </w:p>
    <w:p xmlns:wp14="http://schemas.microsoft.com/office/word/2010/wordml" w14:paraId="74554A8E" wp14:textId="77777777">
      <w:pPr>
        <w:keepLines w:val="true"/>
        <w:numPr>
          <w:ilvl w:val="0"/>
          <w:numId w:val="68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Aktivirati dugme (komandu) Enter Key.</w:t>
      </w:r>
    </w:p>
    <w:p xmlns:wp14="http://schemas.microsoft.com/office/word/2010/wordml" w14:paraId="521E4F77" wp14:textId="77777777">
      <w:pPr>
        <w:keepLines w:val="true"/>
        <w:numPr>
          <w:ilvl w:val="0"/>
          <w:numId w:val="68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Vr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ši se autorizacija i validacija unetih parametara.</w:t>
      </w:r>
    </w:p>
    <w:p xmlns:wp14="http://schemas.microsoft.com/office/word/2010/wordml" w14:paraId="22E37C0C" wp14:textId="77777777">
      <w:pPr>
        <w:keepLines w:val="true"/>
        <w:numPr>
          <w:ilvl w:val="0"/>
          <w:numId w:val="68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Vr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ši se kripcija unete vrednosti radi sigurne komunikacije sa serverom.</w:t>
      </w:r>
    </w:p>
    <w:p xmlns:wp14="http://schemas.microsoft.com/office/word/2010/wordml" w14:paraId="6F311B82" wp14:textId="77777777">
      <w:pPr>
        <w:keepLines w:val="true"/>
        <w:numPr>
          <w:ilvl w:val="0"/>
          <w:numId w:val="68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Dobija se povratna informacija o validnosti unetih parametara.</w:t>
      </w:r>
    </w:p>
    <w:p xmlns:wp14="http://schemas.microsoft.com/office/word/2010/wordml" w14:paraId="34CE0A41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159FF1AE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4F9FBCC8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 zavisnosti od unosa osve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žava se prozor aplikacije i prikazuje se prikaz za administratora ili se</w:t>
      </w:r>
    </w:p>
    <w:p xmlns:wp14="http://schemas.microsoft.com/office/word/2010/wordml" w14:paraId="21702100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dobija povratna informacija o nevalidnosti unetih parametara.</w:t>
      </w:r>
    </w:p>
    <w:p xmlns:wp14="http://schemas.microsoft.com/office/word/2010/wordml" w14:paraId="62EBF3C5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ab/>
      </w:r>
    </w:p>
    <w:p xmlns:wp14="http://schemas.microsoft.com/office/word/2010/wordml" w14:paraId="43395956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</w:p>
    <w:p xmlns:wp14="http://schemas.microsoft.com/office/word/2010/wordml" w14:paraId="7D224D0C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Proveriti rad testa za slede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će slučajeve:</w:t>
      </w:r>
    </w:p>
    <w:p xmlns:wp14="http://schemas.microsoft.com/office/word/2010/wordml" w14:paraId="18EC81CA" wp14:textId="77777777">
      <w:pPr>
        <w:widowControl w:val="false"/>
        <w:numPr>
          <w:ilvl w:val="0"/>
          <w:numId w:val="73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čno uneto ime i lozinku,</w:t>
      </w:r>
    </w:p>
    <w:p xmlns:wp14="http://schemas.microsoft.com/office/word/2010/wordml" w14:paraId="01FB45A3" wp14:textId="77777777">
      <w:pPr>
        <w:widowControl w:val="false"/>
        <w:numPr>
          <w:ilvl w:val="0"/>
          <w:numId w:val="73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za ta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čno uneto ime, a pogrešno unetu lozinku,</w:t>
      </w:r>
    </w:p>
    <w:p xmlns:wp14="http://schemas.microsoft.com/office/word/2010/wordml" w14:paraId="3FF75FAF" wp14:textId="77777777">
      <w:pPr>
        <w:widowControl w:val="false"/>
        <w:numPr>
          <w:ilvl w:val="0"/>
          <w:numId w:val="73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za pogre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šno uneto ime, a tačno unetu lozinku i</w:t>
      </w:r>
    </w:p>
    <w:p xmlns:wp14="http://schemas.microsoft.com/office/word/2010/wordml" w14:paraId="72EEAC35" wp14:textId="77777777">
      <w:pPr>
        <w:widowControl w:val="false"/>
        <w:numPr>
          <w:ilvl w:val="0"/>
          <w:numId w:val="73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za pogre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šno uneto ime i lozinku.</w:t>
      </w:r>
    </w:p>
    <w:p xmlns:wp14="http://schemas.microsoft.com/office/word/2010/wordml" w14:paraId="562CD723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Test izvesti ponoviti nekoliko puta za svaki od slu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čajeva.</w:t>
      </w:r>
    </w:p>
    <w:p xmlns:wp14="http://schemas.microsoft.com/office/word/2010/wordml" w14:paraId="6D98A12B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3191D732" w14:paraId="2F6D2198" wp14:textId="77777777">
      <w:pPr>
        <w:keepNext w:val="1"/>
        <w:spacing w:before="120" w:after="6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1.5           Login za stru</w:t>
      </w: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čno lice</w:t>
      </w:r>
    </w:p>
    <w:p xmlns:wp14="http://schemas.microsoft.com/office/word/2010/wordml" w14:paraId="46934DF5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2C4903C6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prijavljivanja stru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čnog lica unutar portala u cilju pristupa specifičnim funkcijama koje zahtevaju autorizaciju.</w:t>
      </w:r>
    </w:p>
    <w:p xmlns:wp14="http://schemas.microsoft.com/office/word/2010/wordml" w14:paraId="657F09BA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23E132B4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Trenutno je prikazana forma za logovanje stru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čnog lica.</w:t>
      </w:r>
    </w:p>
    <w:p xmlns:wp14="http://schemas.microsoft.com/office/word/2010/wordml" w14:paraId="1F59EA92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Stru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čno lice nije trenutno prijavljen.</w:t>
      </w:r>
    </w:p>
    <w:p xmlns:wp14="http://schemas.microsoft.com/office/word/2010/wordml" w14:paraId="5770F300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71252FBB" wp14:textId="77777777">
      <w:pPr>
        <w:keepLines w:val="true"/>
        <w:numPr>
          <w:ilvl w:val="0"/>
          <w:numId w:val="81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Uneti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„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username” I “password”.</w:t>
      </w:r>
    </w:p>
    <w:p xmlns:wp14="http://schemas.microsoft.com/office/word/2010/wordml" w14:paraId="282A5E71" wp14:textId="77777777">
      <w:pPr>
        <w:keepLines w:val="true"/>
        <w:numPr>
          <w:ilvl w:val="0"/>
          <w:numId w:val="81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Aktivirati dugme (komandu) “Login”.</w:t>
      </w:r>
    </w:p>
    <w:p xmlns:wp14="http://schemas.microsoft.com/office/word/2010/wordml" w14:paraId="2E80222F" wp14:textId="77777777">
      <w:pPr>
        <w:keepLines w:val="true"/>
        <w:numPr>
          <w:ilvl w:val="0"/>
          <w:numId w:val="81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Vr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ši se autorizacija i validacija unetih parametara.</w:t>
      </w:r>
    </w:p>
    <w:p xmlns:wp14="http://schemas.microsoft.com/office/word/2010/wordml" w14:paraId="538FE589" wp14:textId="77777777">
      <w:pPr>
        <w:keepLines w:val="true"/>
        <w:numPr>
          <w:ilvl w:val="0"/>
          <w:numId w:val="81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Vr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ši se kripcija unete vrednosti radi sigurne komunikacije sa serverom.</w:t>
      </w:r>
    </w:p>
    <w:p xmlns:wp14="http://schemas.microsoft.com/office/word/2010/wordml" w14:paraId="58EECA33" wp14:textId="77777777">
      <w:pPr>
        <w:keepLines w:val="true"/>
        <w:numPr>
          <w:ilvl w:val="0"/>
          <w:numId w:val="81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Dobija se povratna informacija o validnosti unetih parametara.</w:t>
      </w:r>
    </w:p>
    <w:p xmlns:wp14="http://schemas.microsoft.com/office/word/2010/wordml" w14:paraId="4236990C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236BDBD1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 zavisnosti od unosa osve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žava se prozor aplikacije i prikazuje se prikaz za stručno lice ili se</w:t>
      </w:r>
    </w:p>
    <w:p xmlns:wp14="http://schemas.microsoft.com/office/word/2010/wordml" w14:paraId="3EADB822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dobija povratna informacija o nevalidnosti unetih parametara.</w:t>
      </w:r>
    </w:p>
    <w:p xmlns:wp14="http://schemas.microsoft.com/office/word/2010/wordml" w14:paraId="4360592E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</w:p>
    <w:p xmlns:wp14="http://schemas.microsoft.com/office/word/2010/wordml" w14:paraId="30048F91" wp14:textId="77777777">
      <w:pPr>
        <w:widowControl w:val="fals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Proveriti rad testa za slede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će slučajeve:</w:t>
      </w:r>
    </w:p>
    <w:p xmlns:wp14="http://schemas.microsoft.com/office/word/2010/wordml" w14:paraId="7F9D97E2" wp14:textId="77777777">
      <w:pPr>
        <w:widowControl w:val="false"/>
        <w:numPr>
          <w:ilvl w:val="0"/>
          <w:numId w:val="86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čno uneto ime i lozinku,</w:t>
      </w:r>
    </w:p>
    <w:p xmlns:wp14="http://schemas.microsoft.com/office/word/2010/wordml" w14:paraId="724E16D0" wp14:textId="77777777">
      <w:pPr>
        <w:widowControl w:val="false"/>
        <w:numPr>
          <w:ilvl w:val="0"/>
          <w:numId w:val="86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za ta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čno uneto ime, a pogrešno unetu lozinku,</w:t>
      </w:r>
    </w:p>
    <w:p xmlns:wp14="http://schemas.microsoft.com/office/word/2010/wordml" w14:paraId="6FBD67E5" wp14:textId="77777777">
      <w:pPr>
        <w:widowControl w:val="false"/>
        <w:numPr>
          <w:ilvl w:val="0"/>
          <w:numId w:val="86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za pogre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šno uneto ime, a tačno unetu lozinku i</w:t>
      </w:r>
    </w:p>
    <w:p xmlns:wp14="http://schemas.microsoft.com/office/word/2010/wordml" w14:paraId="16C6391C" wp14:textId="77777777">
      <w:pPr>
        <w:widowControl w:val="false"/>
        <w:numPr>
          <w:ilvl w:val="0"/>
          <w:numId w:val="86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za pogre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šno uneto ime i lozinku.</w:t>
      </w:r>
    </w:p>
    <w:p xmlns:wp14="http://schemas.microsoft.com/office/word/2010/wordml" w14:paraId="26E090FB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Test izvesti ponoviti nekoliko puta za svaki od slu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čajeva.</w:t>
      </w:r>
    </w:p>
    <w:p xmlns:wp14="http://schemas.microsoft.com/office/word/2010/wordml" w14:paraId="2946DB82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3191D732" w14:paraId="3290E796" wp14:textId="77777777">
      <w:pPr>
        <w:keepNext w:val="1"/>
        <w:spacing w:before="120" w:after="6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1.6         Login za klijenta</w:t>
      </w:r>
    </w:p>
    <w:p xmlns:wp14="http://schemas.microsoft.com/office/word/2010/wordml" w14:paraId="7233855C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4A334573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prijavljivanja klijenta unutar portala.</w:t>
      </w:r>
    </w:p>
    <w:p xmlns:wp14="http://schemas.microsoft.com/office/word/2010/wordml" w14:paraId="7CC3DFEA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5399C2FD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Trenutno je prikazana forma za logovanje klijenta.</w:t>
      </w:r>
    </w:p>
    <w:p xmlns:wp14="http://schemas.microsoft.com/office/word/2010/wordml" w14:paraId="3B9D02F7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Klijent nije trenutno prijavljen.</w:t>
      </w:r>
    </w:p>
    <w:p xmlns:wp14="http://schemas.microsoft.com/office/word/2010/wordml" w14:paraId="3C2A09DC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3FCAE2A6" wp14:textId="77777777">
      <w:pPr>
        <w:keepNext w:val="true"/>
        <w:keepLines w:val="true"/>
        <w:numPr>
          <w:ilvl w:val="0"/>
          <w:numId w:val="94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Uneti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„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username” I “password”.</w:t>
      </w:r>
    </w:p>
    <w:p xmlns:wp14="http://schemas.microsoft.com/office/word/2010/wordml" w14:paraId="32C8E24B" wp14:textId="77777777">
      <w:pPr>
        <w:keepNext w:val="true"/>
        <w:keepLines w:val="true"/>
        <w:numPr>
          <w:ilvl w:val="0"/>
          <w:numId w:val="94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Aktivirati dugme (komandu) “Login”.</w:t>
      </w:r>
    </w:p>
    <w:p xmlns:wp14="http://schemas.microsoft.com/office/word/2010/wordml" w14:paraId="2A8D2540" wp14:textId="77777777">
      <w:pPr>
        <w:keepNext w:val="true"/>
        <w:keepLines w:val="true"/>
        <w:numPr>
          <w:ilvl w:val="0"/>
          <w:numId w:val="94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Vr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ši se autorizacija i validacija unetih parametara.</w:t>
      </w:r>
    </w:p>
    <w:p xmlns:wp14="http://schemas.microsoft.com/office/word/2010/wordml" w14:paraId="5397D8C1" wp14:textId="77777777">
      <w:pPr>
        <w:keepNext w:val="true"/>
        <w:keepLines w:val="true"/>
        <w:numPr>
          <w:ilvl w:val="0"/>
          <w:numId w:val="94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Vr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ši se kripcija unete vrednosti radi sigurne komunikacije sa serverom.</w:t>
      </w:r>
    </w:p>
    <w:p xmlns:wp14="http://schemas.microsoft.com/office/word/2010/wordml" w14:paraId="5DE5AE83" wp14:textId="77777777">
      <w:pPr>
        <w:keepNext w:val="true"/>
        <w:keepLines w:val="true"/>
        <w:numPr>
          <w:ilvl w:val="0"/>
          <w:numId w:val="94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Dobija se povratna informacija o validnosti unetih parametara.</w:t>
      </w:r>
    </w:p>
    <w:p xmlns:wp14="http://schemas.microsoft.com/office/word/2010/wordml" w14:paraId="5997CC1D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52F4BFC6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55643AE7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 zavisnosti od unosa osve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žava se prozor aplikacije i prikazuje se prikaz početne stranice ili se</w:t>
      </w:r>
    </w:p>
    <w:p xmlns:wp14="http://schemas.microsoft.com/office/word/2010/wordml" w14:paraId="1BA2724A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dobija povratna informacija o nevalidnosti unetih parametara.</w:t>
      </w:r>
    </w:p>
    <w:p xmlns:wp14="http://schemas.microsoft.com/office/word/2010/wordml" w14:paraId="1005C65F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</w:p>
    <w:p xmlns:wp14="http://schemas.microsoft.com/office/word/2010/wordml" w14:paraId="2A00129D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Nema.</w:t>
      </w:r>
    </w:p>
    <w:p xmlns:wp14="http://schemas.microsoft.com/office/word/2010/wordml" w14:paraId="110FFD37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3191D732" w14:paraId="7C101BD3" wp14:textId="77777777">
      <w:pPr>
        <w:keepNext w:val="1"/>
        <w:spacing w:before="120" w:after="6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1.7         Prikaz pitanja</w:t>
      </w:r>
    </w:p>
    <w:p xmlns:wp14="http://schemas.microsoft.com/office/word/2010/wordml" w14:paraId="335991C6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17D95373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prikaza stranice sa listom trenutno dostupnih postavljenih pitanja.</w:t>
      </w:r>
    </w:p>
    <w:p xmlns:wp14="http://schemas.microsoft.com/office/word/2010/wordml" w14:paraId="43E45658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2D620B3C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Nema.</w:t>
      </w:r>
    </w:p>
    <w:p xmlns:wp14="http://schemas.microsoft.com/office/word/2010/wordml" w14:paraId="571D0787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1A25BC35" wp14:textId="77777777">
      <w:pPr>
        <w:keepLines w:val="true"/>
        <w:numPr>
          <w:ilvl w:val="0"/>
          <w:numId w:val="105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Izabrati opciju za prikaz po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četne stranice.</w:t>
      </w:r>
    </w:p>
    <w:p xmlns:wp14="http://schemas.microsoft.com/office/word/2010/wordml" w14:paraId="4926D9DB" wp14:textId="77777777">
      <w:pPr>
        <w:keepLines w:val="true"/>
        <w:numPr>
          <w:ilvl w:val="0"/>
          <w:numId w:val="105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Na po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četnoj stranici nalazi se lista postavljenih pitanja.</w:t>
      </w:r>
    </w:p>
    <w:p xmlns:wp14="http://schemas.microsoft.com/office/word/2010/wordml" w14:paraId="39BCCA94" wp14:textId="77777777">
      <w:pPr>
        <w:keepLines w:val="true"/>
        <w:numPr>
          <w:ilvl w:val="0"/>
          <w:numId w:val="105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Izabrati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željeno pitanje</w:t>
      </w:r>
    </w:p>
    <w:p xmlns:wp14="http://schemas.microsoft.com/office/word/2010/wordml" w14:paraId="17049A18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48D9152B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Prikazane su sve relevantne informacije o postavljenom pitanju.</w:t>
      </w:r>
    </w:p>
    <w:p xmlns:wp14="http://schemas.microsoft.com/office/word/2010/wordml" w14:paraId="382D8B89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</w:p>
    <w:p xmlns:wp14="http://schemas.microsoft.com/office/word/2010/wordml" w14:paraId="21E86D98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Test izvesti za nekoliko proizvoljno izabranih pitanja za razli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čito-izabrana pitanja.</w:t>
      </w:r>
    </w:p>
    <w:p xmlns:wp14="http://schemas.microsoft.com/office/word/2010/wordml" w14:paraId="6B699379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3191D732" w14:paraId="0BBFBA26" wp14:textId="77777777">
      <w:pPr>
        <w:keepNext w:val="1"/>
        <w:spacing w:before="120" w:after="6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1.8           Prikaz komentara</w:t>
      </w:r>
    </w:p>
    <w:p xmlns:wp14="http://schemas.microsoft.com/office/word/2010/wordml" w14:paraId="20DD41AF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2EF5B39C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Prikaz kometara i odgovora na ve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ć postavljeno pitanje.</w:t>
      </w:r>
    </w:p>
    <w:p xmlns:wp14="http://schemas.microsoft.com/office/word/2010/wordml" w14:paraId="47C6CA46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2E6F8465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Postavljeno je pitanje.</w:t>
      </w:r>
    </w:p>
    <w:p xmlns:wp14="http://schemas.microsoft.com/office/word/2010/wordml" w14:paraId="3AF04CD6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0DD4142C" wp14:textId="77777777">
      <w:pPr>
        <w:keepLines w:val="true"/>
        <w:numPr>
          <w:ilvl w:val="0"/>
          <w:numId w:val="116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Izabrati opciju za prikaz po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četne stranice sa listom pitanja.</w:t>
      </w:r>
    </w:p>
    <w:p xmlns:wp14="http://schemas.microsoft.com/office/word/2010/wordml" w14:paraId="7CDBAF60" wp14:textId="77777777">
      <w:pPr>
        <w:keepLines w:val="true"/>
        <w:numPr>
          <w:ilvl w:val="0"/>
          <w:numId w:val="116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Izabrati opciju za prikaz kometara na postavljeno pitanje.</w:t>
      </w:r>
    </w:p>
    <w:p xmlns:wp14="http://schemas.microsoft.com/office/word/2010/wordml" w14:paraId="44B8AA83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614A212D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Stranica sadr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ži listu odgovora ili komentara na izabrano pitanje.</w:t>
      </w:r>
    </w:p>
    <w:p xmlns:wp14="http://schemas.microsoft.com/office/word/2010/wordml" w14:paraId="23CEDD4E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</w:p>
    <w:p xmlns:wp14="http://schemas.microsoft.com/office/word/2010/wordml" w14:paraId="7E9A8A8F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Proveriti da li ima postavljenih itanja i komentara.</w:t>
      </w:r>
    </w:p>
    <w:p xmlns:wp14="http://schemas.microsoft.com/office/word/2010/wordml" w14:paraId="3FE9F23F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3191D732" w14:paraId="124D6487" wp14:textId="77777777">
      <w:pPr>
        <w:keepNext w:val="1"/>
        <w:spacing w:before="120" w:after="6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1.9          Postavljanje pitanja</w:t>
      </w:r>
    </w:p>
    <w:p xmlns:wp14="http://schemas.microsoft.com/office/word/2010/wordml" w14:paraId="5D1B9E0D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65127FD2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postavljanja pitanja na portalu.</w:t>
      </w:r>
    </w:p>
    <w:p xmlns:wp14="http://schemas.microsoft.com/office/word/2010/wordml" w14:paraId="018000C6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2AA7C215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Trenutno je prikazana po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četna stranica.</w:t>
      </w:r>
    </w:p>
    <w:p xmlns:wp14="http://schemas.microsoft.com/office/word/2010/wordml" w14:paraId="5F73E25A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3BA09836" wp14:textId="77777777">
      <w:pPr>
        <w:keepLines w:val="true"/>
        <w:numPr>
          <w:ilvl w:val="0"/>
          <w:numId w:val="127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Izabrati opciju za postavljanje novog pitanja.</w:t>
      </w:r>
    </w:p>
    <w:p xmlns:wp14="http://schemas.microsoft.com/office/word/2010/wordml" w14:paraId="7A0E0CCF" wp14:textId="77777777">
      <w:pPr>
        <w:keepLines w:val="true"/>
        <w:numPr>
          <w:ilvl w:val="0"/>
          <w:numId w:val="127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Prikazuje se stranica za postavljanje pitanja.</w:t>
      </w:r>
    </w:p>
    <w:p xmlns:wp14="http://schemas.microsoft.com/office/word/2010/wordml" w14:paraId="7D20CA4C" wp14:textId="77777777">
      <w:pPr>
        <w:keepLines w:val="true"/>
        <w:numPr>
          <w:ilvl w:val="0"/>
          <w:numId w:val="127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Uneti uneti pitanje u predvidjeni bar.</w:t>
      </w:r>
    </w:p>
    <w:p xmlns:wp14="http://schemas.microsoft.com/office/word/2010/wordml" w14:paraId="7696CBF4" wp14:textId="77777777">
      <w:pPr>
        <w:keepLines w:val="true"/>
        <w:numPr>
          <w:ilvl w:val="0"/>
          <w:numId w:val="127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Klikom na dugme “Postavi” upisuje se pitanje u bazu, refre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šuje se stranica i prikzuje se početna stranica sa svim pitanjima. </w:t>
      </w:r>
    </w:p>
    <w:p xmlns:wp14="http://schemas.microsoft.com/office/word/2010/wordml" w14:paraId="19CC54DB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01F0BE56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Pitanje je perzistentno u bazi podataka i vidljivo je unutar portala.</w:t>
      </w:r>
    </w:p>
    <w:p xmlns:wp14="http://schemas.microsoft.com/office/word/2010/wordml" w14:paraId="72E2CD9D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</w:p>
    <w:p xmlns:wp14="http://schemas.microsoft.com/office/word/2010/wordml" w14:paraId="23D1E624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Nema.</w:t>
      </w:r>
    </w:p>
    <w:p xmlns:wp14="http://schemas.microsoft.com/office/word/2010/wordml" w:rsidP="3191D732" w14:paraId="6553DF8A" wp14:textId="77777777">
      <w:pPr>
        <w:keepNext w:val="1"/>
        <w:spacing w:before="120" w:after="6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1.10           Postavljanje </w:t>
      </w: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komentara</w:t>
      </w:r>
    </w:p>
    <w:p xmlns:wp14="http://schemas.microsoft.com/office/word/2010/wordml" w14:paraId="600CD9B3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381419A7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dodavanja novog komentara unutar sistema.</w:t>
      </w:r>
    </w:p>
    <w:p xmlns:wp14="http://schemas.microsoft.com/office/word/2010/wordml" w14:paraId="5A240E14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1F5A139D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Postoji pitanje na koje klijent/stru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čno lice želi da odgovori.</w:t>
      </w:r>
    </w:p>
    <w:p xmlns:wp14="http://schemas.microsoft.com/office/word/2010/wordml" w14:paraId="31030E5F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37ECB63E" wp14:textId="77777777">
      <w:pPr>
        <w:keepLines w:val="true"/>
        <w:numPr>
          <w:ilvl w:val="0"/>
          <w:numId w:val="136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Izabrati opciju za postavljanje novog komentara.</w:t>
      </w:r>
    </w:p>
    <w:p xmlns:wp14="http://schemas.microsoft.com/office/word/2010/wordml" w14:paraId="23C3C302" wp14:textId="77777777">
      <w:pPr>
        <w:keepLines w:val="true"/>
        <w:numPr>
          <w:ilvl w:val="0"/>
          <w:numId w:val="136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Prikazuje se stranica za postavljanje komentara.</w:t>
      </w:r>
    </w:p>
    <w:p xmlns:wp14="http://schemas.microsoft.com/office/word/2010/wordml" w14:paraId="219CCA45" wp14:textId="77777777">
      <w:pPr>
        <w:keepLines w:val="true"/>
        <w:numPr>
          <w:ilvl w:val="0"/>
          <w:numId w:val="136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Uneti uneti komentar u predvidjeni bar.</w:t>
      </w:r>
    </w:p>
    <w:p xmlns:wp14="http://schemas.microsoft.com/office/word/2010/wordml" w14:paraId="13A93AFA" wp14:textId="77777777">
      <w:pPr>
        <w:keepLines w:val="true"/>
        <w:numPr>
          <w:ilvl w:val="0"/>
          <w:numId w:val="136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Klikom na dugme “Postavi” upisuje se komentar u bazu, refre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šuje se stranica i prikzuje se početna stranica sa svim komentarima na zadato pitanje.</w:t>
      </w:r>
    </w:p>
    <w:p xmlns:wp14="http://schemas.microsoft.com/office/word/2010/wordml" w14:paraId="0CBF9E2A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0DC5E646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Komentar je perzistentan u bazi podataka i vidljiv je unutar portala</w:t>
      </w:r>
    </w:p>
    <w:p xmlns:wp14="http://schemas.microsoft.com/office/word/2010/wordml" w14:paraId="2A985760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</w:p>
    <w:p xmlns:wp14="http://schemas.microsoft.com/office/word/2010/wordml" w14:paraId="5E90E221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Nema.</w:t>
      </w:r>
    </w:p>
    <w:p xmlns:wp14="http://schemas.microsoft.com/office/word/2010/wordml" w:rsidP="3191D732" w14:paraId="139DCBE8" wp14:textId="77777777">
      <w:pPr>
        <w:keepNext w:val="1"/>
        <w:spacing w:before="120" w:after="6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1.11           Brisanje pitanja</w:t>
      </w:r>
    </w:p>
    <w:p xmlns:wp14="http://schemas.microsoft.com/office/word/2010/wordml" w14:paraId="764D7011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69C8B2AA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brisanja postavljenog pitanja od strane klijenta/stru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čnog lica.</w:t>
      </w:r>
    </w:p>
    <w:p xmlns:wp14="http://schemas.microsoft.com/office/word/2010/wordml" w14:paraId="4805100A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2119A960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 slu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čaju da klijent briše, pitanje mora biti postavljeno sa njegovog naloga.</w:t>
      </w:r>
    </w:p>
    <w:p xmlns:wp14="http://schemas.microsoft.com/office/word/2010/wordml" w14:paraId="381FBDDD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Pitanje nije u skladu sa smernicama.</w:t>
      </w:r>
    </w:p>
    <w:p xmlns:wp14="http://schemas.microsoft.com/office/word/2010/wordml" w14:paraId="0A0B991B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Trenutno je prikazana po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četna stranica</w:t>
      </w:r>
    </w:p>
    <w:p xmlns:wp14="http://schemas.microsoft.com/office/word/2010/wordml" w14:paraId="3B6E5F95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41A792F3" wp14:textId="77777777">
      <w:pPr>
        <w:keepLines w:val="true"/>
        <w:numPr>
          <w:ilvl w:val="0"/>
          <w:numId w:val="145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Izabrati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željeno pitanje.</w:t>
      </w:r>
    </w:p>
    <w:p xmlns:wp14="http://schemas.microsoft.com/office/word/2010/wordml" w14:paraId="1C871C99" wp14:textId="77777777">
      <w:pPr>
        <w:keepLines w:val="true"/>
        <w:numPr>
          <w:ilvl w:val="0"/>
          <w:numId w:val="145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Izabrati opciju za brisanje pitanja.</w:t>
      </w:r>
    </w:p>
    <w:p xmlns:wp14="http://schemas.microsoft.com/office/word/2010/wordml" w14:paraId="5072288A" wp14:textId="77777777">
      <w:pPr>
        <w:keepLines w:val="true"/>
        <w:numPr>
          <w:ilvl w:val="0"/>
          <w:numId w:val="145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Kliknuti na opciju “Obri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ši”.</w:t>
      </w:r>
    </w:p>
    <w:p xmlns:wp14="http://schemas.microsoft.com/office/word/2010/wordml" w14:paraId="2CC51578" wp14:textId="77777777">
      <w:pPr>
        <w:keepLines w:val="true"/>
        <w:numPr>
          <w:ilvl w:val="0"/>
          <w:numId w:val="145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Ukoliko su preduslovi ispunjeni brise se pitanje, ili se ispisuje poruka da brisanje nije uspelo.</w:t>
      </w:r>
    </w:p>
    <w:p xmlns:wp14="http://schemas.microsoft.com/office/word/2010/wordml" w14:paraId="39078445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7AC36392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Ako su preduslovi ispunjeni refre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šuje se stranica i prikayuje se početna stranica sa preostalim pitanjima ukoliko nisu validni sistem prikazuje poruku o grešci.</w:t>
      </w:r>
    </w:p>
    <w:p xmlns:wp14="http://schemas.microsoft.com/office/word/2010/wordml" w14:paraId="49887A50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</w:p>
    <w:p xmlns:wp14="http://schemas.microsoft.com/office/word/2010/wordml" w14:paraId="763A1ED7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Nema.</w:t>
      </w:r>
    </w:p>
    <w:p xmlns:wp14="http://schemas.microsoft.com/office/word/2010/wordml" w14:paraId="1F72F646" wp14:textId="77777777">
      <w:pPr>
        <w:keepLines w:val="true"/>
        <w:spacing w:before="0" w:after="120" w:line="240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3191D732" w14:paraId="0B8AD777" wp14:textId="77777777">
      <w:pPr>
        <w:keepNext w:val="1"/>
        <w:spacing w:before="120" w:after="6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1.12            Brisanje komentara</w:t>
      </w:r>
    </w:p>
    <w:p xmlns:wp14="http://schemas.microsoft.com/office/word/2010/wordml" w14:paraId="5EC67DFE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72C3F71A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brisanja postavljenog komentara od strane klijenta/stru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čnog lica.</w:t>
      </w:r>
    </w:p>
    <w:p xmlns:wp14="http://schemas.microsoft.com/office/word/2010/wordml" w14:paraId="47298361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23E19FBB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 slu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čaju da klijent briše, komentar mora biti postavljen sa njegovog naloga.</w:t>
      </w:r>
    </w:p>
    <w:p xmlns:wp14="http://schemas.microsoft.com/office/word/2010/wordml" w14:paraId="53DED34B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Komentar nije u skladu sa smernicama.</w:t>
      </w:r>
    </w:p>
    <w:p xmlns:wp14="http://schemas.microsoft.com/office/word/2010/wordml" w14:paraId="1DFF91EF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Trenutno je prikazana stranica prikaz komentara na izabrano pitanje</w:t>
      </w:r>
    </w:p>
    <w:p xmlns:wp14="http://schemas.microsoft.com/office/word/2010/wordml" w14:paraId="64BE6B65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342E523E" wp14:textId="77777777">
      <w:pPr>
        <w:keepLines w:val="true"/>
        <w:numPr>
          <w:ilvl w:val="0"/>
          <w:numId w:val="154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Izabrati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željeno pitanje.</w:t>
      </w:r>
    </w:p>
    <w:p xmlns:wp14="http://schemas.microsoft.com/office/word/2010/wordml" w14:paraId="10E6AE57" wp14:textId="77777777">
      <w:pPr>
        <w:keepLines w:val="true"/>
        <w:numPr>
          <w:ilvl w:val="0"/>
          <w:numId w:val="154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Izabrati opciju za brisanje pitanja.</w:t>
      </w:r>
    </w:p>
    <w:p xmlns:wp14="http://schemas.microsoft.com/office/word/2010/wordml" w14:paraId="518D8455" wp14:textId="77777777">
      <w:pPr>
        <w:keepLines w:val="true"/>
        <w:numPr>
          <w:ilvl w:val="0"/>
          <w:numId w:val="154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Kliknuti na opciju “Obri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ši”.</w:t>
      </w:r>
    </w:p>
    <w:p xmlns:wp14="http://schemas.microsoft.com/office/word/2010/wordml" w14:paraId="26A20B3E" wp14:textId="77777777">
      <w:pPr>
        <w:keepLines w:val="true"/>
        <w:numPr>
          <w:ilvl w:val="0"/>
          <w:numId w:val="154"/>
        </w:numPr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Ukoliko su preduslovi ispunjeni brise se pitanje, ili se ispisuje poruka da brisanje nije uspelo</w:t>
      </w:r>
    </w:p>
    <w:p xmlns:wp14="http://schemas.microsoft.com/office/word/2010/wordml" w14:paraId="60406BC0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3304937E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Ako su preduslovi ispunjeni refre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šuje se stranica i prikayuje se početna stranica sa preostalim pitanjima ukoliko nisu validni sistem prikazuje poruku o grešci.</w:t>
      </w:r>
    </w:p>
    <w:p xmlns:wp14="http://schemas.microsoft.com/office/word/2010/wordml" w14:paraId="766449A1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</w:p>
    <w:p xmlns:wp14="http://schemas.microsoft.com/office/word/2010/wordml" w14:paraId="6FB0F285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Nema.</w:t>
      </w:r>
    </w:p>
    <w:p xmlns:wp14="http://schemas.microsoft.com/office/word/2010/wordml" w:rsidP="3191D732" w14:paraId="5F41C264" wp14:textId="77777777">
      <w:pPr>
        <w:keepNext w:val="1"/>
        <w:spacing w:before="120" w:after="6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1.13            Provera prilagodjavanja prozora aplikacije razli</w:t>
      </w: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čitim veličinama ekrana</w:t>
      </w:r>
    </w:p>
    <w:p xmlns:wp14="http://schemas.microsoft.com/office/word/2010/wordml" w14:paraId="42474416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69118A24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da li se izgled aplikacije menja po planu u zavisnosti od razli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čite veličine ekrana ili veličine glavnog prozora.</w:t>
      </w:r>
    </w:p>
    <w:p xmlns:wp14="http://schemas.microsoft.com/office/word/2010/wordml" w14:paraId="440A543C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34099380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Nema.</w:t>
      </w:r>
    </w:p>
    <w:p xmlns:wp14="http://schemas.microsoft.com/office/word/2010/wordml" w14:paraId="541E05C7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35875219" wp14:textId="77777777">
      <w:pPr>
        <w:keepLines w:val="true"/>
        <w:numPr>
          <w:ilvl w:val="0"/>
          <w:numId w:val="165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Otvoriti apliakciju na ekranu odre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đene rezolucije.</w:t>
      </w:r>
    </w:p>
    <w:p xmlns:wp14="http://schemas.microsoft.com/office/word/2010/wordml" w14:paraId="3365EC61" wp14:textId="77777777">
      <w:pPr>
        <w:keepLines w:val="true"/>
        <w:numPr>
          <w:ilvl w:val="0"/>
          <w:numId w:val="165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Proeminiti veli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činu prozora apliakcije od minimalne do maksimalne (full screen)</w:t>
      </w:r>
    </w:p>
    <w:p xmlns:wp14="http://schemas.microsoft.com/office/word/2010/wordml" w14:paraId="5BC311D0" wp14:textId="77777777">
      <w:pPr>
        <w:keepLines w:val="true"/>
        <w:numPr>
          <w:ilvl w:val="0"/>
          <w:numId w:val="165"/>
        </w:numPr>
        <w:tabs>
          <w:tab w:val="left" w:leader="none" w:pos="360"/>
        </w:tabs>
        <w:spacing w:before="0" w:after="12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Ponoviti proces za razli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čite veličine ekrana.</w:t>
      </w:r>
    </w:p>
    <w:p xmlns:wp14="http://schemas.microsoft.com/office/word/2010/wordml" w14:paraId="00353037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3A153549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Elementi u prozoru aplikacije ostaju na svojim pozicijama, nema preklapanja elemenata i text na elementina je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čitljiv.</w:t>
      </w:r>
    </w:p>
    <w:p xmlns:wp14="http://schemas.microsoft.com/office/word/2010/wordml" w:rsidP="3191D732" wp14:textId="77777777" w14:paraId="3A096A56">
      <w:pPr>
        <w:keepNext w:val="1"/>
        <w:keepLines w:val="true"/>
        <w:spacing w:before="0" w:after="12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  <w:r w:rsidRPr="3191D732" w:rsidR="3191D732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Napomene:</w:t>
      </w:r>
    </w:p>
    <w:p xmlns:wp14="http://schemas.microsoft.com/office/word/2010/wordml" w:rsidP="3191D732" w14:paraId="5C7CAF85" wp14:textId="74E6CAC5">
      <w:pPr>
        <w:keepNext w:val="1"/>
        <w:keepLines w:val="true"/>
        <w:spacing w:before="0" w:after="12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</w:p>
    <w:p xmlns:wp14="http://schemas.microsoft.com/office/word/2010/wordml" w:rsidP="3191D732" wp14:textId="77777777" w14:paraId="037B9FE0">
      <w:pPr>
        <w:keepNext w:val="1"/>
        <w:keepLines w:val="true"/>
        <w:spacing w:before="0" w:after="12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1.14               Provera prilago</w:t>
      </w: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đenosti WEB stranice različitim WEB čitačima</w:t>
      </w:r>
    </w:p>
    <w:p xmlns:wp14="http://schemas.microsoft.com/office/word/2010/wordml" w14:paraId="57C46D38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79765972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pravilnog funkcionisanja WEB stranice sa razli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čitim WEB čitačima.</w:t>
      </w:r>
    </w:p>
    <w:p xmlns:wp14="http://schemas.microsoft.com/office/word/2010/wordml" w14:paraId="74CCBB5B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26739BFC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Nema.</w:t>
      </w:r>
    </w:p>
    <w:p xmlns:wp14="http://schemas.microsoft.com/office/word/2010/wordml" w14:paraId="58C719A3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49683EBF" wp14:textId="77777777">
      <w:pPr>
        <w:keepNext w:val="true"/>
        <w:keepLines w:val="true"/>
        <w:numPr>
          <w:ilvl w:val="0"/>
          <w:numId w:val="175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Otvoriti WEB stranicu u odre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đenom web čitaču.</w:t>
      </w:r>
    </w:p>
    <w:p xmlns:wp14="http://schemas.microsoft.com/office/word/2010/wordml" w14:paraId="747245D5" wp14:textId="77777777">
      <w:pPr>
        <w:keepNext w:val="true"/>
        <w:keepLines w:val="true"/>
        <w:numPr>
          <w:ilvl w:val="0"/>
          <w:numId w:val="175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Proveriti sve funkcionalnosti WEB stranice koje su osetljive na web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čitač.</w:t>
      </w:r>
    </w:p>
    <w:p xmlns:wp14="http://schemas.microsoft.com/office/word/2010/wordml" w14:paraId="4078F127" wp14:textId="77777777">
      <w:pPr>
        <w:keepNext w:val="true"/>
        <w:keepLines w:val="true"/>
        <w:numPr>
          <w:ilvl w:val="0"/>
          <w:numId w:val="175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Ponoviti proces za odgovaraju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će čitače.</w:t>
      </w:r>
    </w:p>
    <w:p xmlns:wp14="http://schemas.microsoft.com/office/word/2010/wordml" w14:paraId="56F5DF11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7D2B9B9E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Na svim proverenim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čitačima WEB stranica pravilno funkcionise.</w:t>
      </w:r>
    </w:p>
    <w:p xmlns:wp14="http://schemas.microsoft.com/office/word/2010/wordml" w14:paraId="117A489F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</w:p>
    <w:p xmlns:wp14="http://schemas.microsoft.com/office/word/2010/wordml" w14:paraId="44A13DA2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se vr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ši za Firefox, Chrome, proizvoljni čitač baziran na Chromium-u, Edge.</w:t>
      </w:r>
    </w:p>
    <w:p xmlns:wp14="http://schemas.microsoft.com/office/word/2010/wordml" w14:paraId="08CE6F91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 w:rsidR="3191D732" w:rsidP="3191D732" w:rsidRDefault="3191D732" w14:paraId="06BA7DB8" w14:textId="035B76FE">
      <w:pPr>
        <w:pStyle w:val="Normal"/>
        <w:keepNext w:val="1"/>
        <w:spacing w:before="0" w:after="12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</w:p>
    <w:p xmlns:wp14="http://schemas.microsoft.com/office/word/2010/wordml" w:rsidP="3191D732" w14:paraId="6F366FF3" wp14:textId="77777777">
      <w:pPr>
        <w:pStyle w:val="Normal"/>
        <w:keepNext w:val="1"/>
        <w:spacing w:before="0" w:after="12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1.15            Provera prikaza zahtevanih podataka na WEB stranici</w:t>
      </w:r>
    </w:p>
    <w:p xmlns:wp14="http://schemas.microsoft.com/office/word/2010/wordml" w14:paraId="16D4CEA9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3A830FB1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Proverava se da li se podaci zahtevani i 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čitani sa servera pravilno prikazuju na WEB stranici.</w:t>
      </w:r>
    </w:p>
    <w:p xmlns:wp14="http://schemas.microsoft.com/office/word/2010/wordml" w14:paraId="07A9B9C6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5D52231D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Podaci su ispravno vra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ćeni sa servera.</w:t>
      </w:r>
    </w:p>
    <w:p xmlns:wp14="http://schemas.microsoft.com/office/word/2010/wordml" w14:paraId="3F7C5896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2140149D" wp14:textId="77777777">
      <w:pPr>
        <w:keepNext w:val="true"/>
        <w:keepLines w:val="true"/>
        <w:numPr>
          <w:ilvl w:val="0"/>
          <w:numId w:val="185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Potivaju se funkcije za pribavljanje podataka sa servera.</w:t>
      </w:r>
    </w:p>
    <w:p xmlns:wp14="http://schemas.microsoft.com/office/word/2010/wordml" w14:paraId="5EFDB4D2" wp14:textId="77777777">
      <w:pPr>
        <w:keepNext w:val="true"/>
        <w:keepLines w:val="true"/>
        <w:numPr>
          <w:ilvl w:val="0"/>
          <w:numId w:val="185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Podaci sa servera se 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čitavaju u WEB stranicu i prikazuju u odgovarajućem obliku.</w:t>
      </w:r>
    </w:p>
    <w:p xmlns:wp14="http://schemas.microsoft.com/office/word/2010/wordml" w14:paraId="5364A174" wp14:textId="77777777">
      <w:pPr>
        <w:keepNext w:val="true"/>
        <w:keepLines w:val="true"/>
        <w:numPr>
          <w:ilvl w:val="0"/>
          <w:numId w:val="185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Proverava se prikaz podataka za nevalidan zahtev sa WEB stranice.</w:t>
      </w:r>
    </w:p>
    <w:p xmlns:wp14="http://schemas.microsoft.com/office/word/2010/wordml" w14:paraId="58B48C65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7EDCCDC6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Svi podaci se pravilno prikazuju, ukoliko se sa servera dobiju nedefenisani podaci, oni se ne prikazuju.</w:t>
      </w:r>
    </w:p>
    <w:p xmlns:wp14="http://schemas.microsoft.com/office/word/2010/wordml" w14:paraId="599A8851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</w:p>
    <w:p xmlns:wp14="http://schemas.microsoft.com/office/word/2010/wordml" w14:paraId="6BB9E253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</w:p>
    <w:p w:rsidR="3191D732" w:rsidP="3191D732" w:rsidRDefault="3191D732" w14:paraId="653BC168" w14:textId="08F8ACC2">
      <w:pPr>
        <w:pStyle w:val="Normal"/>
        <w:keepNext w:val="1"/>
        <w:spacing w:before="0" w:after="12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</w:p>
    <w:p xmlns:wp14="http://schemas.microsoft.com/office/word/2010/wordml" w:rsidP="3191D732" w14:paraId="021EBD36" wp14:textId="77777777">
      <w:pPr>
        <w:pStyle w:val="Normal"/>
        <w:keepNext w:val="1"/>
        <w:spacing w:before="0" w:after="12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1.16           Provera vremena potrebnog za dodavanje novog klijenta u sistem</w:t>
      </w:r>
    </w:p>
    <w:p xmlns:wp14="http://schemas.microsoft.com/office/word/2010/wordml" w14:paraId="693F1835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056BB1F9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Proverava se srednje potrebno vreme za dodavanje novog klijenta u sistem.</w:t>
      </w:r>
    </w:p>
    <w:p xmlns:wp14="http://schemas.microsoft.com/office/word/2010/wordml" w14:paraId="35FDA4D3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0FC52437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Klijent nema kreiran nalog</w:t>
      </w:r>
    </w:p>
    <w:p xmlns:wp14="http://schemas.microsoft.com/office/word/2010/wordml" w14:paraId="4927453D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26A0815C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Za parametre funkcije za dodavanje novog takmi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čenja se unose validne vrednosti.Funkcija se testira i meri se vreme od pokretanja testa do pristizanja potvrdne poruke sa servera.Test se ponavlja više puta za jednog klijenta.</w:t>
      </w:r>
    </w:p>
    <w:p xmlns:wp14="http://schemas.microsoft.com/office/word/2010/wordml" w14:paraId="13239F56" wp14:textId="77777777">
      <w:pPr>
        <w:keepNext w:val="true"/>
        <w:keepLines w:val="true"/>
        <w:numPr>
          <w:ilvl w:val="0"/>
          <w:numId w:val="192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Isti test se izvr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šava za više aktivnih klijenata i mere se performanse servera.</w:t>
      </w:r>
    </w:p>
    <w:p xmlns:wp14="http://schemas.microsoft.com/office/word/2010/wordml" w14:paraId="62EDCAD8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2BFEE0AC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Vreme dodavanja novog klijenta je 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žurno i ne izaziva zastoje.</w:t>
      </w:r>
    </w:p>
    <w:p xmlns:wp14="http://schemas.microsoft.com/office/word/2010/wordml" w14:paraId="54AE9443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</w:p>
    <w:p xmlns:wp14="http://schemas.microsoft.com/office/word/2010/wordml" w14:paraId="6FA8D4E0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 w:rsidRPr="3191D732" w:rsidR="3191D732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Nema.</w:t>
      </w:r>
    </w:p>
    <w:p w:rsidR="3191D732" w:rsidP="3191D732" w:rsidRDefault="3191D732" w14:paraId="66F801D4" w14:textId="4DB47C28">
      <w:pPr>
        <w:keepNext w:val="1"/>
        <w:spacing w:before="120" w:after="6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</w:p>
    <w:p xmlns:wp14="http://schemas.microsoft.com/office/word/2010/wordml" w:rsidP="3191D732" w14:paraId="7655D1F0" wp14:textId="77777777">
      <w:pPr>
        <w:keepNext w:val="1"/>
        <w:spacing w:before="120" w:after="6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1.7         Provera odziva sistema kada mu pristupa 20 klijenta </w:t>
      </w:r>
    </w:p>
    <w:p xmlns:wp14="http://schemas.microsoft.com/office/word/2010/wordml" w14:paraId="573E97CE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269F2AE4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pona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šanja sistema kada mu pristupa 20 različitih klijenata.</w:t>
      </w:r>
    </w:p>
    <w:p xmlns:wp14="http://schemas.microsoft.com/office/word/2010/wordml" w14:paraId="185FE26C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2CA84C92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Server je u stanju da oslu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škuje zahteve klijenata.</w:t>
      </w:r>
    </w:p>
    <w:p xmlns:wp14="http://schemas.microsoft.com/office/word/2010/wordml" w14:paraId="0280A9F4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533F7E51" wp14:textId="77777777">
      <w:pPr>
        <w:keepNext w:val="true"/>
        <w:keepLines w:val="true"/>
        <w:numPr>
          <w:ilvl w:val="0"/>
          <w:numId w:val="200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Klijenti pristupaju sistemu sa 20 razli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čitih klijenata.</w:t>
      </w:r>
    </w:p>
    <w:p xmlns:wp14="http://schemas.microsoft.com/office/word/2010/wordml" w14:paraId="4522B800" wp14:textId="77777777">
      <w:pPr>
        <w:keepNext w:val="true"/>
        <w:keepLines w:val="true"/>
        <w:numPr>
          <w:ilvl w:val="0"/>
          <w:numId w:val="200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Klijentii sa svojih ra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čunaraa zahtevaju pregled, i ažuriranje podataka u sistemu nezavisno jedan od drugog.</w:t>
      </w:r>
    </w:p>
    <w:p xmlns:wp14="http://schemas.microsoft.com/office/word/2010/wordml" w14:paraId="3DB96F12" wp14:textId="77777777">
      <w:pPr>
        <w:keepNext w:val="true"/>
        <w:keepLines w:val="true"/>
        <w:numPr>
          <w:ilvl w:val="0"/>
          <w:numId w:val="200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Meri se vreme odziva servera za svaku poslati zahtev.</w:t>
      </w:r>
    </w:p>
    <w:p xmlns:wp14="http://schemas.microsoft.com/office/word/2010/wordml" w14:paraId="7F2E2E66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0DF2A236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Server korektno odgovara na sve zahteve razli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čitih  klijenata bez većih zastoja. Nema konflikata u bazi. Učitavanje podataka sa servera u web klijente je zadovoljavajuće brzo.</w:t>
      </w:r>
    </w:p>
    <w:p xmlns:wp14="http://schemas.microsoft.com/office/word/2010/wordml" w14:paraId="27194671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</w:p>
    <w:p xmlns:wp14="http://schemas.microsoft.com/office/word/2010/wordml" w14:paraId="3DA8022A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 w:rsidRPr="3191D732" w:rsidR="3191D732"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  <w:t xml:space="preserve">Nema.</w:t>
      </w:r>
    </w:p>
    <w:p w:rsidR="3191D732" w:rsidP="3191D732" w:rsidRDefault="3191D732" w14:paraId="655EE821" w14:textId="77B5554C">
      <w:pPr>
        <w:pStyle w:val="Normal"/>
        <w:keepNext w:val="1"/>
        <w:spacing w:before="0" w:after="12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</w:p>
    <w:p xmlns:wp14="http://schemas.microsoft.com/office/word/2010/wordml" w:rsidP="3191D732" w14:paraId="192DCDDA" wp14:textId="77777777">
      <w:pPr>
        <w:pStyle w:val="Normal"/>
        <w:keepNext w:val="1"/>
        <w:spacing w:before="0" w:after="12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1.18       Provera odziva sistema kada 75 posetilaca istovremeno pristupa stranici za pregled svih postavljenih pitanja</w:t>
      </w:r>
    </w:p>
    <w:p xmlns:wp14="http://schemas.microsoft.com/office/word/2010/wordml" w14:paraId="34E45A4B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531A2529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Proverava se da li se pravilno i o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čekivano ažurira prikaz WEB stranice kada 75 posetilaca pristupa stranici za pogled svih postavljenih pitanja sa različitih naloga istovremeno.</w:t>
      </w:r>
    </w:p>
    <w:p xmlns:wp14="http://schemas.microsoft.com/office/word/2010/wordml" w14:paraId="15E68413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2C660A07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Server je u stanju da oslu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škuje zahteve web klijenta.</w:t>
      </w:r>
    </w:p>
    <w:p xmlns:wp14="http://schemas.microsoft.com/office/word/2010/wordml" w14:paraId="344078C7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491A1D12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Simuliranje 75 razli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čitih klijenata koji pristupaju web stranici.Istovremeno se pristupa stranici za prikaz svih pitanja sa svih naloga. Meri se vreme odziva servera i validnost primljenih informacija sa servera se proverava za svakog klijenta.</w:t>
      </w:r>
    </w:p>
    <w:p xmlns:wp14="http://schemas.microsoft.com/office/word/2010/wordml" w14:paraId="7EC76D16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5CEFAC02" wp14:textId="77777777">
      <w:pPr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Sistem salje validne i tra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žene podatke web klijentima bez većih zastoja.</w:t>
      </w:r>
    </w:p>
    <w:p xmlns:wp14="http://schemas.microsoft.com/office/word/2010/wordml" w:rsidP="3191D732" w14:paraId="27BE4941" wp14:textId="77777777">
      <w:pPr>
        <w:keepNext w:val="1"/>
        <w:spacing w:before="120" w:after="6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1.19            Provera mogu</w:t>
      </w: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ćnoti pristupa stranici sistema sa udaljenog računara</w:t>
      </w:r>
    </w:p>
    <w:p xmlns:wp14="http://schemas.microsoft.com/office/word/2010/wordml" w14:paraId="6D1A7188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38CE6CCA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Proverava se da li je mogu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ć pristup web stranici sa računara van lokalne mreže.</w:t>
      </w:r>
    </w:p>
    <w:p xmlns:wp14="http://schemas.microsoft.com/office/word/2010/wordml" w14:paraId="0902F69A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5FDA5229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05687830" wp14:textId="77777777">
      <w:pPr>
        <w:keepNext w:val="true"/>
        <w:keepLines w:val="true"/>
        <w:numPr>
          <w:ilvl w:val="0"/>
          <w:numId w:val="207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Pristupa se jednom od podr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žanih web čitača na računara koji se nalazi van lokalne mreže na kojoj je server.</w:t>
      </w:r>
    </w:p>
    <w:p xmlns:wp14="http://schemas.microsoft.com/office/word/2010/wordml" w14:paraId="66A4E286" wp14:textId="77777777">
      <w:pPr>
        <w:keepNext w:val="true"/>
        <w:keepLines w:val="true"/>
        <w:numPr>
          <w:ilvl w:val="0"/>
          <w:numId w:val="207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Unosi se URL do wen stranice MentalHelp aplikacije.</w:t>
      </w:r>
    </w:p>
    <w:p xmlns:wp14="http://schemas.microsoft.com/office/word/2010/wordml" w14:paraId="378FEC75" wp14:textId="77777777">
      <w:pPr>
        <w:keepNext w:val="true"/>
        <w:keepLines w:val="true"/>
        <w:numPr>
          <w:ilvl w:val="0"/>
          <w:numId w:val="207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Proverava se da li se web stranica pravilno 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čitava.</w:t>
      </w:r>
    </w:p>
    <w:p xmlns:wp14="http://schemas.microsoft.com/office/word/2010/wordml" w14:paraId="1C53F204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1C1FAE4D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Mogu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će je pristupiti WEB stranici sa udaljenog računara.</w:t>
      </w:r>
    </w:p>
    <w:p xmlns:wp14="http://schemas.microsoft.com/office/word/2010/wordml" w14:paraId="3DBAAEDC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</w:p>
    <w:p xmlns:wp14="http://schemas.microsoft.com/office/word/2010/wordml" w14:paraId="2F2F2450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Podr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žani web čitači su Internet Explorer 6.0 i noviji, Opera 8.0 i noviji, Firefox (Mozilla) i Google Chrome.</w:t>
      </w:r>
    </w:p>
    <w:p xmlns:wp14="http://schemas.microsoft.com/office/word/2010/wordml" w14:paraId="07459315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 w:rsidR="3191D732" w:rsidP="3191D732" w:rsidRDefault="3191D732" w14:paraId="2380986C" w14:textId="77DF69E5">
      <w:pPr>
        <w:pStyle w:val="Normal"/>
        <w:keepNext w:val="1"/>
        <w:spacing w:before="0" w:after="12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</w:p>
    <w:p xmlns:wp14="http://schemas.microsoft.com/office/word/2010/wordml" w:rsidP="3191D732" w14:paraId="1CBA5105" wp14:textId="77777777">
      <w:pPr>
        <w:pStyle w:val="Normal"/>
        <w:keepNext w:val="1"/>
        <w:spacing w:before="0" w:after="12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1.20     Provera vremena odziva sistema kada 10 stru</w:t>
      </w: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čnih lica istovremeno pristupa formi za odgovor na postavljeno pitanje</w:t>
      </w:r>
    </w:p>
    <w:p xmlns:wp14="http://schemas.microsoft.com/office/word/2010/wordml" w14:paraId="4BB8AD38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Opis testa:</w:t>
      </w:r>
    </w:p>
    <w:p xmlns:wp14="http://schemas.microsoft.com/office/word/2010/wordml" w14:paraId="7531F36C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Proverava se vreme odziva servera kada 10 stru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čnih lica sa različitih naloga pristupaju formi i salju zahtev za uživo ažuriranje podataka o meču.</w:t>
      </w:r>
    </w:p>
    <w:p xmlns:wp14="http://schemas.microsoft.com/office/word/2010/wordml" w14:paraId="70FEF2B8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31C597C1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Server je pokrenut.</w:t>
      </w:r>
    </w:p>
    <w:p xmlns:wp14="http://schemas.microsoft.com/office/word/2010/wordml" w14:paraId="6C21F114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7DD6A107" wp14:textId="77777777">
      <w:pPr>
        <w:keepNext w:val="true"/>
        <w:keepLines w:val="true"/>
        <w:numPr>
          <w:ilvl w:val="0"/>
          <w:numId w:val="211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10 administratora se prijavljuje preko 10 razli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čitih  naloga na MentaHelp sistem.</w:t>
      </w:r>
    </w:p>
    <w:p xmlns:wp14="http://schemas.microsoft.com/office/word/2010/wordml" w14:paraId="310A892A" wp14:textId="77777777">
      <w:pPr>
        <w:keepNext w:val="true"/>
        <w:keepLines w:val="true"/>
        <w:numPr>
          <w:ilvl w:val="0"/>
          <w:numId w:val="211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Stru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čna lica istovremeno pristupaju formi za komentarisanje.</w:t>
      </w:r>
    </w:p>
    <w:p xmlns:wp14="http://schemas.microsoft.com/office/word/2010/wordml" w14:paraId="2110D8B4" wp14:textId="77777777">
      <w:pPr>
        <w:keepNext w:val="true"/>
        <w:keepLines w:val="true"/>
        <w:numPr>
          <w:ilvl w:val="0"/>
          <w:numId w:val="211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Stru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čna lica unose komentare i pokreću funkciju za ažuriranje tih podataka.</w:t>
      </w:r>
    </w:p>
    <w:p xmlns:wp14="http://schemas.microsoft.com/office/word/2010/wordml" w14:paraId="2A77DED3" wp14:textId="77777777">
      <w:pPr>
        <w:keepNext w:val="true"/>
        <w:keepLines w:val="true"/>
        <w:numPr>
          <w:ilvl w:val="0"/>
          <w:numId w:val="211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Meri se vreme odziva servera od slanja zahteva do potvrdnog odgovora da su podaci pavilno upisani.</w:t>
      </w:r>
    </w:p>
    <w:p xmlns:wp14="http://schemas.microsoft.com/office/word/2010/wordml" w14:paraId="7BA2DB84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404E3126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Vreme odziva MentalHelp sistema je zadovoljavaju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će i nema grešaka u upisanim informacijama.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Ukoliko su upisani podaci nevalidni, server ih neće proslediti u bazu podataka.</w:t>
      </w:r>
    </w:p>
    <w:p xmlns:wp14="http://schemas.microsoft.com/office/word/2010/wordml" w14:paraId="0D392B93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</w:p>
    <w:p xmlns:wp14="http://schemas.microsoft.com/office/word/2010/wordml" w14:paraId="6DCB430E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Potrebno je izvr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šiti ovo testiranje unosom i validnih i nevalidnih podataka.</w:t>
      </w:r>
    </w:p>
    <w:p xmlns:wp14="http://schemas.microsoft.com/office/word/2010/wordml" w14:paraId="6DFB9E20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 w:rsidR="3191D732" w:rsidP="3191D732" w:rsidRDefault="3191D732" w14:paraId="21C1EAD5" w14:textId="46451892">
      <w:pPr>
        <w:pStyle w:val="Normal"/>
        <w:keepNext w:val="1"/>
        <w:spacing w:before="0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xmlns:wp14="http://schemas.microsoft.com/office/word/2010/wordml" w:rsidP="3191D732" w14:paraId="1FA100E9" wp14:textId="77777777">
      <w:pPr>
        <w:keepNext w:val="1"/>
        <w:spacing w:before="120" w:after="6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1.21       Provera da li je MentalHelp sistem dostupan 24 </w:t>
      </w: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časa dnevno, 7 dana u nedelji</w:t>
      </w:r>
    </w:p>
    <w:p xmlns:wp14="http://schemas.microsoft.com/office/word/2010/wordml" w:rsidP="3191D732" w14:paraId="6028BFDB" wp14:textId="77777777">
      <w:pPr>
        <w:keepNext w:val="1"/>
        <w:spacing w:before="120" w:after="6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Opis testa:</w:t>
      </w:r>
    </w:p>
    <w:p xmlns:wp14="http://schemas.microsoft.com/office/word/2010/wordml" w14:paraId="502B8D45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Proverava se da li je MentalHelp sistem sa MentalHelp web stranice ili desktop aplikacije dostupan 24/7, potrbno je da server bude dostupan u najmanje 90% vremena.</w:t>
      </w:r>
    </w:p>
    <w:p xmlns:wp14="http://schemas.microsoft.com/office/word/2010/wordml" w14:paraId="60CE2966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65024015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Server je pokrenut.</w:t>
      </w:r>
    </w:p>
    <w:p xmlns:wp14="http://schemas.microsoft.com/office/word/2010/wordml" w14:paraId="0514026D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6F92611B" wp14:textId="77777777">
      <w:pPr>
        <w:keepNext w:val="true"/>
        <w:keepLines w:val="true"/>
        <w:numPr>
          <w:ilvl w:val="0"/>
          <w:numId w:val="217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Sa simuliranog klijenta MentalHElp serveru se salju zahtevi 24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časa dnevno, 7 dana u nedelji u periodu od nedelju dana.</w:t>
      </w:r>
    </w:p>
    <w:p xmlns:wp14="http://schemas.microsoft.com/office/word/2010/wordml" w14:paraId="25FC0266" wp14:textId="77777777">
      <w:pPr>
        <w:keepNext w:val="true"/>
        <w:keepLines w:val="true"/>
        <w:numPr>
          <w:ilvl w:val="0"/>
          <w:numId w:val="217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Po zavr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šetku ovog vremenskog perioda, klijent prestaje da salje zahteve serveru.</w:t>
      </w:r>
    </w:p>
    <w:p xmlns:wp14="http://schemas.microsoft.com/office/word/2010/wordml" w14:paraId="1D3BBD57" wp14:textId="77777777">
      <w:pPr>
        <w:keepNext w:val="true"/>
        <w:keepLines w:val="true"/>
        <w:numPr>
          <w:ilvl w:val="0"/>
          <w:numId w:val="217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Proverava se u koliko poto slu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čajeva je server pravilno dogovorio na zahteve klijenta.</w:t>
      </w:r>
    </w:p>
    <w:p xmlns:wp14="http://schemas.microsoft.com/office/word/2010/wordml" w14:paraId="68BC0343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33B44ED2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 w:rsidRPr="3191D732" w:rsidR="3191D732"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  <w:t xml:space="preserve">Server je dostupan u 90% slu</w:t>
      </w:r>
      <w:r w:rsidRPr="3191D732" w:rsidR="3191D732"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  <w:t xml:space="preserve">čajeva po kraju perioda testiranja.</w:t>
      </w:r>
    </w:p>
    <w:p w:rsidR="3191D732" w:rsidP="3191D732" w:rsidRDefault="3191D732" w14:paraId="04CAF80A" w14:textId="4427551E">
      <w:pPr>
        <w:pStyle w:val="Normal"/>
        <w:keepNext w:val="1"/>
        <w:spacing w:before="0" w:after="12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</w:p>
    <w:p xmlns:wp14="http://schemas.microsoft.com/office/word/2010/wordml" w:rsidP="3191D732" w14:paraId="03569DED" wp14:textId="77777777">
      <w:pPr>
        <w:pStyle w:val="Normal"/>
        <w:keepNext w:val="1"/>
        <w:spacing w:before="0" w:after="12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1.22 Provera mogu</w:t>
      </w: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ćnosti prikaza web stranice kroz web čitače</w:t>
      </w:r>
    </w:p>
    <w:p xmlns:wp14="http://schemas.microsoft.com/office/word/2010/wordml" w:rsidP="3191D732" w14:paraId="684788B2" wp14:textId="77777777">
      <w:pPr>
        <w:keepNext w:val="1"/>
        <w:spacing w:before="120" w:after="60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  <w:r w:rsidRPr="3191D732" w:rsidR="3191D732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Internet Explorer 6.0 i noviji, Opera 8.0 i noviji, Firefox (Mozilla) i Google Chrome</w:t>
      </w:r>
    </w:p>
    <w:p xmlns:wp14="http://schemas.microsoft.com/office/word/2010/wordml" w:rsidP="3191D732" w14:paraId="650B1F2E" wp14:textId="77777777">
      <w:pPr>
        <w:keepNext w:val="1"/>
        <w:spacing w:before="120" w:after="6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3191D732" w:rsidR="3191D73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Opis testa:</w:t>
      </w:r>
    </w:p>
    <w:p xmlns:wp14="http://schemas.microsoft.com/office/word/2010/wordml" w14:paraId="742DB7B3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Proverava se da li je MentalHelp web stranica kompatabilna sa gore navedenim web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čitačima. I da li sve njene funkcionalnosti prabilno funkcionišu na svim navedenim web čitačima.</w:t>
      </w:r>
    </w:p>
    <w:p xmlns:wp14="http://schemas.microsoft.com/office/word/2010/wordml" w14:paraId="0509A884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Preduslovi:</w:t>
      </w:r>
    </w:p>
    <w:p xmlns:wp14="http://schemas.microsoft.com/office/word/2010/wordml" w14:paraId="2EF83DEE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Specifikacija ulaza/izlaza:</w:t>
      </w:r>
    </w:p>
    <w:p xmlns:wp14="http://schemas.microsoft.com/office/word/2010/wordml" w14:paraId="637607CD" wp14:textId="77777777">
      <w:pPr>
        <w:keepNext w:val="true"/>
        <w:keepLines w:val="true"/>
        <w:numPr>
          <w:ilvl w:val="0"/>
          <w:numId w:val="222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Pristupiti svim web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čitačima na kojima se testira kompatabilnost MentalHelp web stranice.</w:t>
      </w:r>
    </w:p>
    <w:p xmlns:wp14="http://schemas.microsoft.com/office/word/2010/wordml" w14:paraId="2FBA8F4A" wp14:textId="77777777">
      <w:pPr>
        <w:keepNext w:val="true"/>
        <w:keepLines w:val="true"/>
        <w:numPr>
          <w:ilvl w:val="0"/>
          <w:numId w:val="222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Uneti URL web stranice u web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čitač</w:t>
      </w:r>
    </w:p>
    <w:p xmlns:wp14="http://schemas.microsoft.com/office/word/2010/wordml" w14:paraId="642A7DFF" wp14:textId="77777777">
      <w:pPr>
        <w:keepNext w:val="true"/>
        <w:keepLines w:val="true"/>
        <w:numPr>
          <w:ilvl w:val="0"/>
          <w:numId w:val="222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Pritupiti web stranici i proveriti da li se ona pravilno 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čitava</w:t>
      </w:r>
    </w:p>
    <w:p xmlns:wp14="http://schemas.microsoft.com/office/word/2010/wordml" w14:paraId="1DBB724A" wp14:textId="77777777">
      <w:pPr>
        <w:keepNext w:val="true"/>
        <w:keepLines w:val="true"/>
        <w:numPr>
          <w:ilvl w:val="0"/>
          <w:numId w:val="222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Testiraju se sve funkcionalnosti web stranice i proverava se njihovo pravilno funkcionisanje.</w:t>
      </w:r>
    </w:p>
    <w:p xmlns:wp14="http://schemas.microsoft.com/office/word/2010/wordml" w14:paraId="56EE3C1F" wp14:textId="77777777">
      <w:pPr>
        <w:keepNext w:val="true"/>
        <w:keepLines w:val="true"/>
        <w:numPr>
          <w:ilvl w:val="0"/>
          <w:numId w:val="222"/>
        </w:numPr>
        <w:spacing w:before="0" w:after="12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Proverava se da li se web stranica prilago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đava podešavanjima web čitača</w:t>
      </w:r>
    </w:p>
    <w:p xmlns:wp14="http://schemas.microsoft.com/office/word/2010/wordml" w14:paraId="679B2EDF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O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čekivani rezultati:</w:t>
      </w:r>
    </w:p>
    <w:p xmlns:wp14="http://schemas.microsoft.com/office/word/2010/wordml" w14:paraId="1F786491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Web stranica pravilno radi na svim navedenim web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čitačima.</w:t>
      </w:r>
    </w:p>
    <w:p xmlns:wp14="http://schemas.microsoft.com/office/word/2010/wordml" w14:paraId="7B122FDC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t xml:space="preserve">Napomene: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Provera za Google Chrome web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 xml:space="preserve">čitač se moze odraditi i preko bilo kog web čitača baziranom na Chromium-u.</w:t>
      </w:r>
    </w:p>
    <w:p xmlns:wp14="http://schemas.microsoft.com/office/word/2010/wordml" w14:paraId="738610EB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637805D2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463F29E8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3B7B4B86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3A0FF5F2" wp14:textId="77777777">
      <w:pPr>
        <w:keepNext w:val="true"/>
        <w:keepLines w:val="true"/>
        <w:spacing w:before="0" w:after="12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5630AD6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182907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C9CC9E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 xml:space="preserve">Izve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 xml:space="preserve">štaj o izvršenom testiranju</w:t>
      </w:r>
    </w:p>
    <w:p xmlns:wp14="http://schemas.microsoft.com/office/word/2010/wordml" w14:paraId="2BA226A1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7AD93B2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tbl>
      <w:tblPr>
        <w:tblInd w:w="108" w:type="dxa"/>
      </w:tblPr>
      <w:tblGrid>
        <w:gridCol w:w="3972"/>
        <w:gridCol w:w="431"/>
        <w:gridCol w:w="847"/>
        <w:gridCol w:w="1500"/>
        <w:gridCol w:w="1433"/>
        <w:gridCol w:w="980"/>
      </w:tblGrid>
      <w:tr xmlns:wp14="http://schemas.microsoft.com/office/word/2010/wordml" w14:paraId="6415343D" wp14:textId="77777777">
        <w:trPr>
          <w:trHeight w:val="182" w:hRule="auto"/>
          <w:jc w:val="left"/>
          <w:cantSplit w:val="1"/>
        </w:trPr>
        <w:tc>
          <w:tcPr>
            <w:tcW w:w="44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 w14:paraId="5B9E9E1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color w:val="auto"/>
                <w:spacing w:val="0"/>
                <w:position w:val="0"/>
                <w:sz w:val="32"/>
                <w:shd w:val="clear" w:fill="auto"/>
              </w:rPr>
              <w:t xml:space="preserve">Projekat</w:t>
            </w:r>
          </w:p>
        </w:tc>
        <w:tc>
          <w:tcPr>
            <w:tcW w:w="476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A0167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32"/>
                <w:shd w:val="clear" w:fill="auto"/>
              </w:rPr>
              <w:t xml:space="preserve">MentalHelp</w:t>
            </w:r>
          </w:p>
        </w:tc>
      </w:tr>
      <w:tr xmlns:wp14="http://schemas.microsoft.com/office/word/2010/wordml" w14:paraId="35F852C9" wp14:textId="77777777">
        <w:trPr>
          <w:trHeight w:val="182" w:hRule="auto"/>
          <w:jc w:val="left"/>
        </w:trPr>
        <w:tc>
          <w:tcPr>
            <w:tcW w:w="52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 w14:paraId="46A85F8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Tip testa</w:t>
            </w:r>
          </w:p>
        </w:tc>
        <w:tc>
          <w:tcPr>
            <w:tcW w:w="29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 w14:paraId="04134E9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Tester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 w14:paraId="69F80F8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Datum</w:t>
            </w:r>
          </w:p>
        </w:tc>
      </w:tr>
      <w:tr xmlns:wp14="http://schemas.microsoft.com/office/word/2010/wordml" w14:paraId="0DE4B5B7" wp14:textId="77777777">
        <w:trPr>
          <w:trHeight w:val="182" w:hRule="auto"/>
          <w:jc w:val="left"/>
        </w:trPr>
        <w:tc>
          <w:tcPr>
            <w:tcW w:w="52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04FF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9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0D7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2F1B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02F2C34E" wp14:textId="77777777">
        <w:trPr>
          <w:trHeight w:val="182" w:hRule="auto"/>
          <w:jc w:val="left"/>
        </w:trPr>
        <w:tc>
          <w:tcPr>
            <w:tcW w:w="52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A4E5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9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1983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FEF7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7194DBDC" wp14:textId="77777777">
        <w:trPr>
          <w:trHeight w:val="182" w:hRule="auto"/>
          <w:jc w:val="left"/>
        </w:trPr>
        <w:tc>
          <w:tcPr>
            <w:tcW w:w="52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0D3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9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D245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1BE67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55C01DD9" wp14:textId="77777777">
        <w:trPr>
          <w:trHeight w:val="182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 w14:paraId="33854776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TestCase ID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 w14:paraId="767FAAFE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Pro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šao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(DA/NE)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 w14:paraId="3B3EE066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Te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žina greške</w:t>
            </w: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 w14:paraId="0F4C7FED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Komentar</w:t>
            </w:r>
          </w:p>
        </w:tc>
      </w:tr>
      <w:tr xmlns:wp14="http://schemas.microsoft.com/office/word/2010/wordml" w14:paraId="3E69DE58" wp14:textId="77777777">
        <w:trPr>
          <w:trHeight w:val="182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9D309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Registracija novog administratora</w:t>
            </w:r>
          </w:p>
          <w:p w14:paraId="115111D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(TS 1)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834DF4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EB5B0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7AA6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7EED237A" wp14:textId="77777777">
        <w:trPr>
          <w:trHeight w:val="182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4058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Prikaz administratora (TS 2)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330FF3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D06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F1C9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6193390C" wp14:textId="77777777">
        <w:trPr>
          <w:trHeight w:val="182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D1AB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Prikaz organizatora (TS 3)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4AA5E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72C0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2191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7F690C9F" wp14:textId="77777777">
        <w:trPr>
          <w:trHeight w:val="182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176D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Login za organizatora (TS 4)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F752F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18F9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601F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3AC2FA43" wp14:textId="77777777">
        <w:trPr>
          <w:trHeight w:val="182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BAAA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Login za administratora (TS 5)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8D570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ABC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8B5D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631D5506" wp14:textId="77777777">
        <w:trPr>
          <w:trHeight w:val="182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BCB1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Prikaz takmi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čenja (TS 6)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16B84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EB4A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9C6F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6740AF7C" wp14:textId="77777777">
        <w:trPr>
          <w:trHeight w:val="182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9E2C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Prikaz me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čeva (TS 7)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E21F6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1F511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9C3D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1197C0EC" wp14:textId="77777777">
        <w:trPr>
          <w:trHeight w:val="182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67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Prikaz timova (TS 8)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5488E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3141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B140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4987DFDC" wp14:textId="77777777">
        <w:trPr>
          <w:trHeight w:val="182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F884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Kreiranje takmi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čenja  (TS 9)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A844D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C75D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355A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443DD2ED" wp14:textId="77777777">
        <w:trPr>
          <w:trHeight w:val="182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9183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Dodavanje igra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ča (TS 10)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E5279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6511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4E37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13F535FB" wp14:textId="77777777">
        <w:trPr>
          <w:trHeight w:val="182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30D8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Dodavanje sudija (TS 11)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5BE36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B30F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542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0246929A" wp14:textId="77777777">
        <w:trPr>
          <w:trHeight w:val="182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1BE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Dodavanje trenera (TS 12)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C49AD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1E39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B00A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24F76A52" wp14:textId="77777777">
        <w:trPr>
          <w:trHeight w:val="182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8FD9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Kreiranje me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čeva (TS 13)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F7641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D79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831B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40CCFB70" wp14:textId="77777777">
        <w:trPr>
          <w:trHeight w:val="182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21D6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Kreiranje timova (TS 15)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7593C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11D2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26E5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2FE8F8C0" wp14:textId="77777777">
        <w:trPr>
          <w:trHeight w:val="182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C2E5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Upravljanje me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čevima (TS 16)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A0246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03A5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31CD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1827BF08" wp14:textId="77777777">
        <w:trPr>
          <w:trHeight w:val="347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8CA8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žuriranje podataka o timu (TS 17)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F5EB8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398E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87F2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6D61AC59" wp14:textId="77777777">
        <w:trPr>
          <w:trHeight w:val="705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8313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žuriranje podataka o igraču (TS 18)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C50EE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93A6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BA73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78F03CC1" wp14:textId="77777777">
        <w:trPr>
          <w:trHeight w:val="695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B2F9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Detaljan prikaz me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ča (TS 19)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BCE3B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3F2E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F5C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2DAABC90" wp14:textId="77777777">
        <w:trPr>
          <w:trHeight w:val="705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9396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Detaljan prikaz timova u me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ču         (TS 20)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B2ACF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020A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270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643845F1" wp14:textId="77777777">
        <w:trPr>
          <w:trHeight w:val="695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AB4D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Detaljan prikaz igra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ča (TS 21)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C51D0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04CB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71CD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5AFDBCF5" wp14:textId="77777777">
        <w:trPr>
          <w:trHeight w:val="705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A588E" wp14:textId="77777777">
            <w:pPr>
              <w:keepNext w:val="true"/>
              <w:numPr>
                <w:ilvl w:val="0"/>
                <w:numId w:val="308"/>
              </w:numPr>
              <w:spacing w:before="120" w:after="60" w:line="240"/>
              <w:ind w:left="720" w:right="0" w:hanging="72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Provera prolagodjavanja prozora aplikaije razli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čitim veličinama ekrana</w:t>
            </w:r>
          </w:p>
          <w:p w14:paraId="01A6A09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(TS 22)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06E30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F701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EFCA4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06E390A6" wp14:textId="77777777">
        <w:trPr>
          <w:trHeight w:val="695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0878D" wp14:textId="77777777">
            <w:pPr>
              <w:keepNext w:val="true"/>
              <w:numPr>
                <w:ilvl w:val="0"/>
                <w:numId w:val="313"/>
              </w:numPr>
              <w:spacing w:before="120" w:after="60" w:line="240"/>
              <w:ind w:left="720" w:right="0" w:hanging="72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Provera prilago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đenosti WEB stranice različitim WEB čitačima</w:t>
            </w:r>
          </w:p>
          <w:p w14:paraId="4B7B020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(TS 23)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5CC93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A72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5CD1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6F6C2151" wp14:textId="77777777">
        <w:trPr>
          <w:trHeight w:val="705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835E2" wp14:textId="77777777">
            <w:pPr>
              <w:keepNext w:val="true"/>
              <w:numPr>
                <w:ilvl w:val="0"/>
                <w:numId w:val="318"/>
              </w:numPr>
              <w:spacing w:before="120" w:after="60" w:line="240"/>
              <w:ind w:left="720" w:right="0" w:hanging="72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Provera vremena potrebnog za dodavanje novog takmi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čenja u sistem</w:t>
            </w:r>
          </w:p>
          <w:p w14:paraId="74627F8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(TS 24)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1C180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0BBB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CB595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56C4BF42" wp14:textId="77777777">
        <w:trPr>
          <w:trHeight w:val="695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F8A5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Provera odziva sistema kada mu pristupa 20 organizatora iz razli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čitih klijenata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  (TS 25)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70A0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8D3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05EE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318C91B7" wp14:textId="77777777">
        <w:trPr>
          <w:trHeight w:val="705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4D825" wp14:textId="77777777">
            <w:pPr>
              <w:keepNext w:val="true"/>
              <w:numPr>
                <w:ilvl w:val="0"/>
                <w:numId w:val="327"/>
              </w:numPr>
              <w:spacing w:before="120" w:after="60" w:line="240"/>
              <w:ind w:left="720" w:right="0" w:hanging="72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Provera odziva sistema kada 75 posetilaca istovremeno pristupa stranici za pregled svih me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čeva</w:t>
            </w:r>
          </w:p>
          <w:p w14:paraId="17534E6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(TS 26)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8BBF8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7F8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722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48E8DC3E" wp14:textId="77777777">
        <w:trPr>
          <w:trHeight w:val="695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A4B67" wp14:textId="77777777">
            <w:pPr>
              <w:keepNext w:val="true"/>
              <w:numPr>
                <w:ilvl w:val="0"/>
                <w:numId w:val="332"/>
              </w:numPr>
              <w:spacing w:before="120" w:after="60" w:line="240"/>
              <w:ind w:left="720" w:right="0" w:hanging="72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Provera mogu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ćnoti pristupa stranici sistema sa udaljenog računara</w:t>
            </w:r>
          </w:p>
          <w:p w14:paraId="57884E9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(TS 27)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A3E3A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48A4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40DE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3DB401E2" wp14:textId="77777777">
        <w:trPr>
          <w:trHeight w:val="705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D5B38" wp14:textId="77777777">
            <w:pPr>
              <w:keepNext w:val="true"/>
              <w:numPr>
                <w:ilvl w:val="0"/>
                <w:numId w:val="337"/>
              </w:numPr>
              <w:spacing w:before="120" w:after="60" w:line="240"/>
              <w:ind w:left="720" w:right="0" w:hanging="72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Provera vreme odziva sistema kada 10 administratora istovremeno pristupa formi za unos podataka o 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živo meču</w:t>
            </w:r>
          </w:p>
          <w:p w14:paraId="0B53FA0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(TS 28)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2BAD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229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DCDA8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31021186" wp14:textId="77777777">
        <w:trPr>
          <w:trHeight w:val="347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0FAFC" wp14:textId="77777777">
            <w:pPr>
              <w:keepNext w:val="true"/>
              <w:numPr>
                <w:ilvl w:val="0"/>
                <w:numId w:val="342"/>
              </w:numPr>
              <w:spacing w:before="120" w:after="60" w:line="240"/>
              <w:ind w:left="0" w:right="0" w:hanging="37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Provera da li je FOSS sistem dostupan 24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časa dnevno, 7 dana u nedelji</w:t>
            </w:r>
          </w:p>
          <w:p w14:paraId="6A112A1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(TS 29)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7D6F6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EA2D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355C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31564169" wp14:textId="77777777">
        <w:trPr>
          <w:trHeight w:val="347" w:hRule="auto"/>
          <w:jc w:val="left"/>
        </w:trPr>
        <w:tc>
          <w:tcPr>
            <w:tcW w:w="3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F1EB9" wp14:textId="77777777">
            <w:pPr>
              <w:keepNext w:val="true"/>
              <w:numPr>
                <w:ilvl w:val="0"/>
                <w:numId w:val="346"/>
              </w:numPr>
              <w:spacing w:before="120" w:after="60" w:line="240"/>
              <w:ind w:left="720" w:right="0" w:hanging="72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Provera mogu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ćnosti prikaza web stranice kroz web čitače (TS 30)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18CD8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DA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1F0B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AAFB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56EE48EE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908EB2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21FD38A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01B65E8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Te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žine greške:</w:t>
      </w:r>
    </w:p>
    <w:p xmlns:wp14="http://schemas.microsoft.com/office/word/2010/wordml" w14:paraId="1FE2DD9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740530F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1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pad programa</w:t>
      </w:r>
    </w:p>
    <w:p xmlns:wp14="http://schemas.microsoft.com/office/word/2010/wordml" w14:paraId="2951447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2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nepravilan rad programa</w:t>
      </w:r>
    </w:p>
    <w:p xmlns:wp14="http://schemas.microsoft.com/office/word/2010/wordml" w14:paraId="1A16F591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3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neslaganje sa specifikacijom</w:t>
      </w:r>
    </w:p>
    <w:p xmlns:wp14="http://schemas.microsoft.com/office/word/2010/wordml" w14:paraId="589B83C3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4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neodgovaraju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ći interfejs</w:t>
      </w:r>
    </w:p>
    <w:p xmlns:wp14="http://schemas.microsoft.com/office/word/2010/wordml" w14:paraId="27357532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7F023C8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BDB5498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2240" w:h="15840" w:orient="portrait"/>
      <w:headerReference w:type="default" r:id="R5006a797002e467b"/>
      <w:footerReference w:type="default" r:id="R50e65a2ab51f4431"/>
    </w:sectPr>
  </w:body>
</w:document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91D732" w:rsidTr="3191D732" w14:paraId="583F6BFC">
      <w:tc>
        <w:tcPr>
          <w:tcW w:w="3120" w:type="dxa"/>
          <w:tcMar/>
        </w:tcPr>
        <w:p w:rsidR="3191D732" w:rsidP="3191D732" w:rsidRDefault="3191D732" w14:paraId="51AF0F98" w14:textId="4351429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91D732" w:rsidP="3191D732" w:rsidRDefault="3191D732" w14:paraId="27520D61" w14:textId="4181F26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91D732" w:rsidP="3191D732" w:rsidRDefault="3191D732" w14:paraId="121509BE" w14:textId="36BBD251">
          <w:pPr>
            <w:pStyle w:val="Header"/>
            <w:bidi w:val="0"/>
            <w:ind w:right="-115"/>
            <w:jc w:val="right"/>
          </w:pPr>
        </w:p>
      </w:tc>
    </w:tr>
  </w:tbl>
  <w:p w:rsidR="3191D732" w:rsidP="3191D732" w:rsidRDefault="3191D732" w14:paraId="513770B0" w14:textId="0C5BBCD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91D732" w:rsidTr="3191D732" w14:paraId="2DFB9BE4">
      <w:tc>
        <w:tcPr>
          <w:tcW w:w="3120" w:type="dxa"/>
          <w:tcMar/>
        </w:tcPr>
        <w:p w:rsidR="3191D732" w:rsidP="3191D732" w:rsidRDefault="3191D732" w14:paraId="61E5E168" w14:textId="46BE261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91D732" w:rsidP="3191D732" w:rsidRDefault="3191D732" w14:paraId="7908C25F" w14:textId="7BE5F72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91D732" w:rsidP="3191D732" w:rsidRDefault="3191D732" w14:paraId="240EB009" w14:textId="63FEA138">
          <w:pPr>
            <w:pStyle w:val="Header"/>
            <w:bidi w:val="0"/>
            <w:ind w:right="-115"/>
            <w:jc w:val="right"/>
          </w:pPr>
        </w:p>
      </w:tc>
    </w:tr>
  </w:tbl>
  <w:p w:rsidR="3191D732" w:rsidP="3191D732" w:rsidRDefault="3191D732" w14:paraId="719A349F" w14:textId="607D7F9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num w:numId="347">
    <w:abstractNumId w:val="325"/>
  </w:num>
  <w:num w:numId="28">
    <w:abstractNumId w:val="324"/>
  </w:num>
  <w:num w:numId="30">
    <w:abstractNumId w:val="318"/>
  </w:num>
  <w:num w:numId="36">
    <w:abstractNumId w:val="312"/>
  </w:num>
  <w:num w:numId="42">
    <w:abstractNumId w:val="306"/>
  </w:num>
  <w:num w:numId="48">
    <w:abstractNumId w:val="300"/>
  </w:num>
  <w:num w:numId="53">
    <w:abstractNumId w:val="294"/>
  </w:num>
  <w:num w:numId="59">
    <w:abstractNumId w:val="288"/>
  </w:num>
  <w:num w:numId="62">
    <w:abstractNumId w:val="282"/>
  </w:num>
  <w:num w:numId="68">
    <w:abstractNumId w:val="276"/>
  </w:num>
  <w:num w:numId="73">
    <w:abstractNumId w:val="270"/>
  </w:num>
  <w:num w:numId="75">
    <w:abstractNumId w:val="264"/>
  </w:num>
  <w:num w:numId="81">
    <w:abstractNumId w:val="258"/>
  </w:num>
  <w:num w:numId="86">
    <w:abstractNumId w:val="252"/>
  </w:num>
  <w:num w:numId="88">
    <w:abstractNumId w:val="246"/>
  </w:num>
  <w:num w:numId="94">
    <w:abstractNumId w:val="240"/>
  </w:num>
  <w:num w:numId="99">
    <w:abstractNumId w:val="234"/>
  </w:num>
  <w:num w:numId="105">
    <w:abstractNumId w:val="228"/>
  </w:num>
  <w:num w:numId="110">
    <w:abstractNumId w:val="222"/>
  </w:num>
  <w:num w:numId="116">
    <w:abstractNumId w:val="216"/>
  </w:num>
  <w:num w:numId="121">
    <w:abstractNumId w:val="210"/>
  </w:num>
  <w:num w:numId="127">
    <w:abstractNumId w:val="204"/>
  </w:num>
  <w:num w:numId="130">
    <w:abstractNumId w:val="198"/>
  </w:num>
  <w:num w:numId="136">
    <w:abstractNumId w:val="192"/>
  </w:num>
  <w:num w:numId="139">
    <w:abstractNumId w:val="186"/>
  </w:num>
  <w:num w:numId="145">
    <w:abstractNumId w:val="180"/>
  </w:num>
  <w:num w:numId="150">
    <w:abstractNumId w:val="174"/>
  </w:num>
  <w:num w:numId="154">
    <w:abstractNumId w:val="168"/>
  </w:num>
  <w:num w:numId="159">
    <w:abstractNumId w:val="162"/>
  </w:num>
  <w:num w:numId="165">
    <w:abstractNumId w:val="156"/>
  </w:num>
  <w:num w:numId="169">
    <w:abstractNumId w:val="150"/>
  </w:num>
  <w:num w:numId="175">
    <w:abstractNumId w:val="144"/>
  </w:num>
  <w:num w:numId="179">
    <w:abstractNumId w:val="138"/>
  </w:num>
  <w:num w:numId="185">
    <w:abstractNumId w:val="132"/>
  </w:num>
  <w:num w:numId="189">
    <w:abstractNumId w:val="126"/>
  </w:num>
  <w:num w:numId="192">
    <w:abstractNumId w:val="120"/>
  </w:num>
  <w:num w:numId="194">
    <w:abstractNumId w:val="114"/>
  </w:num>
  <w:num w:numId="196">
    <w:abstractNumId w:val="108"/>
  </w:num>
  <w:num w:numId="200">
    <w:abstractNumId w:val="102"/>
  </w:num>
  <w:num w:numId="202">
    <w:abstractNumId w:val="96"/>
  </w:num>
  <w:num w:numId="205">
    <w:abstractNumId w:val="90"/>
  </w:num>
  <w:num w:numId="207">
    <w:abstractNumId w:val="84"/>
  </w:num>
  <w:num w:numId="209">
    <w:abstractNumId w:val="78"/>
  </w:num>
  <w:num w:numId="211">
    <w:abstractNumId w:val="72"/>
  </w:num>
  <w:num w:numId="213">
    <w:abstractNumId w:val="66"/>
  </w:num>
  <w:num w:numId="217">
    <w:abstractNumId w:val="60"/>
  </w:num>
  <w:num w:numId="219">
    <w:abstractNumId w:val="54"/>
  </w:num>
  <w:num w:numId="222">
    <w:abstractNumId w:val="48"/>
  </w:num>
  <w:num w:numId="308">
    <w:abstractNumId w:val="42"/>
  </w:num>
  <w:num w:numId="313">
    <w:abstractNumId w:val="36"/>
  </w:num>
  <w:num w:numId="318">
    <w:abstractNumId w:val="30"/>
  </w:num>
  <w:num w:numId="327">
    <w:abstractNumId w:val="24"/>
  </w:num>
  <w:num w:numId="332">
    <w:abstractNumId w:val="18"/>
  </w:num>
  <w:num w:numId="337">
    <w:abstractNumId w:val="12"/>
  </w:num>
  <w:num w:numId="342">
    <w:abstractNumId w:val="6"/>
  </w:num>
  <w:num w:numId="346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3E4C1B27"/>
  <w15:docId w15:val="{9347F8B4-3536-4CE9-AC62-6B181728A9BE}"/>
  <w:rsids>
    <w:rsidRoot w:val="259F2997"/>
    <w:rsid w:val="259F2997"/>
    <w:rsid w:val="2986C54D"/>
    <w:rsid w:val="3191D732"/>
    <w:rsid w:val="4F47F03D"/>
    <w:rsid w:val="4F47F03D"/>
    <w:rsid w:val="5193BB92"/>
    <w:rsid w:val="527F90FF"/>
    <w:rsid w:val="541B6160"/>
    <w:rsid w:val="72DE65BB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cbef639d02754456" /><Relationship Type="http://schemas.openxmlformats.org/officeDocument/2006/relationships/header" Target="header.xml" Id="R5006a797002e467b" /><Relationship Type="http://schemas.openxmlformats.org/officeDocument/2006/relationships/footer" Target="footer.xml" Id="R50e65a2ab51f4431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