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WEB PROGRAMIRANJE</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PROJEKAT </w:t>
      </w:r>
      <w:r>
        <w:rPr>
          <w:rFonts w:ascii="Times New Roman" w:hAnsi="Times New Roman" w:cs="Times New Roman" w:eastAsia="Times New Roman"/>
          <w:color w:val="auto"/>
          <w:spacing w:val="0"/>
          <w:position w:val="0"/>
          <w:sz w:val="32"/>
          <w:shd w:fill="auto" w:val="clear"/>
        </w:rPr>
        <w:t xml:space="preserve">–</w:t>
      </w:r>
      <w:r>
        <w:rPr>
          <w:rFonts w:ascii="Times New Roman" w:hAnsi="Times New Roman" w:cs="Times New Roman" w:eastAsia="Times New Roman"/>
          <w:color w:val="auto"/>
          <w:spacing w:val="0"/>
          <w:position w:val="0"/>
          <w:sz w:val="32"/>
          <w:shd w:fill="auto" w:val="clear"/>
        </w:rPr>
        <w:t xml:space="preserve"> Vojislav Majstorovic 17213</w:t>
      </w:r>
    </w:p>
    <w:p>
      <w:pPr>
        <w:spacing w:before="0" w:after="160" w:line="259"/>
        <w:ind w:right="0" w:left="0" w:firstLine="0"/>
        <w:jc w:val="center"/>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SOFTVER ZA ORGANIZACIJU DOGADJAJA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Opseg aplikacije: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Klijent web aplikacija (JS DOM)</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Backend API (.NET Core)</w:t>
      </w:r>
    </w:p>
    <w:p>
      <w:pPr>
        <w:numPr>
          <w:ilvl w:val="0"/>
          <w:numId w:val="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 Server baza podataka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Mogu</w:t>
      </w:r>
      <w:r>
        <w:rPr>
          <w:rFonts w:ascii="Times New Roman" w:hAnsi="Times New Roman" w:cs="Times New Roman" w:eastAsia="Times New Roman"/>
          <w:color w:val="auto"/>
          <w:spacing w:val="0"/>
          <w:position w:val="0"/>
          <w:sz w:val="28"/>
          <w:shd w:fill="auto" w:val="clear"/>
        </w:rPr>
        <w:t xml:space="preserve">ćnosti:</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Login</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Registracija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Dodavanje novog eventa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Brisanje eventa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Dodavanje novog kluba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Izmena podataka o eventu</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Glasanje o userima</w:t>
      </w:r>
    </w:p>
    <w:p>
      <w:pPr>
        <w:numPr>
          <w:ilvl w:val="0"/>
          <w:numId w:val="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Dodavanje usera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Mogu</w:t>
      </w:r>
      <w:r>
        <w:rPr>
          <w:rFonts w:ascii="Times New Roman" w:hAnsi="Times New Roman" w:cs="Times New Roman" w:eastAsia="Times New Roman"/>
          <w:color w:val="auto"/>
          <w:spacing w:val="0"/>
          <w:position w:val="0"/>
          <w:sz w:val="28"/>
          <w:shd w:fill="auto" w:val="clear"/>
        </w:rPr>
        <w:t xml:space="preserve">ća unapredjenja:</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Pregledniji frontend</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28"/>
          <w:u w:val="single"/>
          <w:shd w:fill="auto" w:val="clear"/>
        </w:rPr>
        <w:t xml:space="preserve">Dodavanje opcije za promenu kluba</w:t>
      </w:r>
    </w:p>
    <w:p>
      <w:pPr>
        <w:numPr>
          <w:ilvl w:val="0"/>
          <w:numId w:val="9"/>
        </w:numPr>
        <w:spacing w:before="0" w:after="160" w:line="259"/>
        <w:ind w:right="0" w:left="720" w:hanging="360"/>
        <w:jc w:val="left"/>
        <w:rPr>
          <w:rFonts w:ascii="Times New Roman" w:hAnsi="Times New Roman" w:cs="Times New Roman" w:eastAsia="Times New Roman"/>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Frontend</w:t>
      </w:r>
    </w:p>
    <w:p>
      <w:pPr>
        <w:spacing w:before="0" w:after="160"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Nakon pokretanja aplikacije prijavljuje se login strana, kod koje treba da se prijavite mailom, ukoliko nemate nalog(email zakacen za ovaj account) mozete kliknuti na dugme register now kako bi ste se registrovali, ukoliko pokusate da se prijavite emailom koji je vec u bazi, dolazi do greske. Nakon logina prebacujete se na pocetnu stranu aplikacije gde mozete videti koji su dogadjaji aktuelni, gde se odrzavaju, ko je izvodjac/izvodjaci koji nastupaju tamo, kao i ocene izvodjaca.</w:t>
      </w:r>
      <w:r>
        <w:rPr>
          <w:rFonts w:ascii="Times New Roman" w:hAnsi="Times New Roman" w:cs="Times New Roman" w:eastAsia="Times New Roman"/>
          <w:color w:val="auto"/>
          <w:spacing w:val="0"/>
          <w:position w:val="0"/>
          <w:sz w:val="32"/>
          <w:u w:val="single"/>
          <w:shd w:fill="auto" w:val="clear"/>
        </w:rPr>
        <w:br/>
        <w:br/>
      </w:r>
      <w:r>
        <w:rPr>
          <w:rFonts w:ascii="Times New Roman" w:hAnsi="Times New Roman" w:cs="Times New Roman" w:eastAsia="Times New Roman"/>
          <w:color w:val="auto"/>
          <w:spacing w:val="0"/>
          <w:position w:val="0"/>
          <w:sz w:val="32"/>
          <w:shd w:fill="auto" w:val="clear"/>
        </w:rPr>
        <w:t xml:space="preserve">Takodje mozete izabrati da dodate event/klub koji ce vas prebaciti na stranicu koja sluzi za dodavanje istih.</w:t>
        <w:br/>
        <w:t xml:space="preserve">Mozete izabrati da ocenjujete event ocenama od 1-5, i mozete videti kako se njegova srednja ocena menja.</w:t>
      </w: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Mozete izabrati da dodate event ili klub kao i da obrisete event u bilo kojem trenutku. takodje je moguce promeniti ime ili kategoriju bilo kojeg eventa.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32"/>
          <w:shd w:fill="auto" w:val="clear"/>
        </w:rPr>
        <w:t xml:space="preserve">Frontend aplikacija je povezana sa WEB API-jem na Backend-u koji vrsi komunikaciju sa kreiranom bazom podataka sa svim relevantnim podacima potrebnim za ovu aplikaciju.</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Backend</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Kreirane su metode unutar Controller foldera koji sadrzi nekoliko fajlova.</w:t>
        <w:br/>
        <w:t xml:space="preserve">ClubController.cs koji je zaduzen za rute za klub, Event Controller koji sadrzi event rute i UserController koji sadrzi rute vezane za usera. U ovom folderu se nalaze metode za </w:t>
      </w:r>
    </w:p>
    <w:p>
      <w:pPr>
        <w:numPr>
          <w:ilvl w:val="0"/>
          <w:numId w:val="11"/>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dodavanje </w:t>
      </w:r>
    </w:p>
    <w:p>
      <w:pPr>
        <w:numPr>
          <w:ilvl w:val="0"/>
          <w:numId w:val="11"/>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pribavljanje</w:t>
      </w:r>
    </w:p>
    <w:p>
      <w:pPr>
        <w:numPr>
          <w:ilvl w:val="0"/>
          <w:numId w:val="11"/>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izmenu ili </w:t>
      </w:r>
    </w:p>
    <w:p>
      <w:pPr>
        <w:numPr>
          <w:ilvl w:val="0"/>
          <w:numId w:val="11"/>
        </w:numPr>
        <w:spacing w:before="0" w:after="160" w:line="259"/>
        <w:ind w:right="0" w:left="795"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brisanje </w:t>
      </w:r>
    </w:p>
    <w:p>
      <w:pPr>
        <w:spacing w:before="0" w:after="160" w:line="259"/>
        <w:ind w:right="0" w:left="795"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entiteta poznatih bazi podataka.</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Kroz backend se vrsi komunikacija sa lokalnom bazom podataka. Kreirani modeli su: </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Club</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ClubContext</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Event</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User i</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Vote</w:t>
      </w:r>
    </w:p>
    <w:p>
      <w:pPr>
        <w:spacing w:before="0" w:after="160" w:line="259"/>
        <w:ind w:right="0" w:left="72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sa svim potrebnim podacima unutar tabela. </w:t>
      </w: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Komunikacija se odvija iz FrontEnd-a pozivanjem sistemskih fetch funkcija koje kontaktiraju Controller klase.  Metode kontrolera se pozivaju I uz pomoc tih metoda se pristupa backendu prilikom pribavljanja ili prosledjivanja odredjenih podataka. </w:t>
      </w:r>
    </w:p>
    <w:p>
      <w:pPr>
        <w:spacing w:before="0" w:after="160" w:line="259"/>
        <w:ind w:right="0" w:left="0" w:firstLine="0"/>
        <w:jc w:val="left"/>
        <w:rPr>
          <w:rFonts w:ascii="Times New Roman" w:hAnsi="Times New Roman" w:cs="Times New Roman" w:eastAsia="Times New Roman"/>
          <w:color w:val="auto"/>
          <w:spacing w:val="0"/>
          <w:position w:val="0"/>
          <w:sz w:val="32"/>
          <w:u w:val="single"/>
          <w:shd w:fill="auto" w:val="clear"/>
        </w:rPr>
      </w:pPr>
      <w:r>
        <w:rPr>
          <w:rFonts w:ascii="Times New Roman" w:hAnsi="Times New Roman" w:cs="Times New Roman" w:eastAsia="Times New Roman"/>
          <w:color w:val="auto"/>
          <w:spacing w:val="0"/>
          <w:position w:val="0"/>
          <w:sz w:val="32"/>
          <w:u w:val="single"/>
          <w:shd w:fill="auto" w:val="clear"/>
        </w:rPr>
        <w:t xml:space="preserve">Baza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w:t>
      </w:r>
      <w:r>
        <w:rPr>
          <w:rFonts w:ascii="Times New Roman" w:hAnsi="Times New Roman" w:cs="Times New Roman" w:eastAsia="Times New Roman"/>
          <w:color w:val="auto"/>
          <w:spacing w:val="0"/>
          <w:position w:val="0"/>
          <w:sz w:val="28"/>
          <w:shd w:fill="auto" w:val="clear"/>
        </w:rPr>
        <w:t xml:space="preserve">željno je imati pristup lokalnoj bazi podataka preko koje mozete vrsiti proveru unetih parametara I pregled tabelarnog prikaza klasa kreiranih preko Modela unutar Web Api-ja koriscenjem MVC-a uz pomoć nekog od softverskih alata. Ja sam koristio Microsoft SSMS.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Pokretanje:</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 VS Code-u dodati/instalirati dotnet dodatak</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Pokrenuti kroz terminal</w:t>
      </w:r>
    </w:p>
    <w:p>
      <w:pPr>
        <w:numPr>
          <w:ilvl w:val="0"/>
          <w:numId w:val="17"/>
        </w:numPr>
        <w:spacing w:before="0" w:after="160" w:line="259"/>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Komanda:</w:t>
      </w:r>
    </w:p>
    <w:p>
      <w:pPr>
        <w:numPr>
          <w:ilvl w:val="0"/>
          <w:numId w:val="17"/>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dotnet run/dotnet watch run</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Kreirati bazu podataka(ukoliko nije kreirana)</w:t>
      </w:r>
    </w:p>
    <w:p>
      <w:pPr>
        <w:numPr>
          <w:ilvl w:val="0"/>
          <w:numId w:val="17"/>
        </w:numPr>
        <w:spacing w:before="0" w:after="160" w:line="259"/>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Komande u terminalu:</w:t>
      </w:r>
    </w:p>
    <w:p>
      <w:pPr>
        <w:numPr>
          <w:ilvl w:val="0"/>
          <w:numId w:val="17"/>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sqllocaldb create BazaPodataka</w:t>
      </w:r>
    </w:p>
    <w:p>
      <w:pPr>
        <w:numPr>
          <w:ilvl w:val="0"/>
          <w:numId w:val="17"/>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sqllocaldb start BazaPodataka</w:t>
      </w:r>
    </w:p>
    <w:p>
      <w:pPr>
        <w:numPr>
          <w:ilvl w:val="0"/>
          <w:numId w:val="17"/>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dotnet ef migrations add v1</w:t>
      </w:r>
    </w:p>
    <w:p>
      <w:pPr>
        <w:numPr>
          <w:ilvl w:val="0"/>
          <w:numId w:val="17"/>
        </w:numPr>
        <w:spacing w:before="0" w:after="160" w:line="259"/>
        <w:ind w:right="0" w:left="216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dotnet ef database update</w:t>
      </w:r>
    </w:p>
    <w:p>
      <w:pPr>
        <w:numPr>
          <w:ilvl w:val="0"/>
          <w:numId w:val="1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 VS Code-u pokrenuti LiveServer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Rad aplikacije: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Nakon pokretanja Frontend aplikacije pojavljuje se login strana, na kojoj morate da se ulogujete emailom ili da napravite novi account ukoliko ga nemate, nakon logina ili registracije redirektujete se na pocetnu stranu aplikacije. Na pocetnoj strani mozete videti listu eventova koji su aktuelni, gde se nalaze i ko nastupa na njima, kao i ocenu izvodjaca koji tamo nastupa. takodje imate opcije za dodavanje ili brisanje eventova kao i glasanje. Frontend komunicira sa backendom i moguce je raditi sa realnim podacima iz baze podataka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Namena: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Aplikacija je namenjena organizatorima raznih muzickih desavanja kao i ljudima koji bi prisustvovali istim.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9">
    <w:abstractNumId w:val="18"/>
  </w:num>
  <w:num w:numId="11">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