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012E" w:rsidRDefault="00DB5138">
      <w:r>
        <w:t>Marigold Hotel - Ph</w:t>
      </w:r>
      <w:r w:rsidRPr="0035012E">
        <w:rPr>
          <w:b/>
        </w:rPr>
        <w:t>a</w:t>
      </w:r>
      <w:r>
        <w:t xml:space="preserve">se </w:t>
      </w:r>
      <w:bookmarkStart w:id="0" w:name="_GoBack"/>
      <w:bookmarkEnd w:id="0"/>
    </w:p>
    <w:p w:rsidR="00DB5138" w:rsidRDefault="00DB5138">
      <w:r>
        <w:t xml:space="preserve">Careers – The Careers feature contains the public and admin part. The public part display all the job posting options, then the user can choose the position that she or he is looking for. The application </w:t>
      </w:r>
      <w:proofErr w:type="gramStart"/>
      <w:r>
        <w:t>displays  all</w:t>
      </w:r>
      <w:proofErr w:type="gramEnd"/>
      <w:r>
        <w:t xml:space="preserve"> the details about that job posting and if they want to apply; , they can fill out the application form and submit the information. The data is saving on the database. The Admin part is performing the insert, update, delete and edit of the job application. </w:t>
      </w:r>
    </w:p>
    <w:p w:rsidR="00DB5138" w:rsidRDefault="00DB5138"/>
    <w:sectPr w:rsidR="00DB51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5138"/>
    <w:rsid w:val="0035012E"/>
    <w:rsid w:val="00494DEC"/>
    <w:rsid w:val="00DB51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74</Words>
  <Characters>426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dc:creator>
  <cp:lastModifiedBy>Dev</cp:lastModifiedBy>
  <cp:revision>1</cp:revision>
  <dcterms:created xsi:type="dcterms:W3CDTF">2013-03-15T16:22:00Z</dcterms:created>
  <dcterms:modified xsi:type="dcterms:W3CDTF">2013-03-15T16:34:00Z</dcterms:modified>
</cp:coreProperties>
</file>