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Study Guide for 5008 Quiz/Exams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am interested in evaluating how you reason through a Data Structure, Algorithms, and Systems problems. You need to be able to discuss how a system, data structure, or algorithm works, and analyze trade-offs by defending these tradeoffs. This is a suggested study guide, or rather a list of major topics discussed in the course. Anything from homeworks, labs, and lecture is fair game.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exam will be taken online. This study guide will be updated closer to the exam date, consider a supplement to help you study.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2021 - The exam format will be 100% multiple choice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x5ia4f729fac" w:id="0"/>
      <w:bookmarkEnd w:id="0"/>
      <w:r w:rsidDel="00000000" w:rsidR="00000000" w:rsidRPr="00000000">
        <w:rPr>
          <w:rtl w:val="0"/>
        </w:rPr>
        <w:t xml:space="preserve">First Half of Semester Exam Topics of Emphasis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Overview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exactly is the kernel?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familiar with the terminal and the shell.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pointer? Know the Syntax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Pass by Value?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Know how to dynamically allocate and free memory.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i.e. malloc and free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Assembly and Machine Representation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assembly language a representation of?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about registers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the stack and heap work.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(How they’re used, Big O complexity of operations, trade-offs)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Doubly-Linked List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Compilers and Linkers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the compilation process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What does a compiler do?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Why do we use them?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What is the frontend responsible for? The backend?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Have some understanding of Compilers(clang)/LLVM and gcc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about Compile-Time and Link-Time Interpositioning.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its purpose, what could it be used for.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link process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What is a linker?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Why do we use them?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and Processes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a context switch? What information gets saved?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signals?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write a signal handler? What goes on when a signal is found?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fork() do? Why is it a </w:t>
      </w:r>
      <w:r w:rsidDel="00000000" w:rsidR="00000000" w:rsidRPr="00000000">
        <w:rPr>
          <w:i w:val="1"/>
          <w:rtl w:val="0"/>
        </w:rPr>
        <w:t xml:space="preserve">strange </w:t>
      </w:r>
      <w:r w:rsidDel="00000000" w:rsidR="00000000" w:rsidRPr="00000000">
        <w:rPr>
          <w:rtl w:val="0"/>
        </w:rPr>
        <w:t xml:space="preserve">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execve(...) do? What about execvp?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context switch?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Memory Hierarchy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pipelining?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Why is branching bad for performance?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caching?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directly mapped cache?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trike w:val="1"/>
          <w:rtl w:val="0"/>
        </w:rPr>
        <w:t xml:space="preserve">Virtual Memory</w:t>
      </w:r>
      <w:r w:rsidDel="00000000" w:rsidR="00000000" w:rsidRPr="00000000">
        <w:rPr>
          <w:b w:val="1"/>
          <w:strike w:val="1"/>
          <w:rtl w:val="0"/>
        </w:rPr>
        <w:t xml:space="preserve"> (We did not really cover this in this course)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is virtual memory?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a thread? What is a process? What is the difference?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What is fork(), wait(), a child process, zombie processes, orphan processes,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 familiar with posix threads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How to spawn threads, What does it mean to join a thread, etc.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problems with concurrency and sharing memory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k94nd6hcqxy5" w:id="1"/>
      <w:bookmarkEnd w:id="1"/>
      <w:r w:rsidDel="00000000" w:rsidR="00000000" w:rsidRPr="00000000">
        <w:rPr>
          <w:rtl w:val="0"/>
        </w:rPr>
        <w:t xml:space="preserve">Second Half of Semester Exam Topics of Emphasis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Topics in C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Dynamic memory allocation using malloc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Arrays vs. Linked List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Linear Search vs. Binary Search vs. Bogo/Bozo Search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trade-offs of each approach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Depth-First Search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Breadth-First Search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Dijkstra’s Shortest Path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kinds of graphs does it work on?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 negative weights present a challenge?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String Matching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Know why the brute-force approach is bad (</w:t>
      </w:r>
      <w:r w:rsidDel="00000000" w:rsidR="00000000" w:rsidRPr="00000000">
        <w:rPr>
          <w:b w:val="1"/>
          <w:strike w:val="1"/>
          <w:rtl w:val="0"/>
        </w:rPr>
        <w:t xml:space="preserve">not on the exam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 the complexity of each sort and the trade-off of each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Topological Sort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Adjacency List vs Adjacency Matrix representation on graphs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Difference between queue and stack data structures (FIFO vs LIFO)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Trade-off of Linked List vs Doubly Linked List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Heaps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Min-queue and max-queue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Graphs, know their properties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Notation: Nodes, edges, weighted vs unweighted, directed vs undirected, degree (in-degree, out-degree)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to detect a cycle (what algorithms could we use, how would we keep track?)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Hash map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average-case complexities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 hash function? Does a bad hash function hurt our performance?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Tries (</w:t>
      </w:r>
      <w:r w:rsidDel="00000000" w:rsidR="00000000" w:rsidRPr="00000000">
        <w:rPr>
          <w:b w:val="1"/>
          <w:strike w:val="1"/>
          <w:rtl w:val="0"/>
        </w:rPr>
        <w:t xml:space="preserve">not on the exam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Understand how they work, time complexity for insert/lookup, and why their space complexity is not so good.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Given a piece of code, be able to identify it’s Big-O complexity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 the complexity of operations such as: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i.e. Add/Insert, Update, Search, Delete for each data structure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 why we use worst-case analysis in computer science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an amortized analysis? 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would an example algorithm or data structure be?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is the Traveling Salesman problem intractable? (i.e. why does it take so long?)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Given a recurrence tree, be able to identify the run-time of an algorithm.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memoization?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it help reduce the fibonacci number generation from exponential to polynomial?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Comparison Sort-based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Greedy Algorithms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Randomized Algorithms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Dynamic Programming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