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F9FB" w14:textId="77777777" w:rsidR="00277428" w:rsidRPr="00277428" w:rsidRDefault="00277428" w:rsidP="00277428">
      <w:r w:rsidRPr="00277428">
        <w:t xml:space="preserve">Trees are appropriate for the doctor structure because they naturally model hierarchical relationships, such as reporting lines in a medical team. Using a binary tree allows each doctor node to have multiple direct reports, and recursive insertion ensures that new doctors are correctly placed under the intended supervisor. Recursive traversal methods—preorder, </w:t>
      </w:r>
      <w:proofErr w:type="spellStart"/>
      <w:r w:rsidRPr="00277428">
        <w:t>inorder</w:t>
      </w:r>
      <w:proofErr w:type="spellEnd"/>
      <w:r w:rsidRPr="00277428">
        <w:t xml:space="preserve">, and </w:t>
      </w:r>
      <w:proofErr w:type="spellStart"/>
      <w:r w:rsidRPr="00277428">
        <w:t>postorder</w:t>
      </w:r>
      <w:proofErr w:type="spellEnd"/>
      <w:r w:rsidRPr="00277428">
        <w:t xml:space="preserve">—provide flexibility depending on the reporting task. Preorder is useful for generating a top-down view of responsibilities, </w:t>
      </w:r>
      <w:proofErr w:type="spellStart"/>
      <w:r w:rsidRPr="00277428">
        <w:t>inorder</w:t>
      </w:r>
      <w:proofErr w:type="spellEnd"/>
      <w:r w:rsidRPr="00277428">
        <w:t xml:space="preserve"> can assist in processing doctors in a specific order relative to subordinates, and </w:t>
      </w:r>
      <w:proofErr w:type="spellStart"/>
      <w:r w:rsidRPr="00277428">
        <w:t>postorder</w:t>
      </w:r>
      <w:proofErr w:type="spellEnd"/>
      <w:r w:rsidRPr="00277428">
        <w:t xml:space="preserve"> is helpful for aggregating information from the bottom-up, such as workload distribution.</w:t>
      </w:r>
    </w:p>
    <w:p w14:paraId="71BC0246" w14:textId="77777777" w:rsidR="00277428" w:rsidRPr="00277428" w:rsidRDefault="00277428" w:rsidP="00277428">
      <w:r w:rsidRPr="00277428">
        <w:t>Heaps are particularly useful for simulating real-time systems like emergency intake because they maintain a priority order efficiently. In the </w:t>
      </w:r>
      <w:proofErr w:type="spellStart"/>
      <w:r w:rsidRPr="00277428">
        <w:t>MinHeap</w:t>
      </w:r>
      <w:proofErr w:type="spellEnd"/>
      <w:r w:rsidRPr="00277428">
        <w:t> implementation, patients with the lowest urgency score are always at the top, ensuring the most critical patients are addressed first. Heap operations like insert and </w:t>
      </w:r>
      <w:proofErr w:type="spellStart"/>
      <w:r w:rsidRPr="00277428">
        <w:t>remove_min</w:t>
      </w:r>
      <w:proofErr w:type="spellEnd"/>
      <w:r w:rsidRPr="00277428">
        <w:t> are logarithmic in time, which allows the queue to scale efficiently even as the number of patients increases. By using </w:t>
      </w:r>
      <w:proofErr w:type="spellStart"/>
      <w:r w:rsidRPr="00277428">
        <w:t>heapify_up</w:t>
      </w:r>
      <w:proofErr w:type="spellEnd"/>
      <w:r w:rsidRPr="00277428">
        <w:t> and </w:t>
      </w:r>
      <w:proofErr w:type="spellStart"/>
      <w:r w:rsidRPr="00277428">
        <w:t>heapify_down</w:t>
      </w:r>
      <w:proofErr w:type="spellEnd"/>
      <w:r w:rsidRPr="00277428">
        <w:t>, the heap preserves the priority order automatically, which simplifies management of dynamically arriving patients.</w:t>
      </w:r>
    </w:p>
    <w:p w14:paraId="54B02D71" w14:textId="77777777" w:rsidR="00277428" w:rsidRPr="00277428" w:rsidRDefault="00277428" w:rsidP="00277428">
      <w:r w:rsidRPr="00277428">
        <w:t>Together, these data structures demonstrate the importance of choosing structures that align with the problem: trees for hierarchical relationships and heaps for priority-based processing. Both structures allow efficient insertion, traversal, and retrieval operations that would be much slower or more complex with linear structures like lists. This approach mirrors real-world software systems in healthcare and other domains where hierarchy and urgency must be managed reliably and efficiently.</w:t>
      </w:r>
    </w:p>
    <w:p w14:paraId="439B6236" w14:textId="77777777" w:rsidR="000E6357" w:rsidRDefault="000E6357"/>
    <w:sectPr w:rsidR="000E6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28"/>
    <w:rsid w:val="000E6357"/>
    <w:rsid w:val="000F318C"/>
    <w:rsid w:val="001A04FE"/>
    <w:rsid w:val="00277428"/>
    <w:rsid w:val="003B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29DC6"/>
  <w15:chartTrackingRefBased/>
  <w15:docId w15:val="{8BA53C95-CC89-A744-9595-F7293B48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1543</Characters>
  <Application>Microsoft Office Word</Application>
  <DocSecurity>0</DocSecurity>
  <Lines>21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PROVENCHER, CAROLINE</dc:creator>
  <cp:keywords/>
  <dc:description/>
  <cp:lastModifiedBy>PROVENCHER, CAROLINE</cp:lastModifiedBy>
  <cp:revision>1</cp:revision>
  <dcterms:created xsi:type="dcterms:W3CDTF">2026-02-07T16:53:00Z</dcterms:created>
  <dcterms:modified xsi:type="dcterms:W3CDTF">2026-02-07T16:54:00Z</dcterms:modified>
</cp:coreProperties>
</file>