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DB72" w14:textId="491BE766" w:rsidR="000C067E" w:rsidRDefault="00116E24" w:rsidP="00116E24">
      <w:pPr>
        <w:pStyle w:val="Heading1"/>
        <w:jc w:val="center"/>
        <w:rPr>
          <w:lang w:val="en-US"/>
        </w:rPr>
      </w:pPr>
      <w:r w:rsidRPr="00116E24">
        <w:rPr>
          <w:lang w:val="en-US"/>
        </w:rPr>
        <w:t>AI Assisted Coding</w:t>
      </w:r>
    </w:p>
    <w:p w14:paraId="1DF821BF" w14:textId="289F1F62" w:rsidR="00116E24" w:rsidRDefault="00116E24" w:rsidP="00116E24">
      <w:pPr>
        <w:pStyle w:val="Heading2"/>
        <w:jc w:val="center"/>
        <w:rPr>
          <w:lang w:val="en-US"/>
        </w:rPr>
      </w:pPr>
      <w:r>
        <w:rPr>
          <w:lang w:val="en-US"/>
        </w:rPr>
        <w:t>Assignment 14.3</w:t>
      </w:r>
    </w:p>
    <w:p w14:paraId="08417401" w14:textId="4CDAC41F" w:rsidR="00116E24" w:rsidRDefault="00116E24" w:rsidP="00116E24">
      <w:pPr>
        <w:rPr>
          <w:lang w:val="en-US"/>
        </w:rPr>
      </w:pPr>
      <w:r>
        <w:rPr>
          <w:lang w:val="en-US"/>
        </w:rPr>
        <w:t>Name: C .Vaishnav Reddy</w:t>
      </w:r>
    </w:p>
    <w:p w14:paraId="44A1DB14" w14:textId="0DF60E92" w:rsidR="00116E24" w:rsidRDefault="00116E24" w:rsidP="00116E24">
      <w:pPr>
        <w:rPr>
          <w:lang w:val="en-US"/>
        </w:rPr>
      </w:pPr>
      <w:r>
        <w:rPr>
          <w:lang w:val="en-US"/>
        </w:rPr>
        <w:t>RollNo:2303A52203</w:t>
      </w:r>
    </w:p>
    <w:p w14:paraId="2C378713" w14:textId="7F87FAA7" w:rsidR="00116E24" w:rsidRDefault="00116E24" w:rsidP="00116E24">
      <w:pPr>
        <w:rPr>
          <w:lang w:val="en-US"/>
        </w:rPr>
      </w:pPr>
      <w:r>
        <w:rPr>
          <w:lang w:val="en-US"/>
        </w:rPr>
        <w:t>Batch:45</w:t>
      </w:r>
    </w:p>
    <w:p w14:paraId="293A691F" w14:textId="051C485F" w:rsidR="00116E24" w:rsidRDefault="00116E24" w:rsidP="00116E24">
      <w:pPr>
        <w:rPr>
          <w:lang w:val="en-US"/>
        </w:rPr>
      </w:pPr>
      <w:r>
        <w:rPr>
          <w:lang w:val="en-US"/>
        </w:rPr>
        <w:t>Task-1:</w:t>
      </w:r>
    </w:p>
    <w:p w14:paraId="0CFF5203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Scenario</w:t>
      </w:r>
    </w:p>
    <w:p w14:paraId="39F9F3A3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A student wants to showcase academic projects, technical skills, and contact</w:t>
      </w:r>
    </w:p>
    <w:p w14:paraId="4504970C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information through a personal portfolio website. AI tools are used to speed up</w:t>
      </w:r>
    </w:p>
    <w:p w14:paraId="5C23713D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development while maintaining quality and customization.</w:t>
      </w:r>
    </w:p>
    <w:p w14:paraId="56BC0EBF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Tasks</w:t>
      </w:r>
    </w:p>
    <w:p w14:paraId="078E8A36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1. Use GitHub Copilot to generate a semantic HTML structure with</w:t>
      </w:r>
    </w:p>
    <w:p w14:paraId="0258DE69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sections:</w:t>
      </w:r>
    </w:p>
    <w:p w14:paraId="26591CBE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Home</w:t>
      </w:r>
    </w:p>
    <w:p w14:paraId="43B05A26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About</w:t>
      </w:r>
    </w:p>
    <w:p w14:paraId="5F7F4C54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Projects</w:t>
      </w:r>
    </w:p>
    <w:p w14:paraId="31A01B44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Contact</w:t>
      </w:r>
    </w:p>
    <w:p w14:paraId="6642D6FE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2. Ask Copilot to suggest responsive CSS using Flexbox or Grid.</w:t>
      </w:r>
    </w:p>
    <w:p w14:paraId="2D3EBF91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3. Customize AI-generated CSS to add:</w:t>
      </w:r>
    </w:p>
    <w:p w14:paraId="5B47E9BA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Hover effects on project cards</w:t>
      </w:r>
    </w:p>
    <w:p w14:paraId="70DE6C6B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o Smooth scrolling navigation</w:t>
      </w:r>
    </w:p>
    <w:p w14:paraId="1FF23BA2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Expected Outcome</w:t>
      </w:r>
    </w:p>
    <w:p w14:paraId="2AE68BF2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• Clean and well-structured portfolio website</w:t>
      </w:r>
    </w:p>
    <w:p w14:paraId="69939170" w14:textId="77777777" w:rsidR="00116E24" w:rsidRPr="00116E24" w:rsidRDefault="00116E24" w:rsidP="00116E24">
      <w:pPr>
        <w:rPr>
          <w:lang w:val="en-US"/>
        </w:rPr>
      </w:pPr>
      <w:r w:rsidRPr="00116E24">
        <w:rPr>
          <w:lang w:val="en-US"/>
        </w:rPr>
        <w:t>• Responsive layout for desktop and mobile screens</w:t>
      </w:r>
    </w:p>
    <w:p w14:paraId="0F004007" w14:textId="5D3F5D50" w:rsidR="00116E24" w:rsidRDefault="00116E24" w:rsidP="00116E24">
      <w:pPr>
        <w:rPr>
          <w:lang w:val="en-US"/>
        </w:rPr>
      </w:pPr>
      <w:r w:rsidRPr="00116E24">
        <w:rPr>
          <w:lang w:val="en-US"/>
        </w:rPr>
        <w:t>• Interactive project cards</w:t>
      </w:r>
    </w:p>
    <w:p w14:paraId="2195FA49" w14:textId="77777777" w:rsidR="00116E24" w:rsidRDefault="00116E24" w:rsidP="00116E24">
      <w:pPr>
        <w:rPr>
          <w:lang w:val="en-US"/>
        </w:rPr>
      </w:pPr>
    </w:p>
    <w:p w14:paraId="18AC8B7E" w14:textId="77777777" w:rsidR="00116E24" w:rsidRDefault="00116E24" w:rsidP="00116E24">
      <w:pPr>
        <w:rPr>
          <w:lang w:val="en-US"/>
        </w:rPr>
      </w:pPr>
    </w:p>
    <w:p w14:paraId="3D311D32" w14:textId="2039D83D" w:rsidR="00116E24" w:rsidRDefault="00116E24" w:rsidP="00116E24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0595C4C1" w14:textId="2E702CD4" w:rsidR="00116E24" w:rsidRDefault="00116E24" w:rsidP="00116E24">
      <w:pPr>
        <w:rPr>
          <w:lang w:val="en-US"/>
        </w:rPr>
      </w:pPr>
      <w:r w:rsidRPr="00116E24">
        <w:rPr>
          <w:lang w:val="en-US"/>
        </w:rPr>
        <w:drawing>
          <wp:inline distT="0" distB="0" distL="0" distR="0" wp14:anchorId="742F3577" wp14:editId="62015F83">
            <wp:extent cx="5731510" cy="3044825"/>
            <wp:effectExtent l="0" t="0" r="2540" b="3175"/>
            <wp:docPr id="18660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9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8E73" w14:textId="3CE9F160" w:rsidR="00116E24" w:rsidRDefault="00116E24" w:rsidP="00116E24">
      <w:pPr>
        <w:rPr>
          <w:lang w:val="en-US"/>
        </w:rPr>
      </w:pPr>
      <w:r w:rsidRPr="00116E24">
        <w:rPr>
          <w:lang w:val="en-US"/>
        </w:rPr>
        <w:drawing>
          <wp:inline distT="0" distB="0" distL="0" distR="0" wp14:anchorId="75DDC7D6" wp14:editId="5E83DF0A">
            <wp:extent cx="5731510" cy="3044825"/>
            <wp:effectExtent l="0" t="0" r="2540" b="3175"/>
            <wp:docPr id="159562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FC24" w14:textId="77777777" w:rsidR="00116E24" w:rsidRDefault="00116E24" w:rsidP="00116E24">
      <w:pPr>
        <w:rPr>
          <w:lang w:val="en-US"/>
        </w:rPr>
      </w:pPr>
    </w:p>
    <w:p w14:paraId="134F0EF5" w14:textId="77777777" w:rsidR="00664767" w:rsidRDefault="00664767" w:rsidP="00116E24">
      <w:pPr>
        <w:rPr>
          <w:lang w:val="en-US"/>
        </w:rPr>
      </w:pPr>
    </w:p>
    <w:p w14:paraId="4922CCC5" w14:textId="77777777" w:rsidR="00664767" w:rsidRDefault="00664767" w:rsidP="00116E24">
      <w:pPr>
        <w:rPr>
          <w:lang w:val="en-US"/>
        </w:rPr>
      </w:pPr>
    </w:p>
    <w:p w14:paraId="1643C28A" w14:textId="77777777" w:rsidR="00664767" w:rsidRDefault="00664767" w:rsidP="00116E24">
      <w:pPr>
        <w:rPr>
          <w:lang w:val="en-US"/>
        </w:rPr>
      </w:pPr>
    </w:p>
    <w:p w14:paraId="2CA723DC" w14:textId="77777777" w:rsidR="00664767" w:rsidRDefault="00664767" w:rsidP="00116E24">
      <w:pPr>
        <w:rPr>
          <w:lang w:val="en-US"/>
        </w:rPr>
      </w:pPr>
    </w:p>
    <w:p w14:paraId="5600D3E0" w14:textId="77777777" w:rsidR="00664767" w:rsidRDefault="00664767" w:rsidP="00116E24">
      <w:pPr>
        <w:rPr>
          <w:lang w:val="en-US"/>
        </w:rPr>
      </w:pPr>
    </w:p>
    <w:p w14:paraId="2315177D" w14:textId="77777777" w:rsidR="00664767" w:rsidRDefault="00664767" w:rsidP="00116E24">
      <w:pPr>
        <w:rPr>
          <w:lang w:val="en-US"/>
        </w:rPr>
      </w:pPr>
    </w:p>
    <w:p w14:paraId="69A55689" w14:textId="3F486E72" w:rsidR="00664767" w:rsidRDefault="00664767" w:rsidP="00116E24">
      <w:pPr>
        <w:rPr>
          <w:lang w:val="en-US"/>
        </w:rPr>
      </w:pPr>
      <w:r>
        <w:rPr>
          <w:lang w:val="en-US"/>
        </w:rPr>
        <w:lastRenderedPageBreak/>
        <w:t>Task-2:</w:t>
      </w:r>
    </w:p>
    <w:p w14:paraId="1BBDFD41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Scenario</w:t>
      </w:r>
    </w:p>
    <w:p w14:paraId="62A959C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A local restaurant requires a simple yet attractive landing page to display its</w:t>
      </w:r>
    </w:p>
    <w:p w14:paraId="15E6768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offerings. The developer uses AI assistance to rapidly generate UI components.</w:t>
      </w:r>
    </w:p>
    <w:p w14:paraId="455E9C5F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Tasks</w:t>
      </w:r>
    </w:p>
    <w:p w14:paraId="59A1B53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1. Use Copilot to create a navigation bar with links:</w:t>
      </w:r>
    </w:p>
    <w:p w14:paraId="2BB2BF0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Home</w:t>
      </w:r>
    </w:p>
    <w:p w14:paraId="035634A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Menu</w:t>
      </w:r>
    </w:p>
    <w:p w14:paraId="1D2F83E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Gallery</w:t>
      </w:r>
    </w:p>
    <w:p w14:paraId="42E2F69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Contact</w:t>
      </w:r>
    </w:p>
    <w:p w14:paraId="181B3DB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2. Generate a menu section styled with CSS cards.</w:t>
      </w:r>
    </w:p>
    <w:p w14:paraId="681AC801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3. Implement a JavaScript-based image slider for the gallery using Copilot</w:t>
      </w:r>
    </w:p>
    <w:p w14:paraId="6677AF3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suggestions.</w:t>
      </w:r>
    </w:p>
    <w:p w14:paraId="188AD869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4. Customize animations or transitions for better user experience.</w:t>
      </w:r>
    </w:p>
    <w:p w14:paraId="219CE36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Expected Outcome</w:t>
      </w:r>
    </w:p>
    <w:p w14:paraId="1ACD97A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Fully functional restaurant landing page</w:t>
      </w:r>
    </w:p>
    <w:p w14:paraId="5C40A1D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Responsive navigation bar</w:t>
      </w:r>
    </w:p>
    <w:p w14:paraId="76643690" w14:textId="7D8E2D57" w:rsidR="00664767" w:rsidRDefault="00664767" w:rsidP="00116E24">
      <w:pPr>
        <w:rPr>
          <w:lang w:val="en-US"/>
        </w:rPr>
      </w:pPr>
      <w:r w:rsidRPr="00664767">
        <w:rPr>
          <w:lang w:val="en-US"/>
        </w:rPr>
        <w:t>• Working image slider with smooth transitions</w:t>
      </w:r>
    </w:p>
    <w:p w14:paraId="206495AA" w14:textId="0E0CB326" w:rsidR="00664767" w:rsidRDefault="00664767" w:rsidP="00116E24">
      <w:pPr>
        <w:rPr>
          <w:lang w:val="en-US"/>
        </w:rPr>
      </w:pPr>
      <w:r w:rsidRPr="00664767">
        <w:rPr>
          <w:lang w:val="en-US"/>
        </w:rPr>
        <w:drawing>
          <wp:inline distT="0" distB="0" distL="0" distR="0" wp14:anchorId="1841781F" wp14:editId="6D851E9E">
            <wp:extent cx="5731510" cy="3044825"/>
            <wp:effectExtent l="0" t="0" r="2540" b="3175"/>
            <wp:docPr id="5884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DFDF" w14:textId="7C0B8AD5" w:rsidR="00664767" w:rsidRDefault="00664767" w:rsidP="00116E24">
      <w:pPr>
        <w:rPr>
          <w:lang w:val="en-US"/>
        </w:rPr>
      </w:pPr>
      <w:r w:rsidRPr="00664767">
        <w:rPr>
          <w:lang w:val="en-US"/>
        </w:rPr>
        <w:lastRenderedPageBreak/>
        <w:drawing>
          <wp:inline distT="0" distB="0" distL="0" distR="0" wp14:anchorId="61D9FE5E" wp14:editId="40D55E3C">
            <wp:extent cx="5731510" cy="3044825"/>
            <wp:effectExtent l="0" t="0" r="2540" b="3175"/>
            <wp:docPr id="1253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AF2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 3: AI-Powered Event Registration Form</w:t>
      </w:r>
    </w:p>
    <w:p w14:paraId="47683B3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Scenario</w:t>
      </w:r>
    </w:p>
    <w:p w14:paraId="04B465DB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SR University is hosting a technical fest and requires an online registration form</w:t>
      </w:r>
    </w:p>
    <w:p w14:paraId="17B430DE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with real-time validation to ensure accurate user input.</w:t>
      </w:r>
    </w:p>
    <w:p w14:paraId="76C371DD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Tasks</w:t>
      </w:r>
    </w:p>
    <w:p w14:paraId="42F4147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1. Ask Copilot to generate an HTML form with the following fields:</w:t>
      </w:r>
    </w:p>
    <w:p w14:paraId="28C2B3C9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Name</w:t>
      </w:r>
    </w:p>
    <w:p w14:paraId="5077FE9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Email</w:t>
      </w:r>
    </w:p>
    <w:p w14:paraId="266E8ECB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Phone Number</w:t>
      </w:r>
    </w:p>
    <w:p w14:paraId="7A68D477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Department</w:t>
      </w:r>
    </w:p>
    <w:p w14:paraId="22ABC774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Event Selection</w:t>
      </w:r>
    </w:p>
    <w:p w14:paraId="330F681C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2. Use AI assistance to style the form using CSS for readability and</w:t>
      </w:r>
    </w:p>
    <w:p w14:paraId="7119D22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accessibility.</w:t>
      </w:r>
    </w:p>
    <w:p w14:paraId="069F6C00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3. Implement JavaScript validation using Copilot:</w:t>
      </w:r>
    </w:p>
    <w:p w14:paraId="2CFEE30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Email format validation</w:t>
      </w:r>
    </w:p>
    <w:p w14:paraId="4958C276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Phone number length validation</w:t>
      </w:r>
    </w:p>
    <w:p w14:paraId="6D28FBCF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o Required field checks</w:t>
      </w:r>
    </w:p>
    <w:p w14:paraId="58513753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Expected Outcome</w:t>
      </w:r>
    </w:p>
    <w:p w14:paraId="3EC44032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lastRenderedPageBreak/>
        <w:t>• User-friendly and visually appealing form</w:t>
      </w:r>
    </w:p>
    <w:p w14:paraId="09DF9E3A" w14:textId="77777777" w:rsidR="00664767" w:rsidRPr="00664767" w:rsidRDefault="00664767" w:rsidP="00664767">
      <w:pPr>
        <w:rPr>
          <w:lang w:val="en-US"/>
        </w:rPr>
      </w:pPr>
      <w:r w:rsidRPr="00664767">
        <w:rPr>
          <w:lang w:val="en-US"/>
        </w:rPr>
        <w:t>• Real-time validation messages</w:t>
      </w:r>
    </w:p>
    <w:p w14:paraId="41A0143B" w14:textId="62C5C54D" w:rsidR="00664767" w:rsidRDefault="00664767" w:rsidP="00664767">
      <w:pPr>
        <w:rPr>
          <w:lang w:val="en-US"/>
        </w:rPr>
      </w:pPr>
      <w:r w:rsidRPr="00664767">
        <w:rPr>
          <w:lang w:val="en-US"/>
        </w:rPr>
        <w:t>• Prevention of invalid submissions</w:t>
      </w:r>
    </w:p>
    <w:p w14:paraId="1CDCFC74" w14:textId="56D3D8BF" w:rsidR="00664767" w:rsidRDefault="00664767" w:rsidP="00664767">
      <w:pPr>
        <w:rPr>
          <w:lang w:val="en-US"/>
        </w:rPr>
      </w:pPr>
      <w:r w:rsidRPr="00664767">
        <w:rPr>
          <w:lang w:val="en-US"/>
        </w:rPr>
        <w:drawing>
          <wp:inline distT="0" distB="0" distL="0" distR="0" wp14:anchorId="182EE910" wp14:editId="15D962E7">
            <wp:extent cx="5731510" cy="3044825"/>
            <wp:effectExtent l="0" t="0" r="2540" b="3175"/>
            <wp:docPr id="10810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5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2571" w14:textId="77777777" w:rsidR="00664767" w:rsidRDefault="00664767" w:rsidP="00664767">
      <w:pPr>
        <w:rPr>
          <w:lang w:val="en-US"/>
        </w:rPr>
      </w:pPr>
    </w:p>
    <w:p w14:paraId="438E3C8C" w14:textId="6D9A06D3" w:rsidR="00664767" w:rsidRDefault="00664767" w:rsidP="00664767">
      <w:pPr>
        <w:rPr>
          <w:lang w:val="en-US"/>
        </w:rPr>
      </w:pPr>
      <w:r w:rsidRPr="00664767">
        <w:rPr>
          <w:lang w:val="en-US"/>
        </w:rPr>
        <w:drawing>
          <wp:inline distT="0" distB="0" distL="0" distR="0" wp14:anchorId="4904BA6C" wp14:editId="4974FC23">
            <wp:extent cx="5731510" cy="3044825"/>
            <wp:effectExtent l="0" t="0" r="2540" b="3175"/>
            <wp:docPr id="36158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89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1F8B" w14:textId="77777777" w:rsidR="006455C2" w:rsidRDefault="006455C2" w:rsidP="00664767">
      <w:pPr>
        <w:rPr>
          <w:lang w:val="en-US"/>
        </w:rPr>
      </w:pPr>
    </w:p>
    <w:p w14:paraId="186800AE" w14:textId="77777777" w:rsidR="006455C2" w:rsidRDefault="006455C2" w:rsidP="00664767">
      <w:pPr>
        <w:rPr>
          <w:lang w:val="en-US"/>
        </w:rPr>
      </w:pPr>
    </w:p>
    <w:p w14:paraId="2D7C8643" w14:textId="77777777" w:rsidR="006455C2" w:rsidRDefault="006455C2" w:rsidP="00664767">
      <w:pPr>
        <w:rPr>
          <w:lang w:val="en-US"/>
        </w:rPr>
      </w:pPr>
    </w:p>
    <w:p w14:paraId="75DB1955" w14:textId="77777777" w:rsidR="006455C2" w:rsidRDefault="006455C2" w:rsidP="006455C2">
      <w:pPr>
        <w:rPr>
          <w:lang w:val="en-US"/>
        </w:rPr>
      </w:pPr>
    </w:p>
    <w:p w14:paraId="2CE9F25A" w14:textId="1CEE1CFF" w:rsidR="006455C2" w:rsidRPr="006455C2" w:rsidRDefault="006455C2" w:rsidP="006455C2">
      <w:pPr>
        <w:rPr>
          <w:lang w:val="en-US"/>
        </w:rPr>
      </w:pPr>
      <w:r>
        <w:rPr>
          <w:lang w:val="en-US"/>
        </w:rPr>
        <w:lastRenderedPageBreak/>
        <w:t>T</w:t>
      </w:r>
      <w:r w:rsidRPr="006455C2">
        <w:rPr>
          <w:lang w:val="en-US"/>
        </w:rPr>
        <w:t>ask 4: AI-Assisted E-Commerce Product Page</w:t>
      </w:r>
    </w:p>
    <w:p w14:paraId="26033C1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Scenario</w:t>
      </w:r>
    </w:p>
    <w:p w14:paraId="65260112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A startup is developing a basic e-commerce product page to showcase products</w:t>
      </w:r>
    </w:p>
    <w:p w14:paraId="7E03F5E3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and manage simple cart functionality.</w:t>
      </w:r>
    </w:p>
    <w:p w14:paraId="78FD0A4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Tasks</w:t>
      </w:r>
    </w:p>
    <w:p w14:paraId="1E817ADA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1. Use Copilot to generate a grid-based product catalog using HTML and</w:t>
      </w:r>
    </w:p>
    <w:p w14:paraId="6852C44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CSS.</w:t>
      </w:r>
    </w:p>
    <w:p w14:paraId="4A41A646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2. Implement an “Add to Cart” feature using JavaScript.</w:t>
      </w:r>
    </w:p>
    <w:p w14:paraId="53949F46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3. Modify AI-generated code to include:</w:t>
      </w:r>
    </w:p>
    <w:p w14:paraId="07AF2417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o Cart item counter at the top-right corner</w:t>
      </w:r>
    </w:p>
    <w:p w14:paraId="650829CB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o Visual feedback when a product is added</w:t>
      </w:r>
    </w:p>
    <w:p w14:paraId="05384DBB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Expected Outcome</w:t>
      </w:r>
    </w:p>
    <w:p w14:paraId="5C0AB182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Functional product catalog</w:t>
      </w:r>
    </w:p>
    <w:p w14:paraId="2148B95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Working cart counter</w:t>
      </w:r>
    </w:p>
    <w:p w14:paraId="063E5FAF" w14:textId="7DFC2FA0" w:rsidR="006455C2" w:rsidRDefault="006455C2" w:rsidP="006455C2">
      <w:pPr>
        <w:rPr>
          <w:lang w:val="en-US"/>
        </w:rPr>
      </w:pPr>
      <w:r w:rsidRPr="006455C2">
        <w:rPr>
          <w:lang w:val="en-US"/>
        </w:rPr>
        <w:t>• Interactive user experience</w:t>
      </w:r>
    </w:p>
    <w:p w14:paraId="131D98AA" w14:textId="77777777" w:rsidR="006455C2" w:rsidRDefault="006455C2" w:rsidP="00664767">
      <w:pPr>
        <w:rPr>
          <w:lang w:val="en-US"/>
        </w:rPr>
      </w:pPr>
    </w:p>
    <w:p w14:paraId="69273D29" w14:textId="77777777" w:rsidR="006455C2" w:rsidRDefault="006455C2" w:rsidP="00664767">
      <w:pPr>
        <w:rPr>
          <w:lang w:val="en-US"/>
        </w:rPr>
      </w:pPr>
    </w:p>
    <w:p w14:paraId="516C7CFF" w14:textId="77777777" w:rsidR="006455C2" w:rsidRDefault="006455C2" w:rsidP="00664767">
      <w:pPr>
        <w:rPr>
          <w:lang w:val="en-US"/>
        </w:rPr>
      </w:pPr>
    </w:p>
    <w:p w14:paraId="1D716737" w14:textId="77777777" w:rsidR="006455C2" w:rsidRDefault="006455C2" w:rsidP="00664767">
      <w:pPr>
        <w:rPr>
          <w:lang w:val="en-US"/>
        </w:rPr>
      </w:pPr>
    </w:p>
    <w:p w14:paraId="4001AA3E" w14:textId="20D05F27" w:rsidR="006455C2" w:rsidRDefault="006455C2" w:rsidP="00664767">
      <w:pPr>
        <w:rPr>
          <w:lang w:val="en-US"/>
        </w:rPr>
      </w:pPr>
      <w:r w:rsidRPr="006455C2">
        <w:rPr>
          <w:lang w:val="en-US"/>
        </w:rPr>
        <w:lastRenderedPageBreak/>
        <w:drawing>
          <wp:inline distT="0" distB="0" distL="0" distR="0" wp14:anchorId="74DF2BDD" wp14:editId="03935D04">
            <wp:extent cx="5731510" cy="3044825"/>
            <wp:effectExtent l="0" t="0" r="2540" b="3175"/>
            <wp:docPr id="179889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97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1C05" w14:textId="604DC7A9" w:rsidR="006455C2" w:rsidRDefault="006455C2" w:rsidP="00664767">
      <w:pPr>
        <w:rPr>
          <w:lang w:val="en-US"/>
        </w:rPr>
      </w:pPr>
      <w:r w:rsidRPr="006455C2">
        <w:rPr>
          <w:lang w:val="en-US"/>
        </w:rPr>
        <w:drawing>
          <wp:inline distT="0" distB="0" distL="0" distR="0" wp14:anchorId="22F17D08" wp14:editId="198D0E91">
            <wp:extent cx="5731510" cy="3044825"/>
            <wp:effectExtent l="0" t="0" r="2540" b="3175"/>
            <wp:docPr id="170977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74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C968" w14:textId="77777777" w:rsidR="006455C2" w:rsidRDefault="006455C2" w:rsidP="00664767">
      <w:pPr>
        <w:rPr>
          <w:lang w:val="en-US"/>
        </w:rPr>
      </w:pPr>
    </w:p>
    <w:p w14:paraId="47F0C866" w14:textId="77777777" w:rsidR="006455C2" w:rsidRDefault="006455C2" w:rsidP="00664767">
      <w:pPr>
        <w:rPr>
          <w:lang w:val="en-US"/>
        </w:rPr>
      </w:pPr>
    </w:p>
    <w:p w14:paraId="19E63C55" w14:textId="77777777" w:rsidR="006455C2" w:rsidRDefault="006455C2" w:rsidP="00664767">
      <w:pPr>
        <w:rPr>
          <w:lang w:val="en-US"/>
        </w:rPr>
      </w:pPr>
    </w:p>
    <w:p w14:paraId="4D73C774" w14:textId="77777777" w:rsidR="006455C2" w:rsidRDefault="006455C2" w:rsidP="00664767">
      <w:pPr>
        <w:rPr>
          <w:lang w:val="en-US"/>
        </w:rPr>
      </w:pPr>
    </w:p>
    <w:p w14:paraId="380F36D6" w14:textId="77777777" w:rsidR="006455C2" w:rsidRDefault="006455C2" w:rsidP="00664767">
      <w:pPr>
        <w:rPr>
          <w:lang w:val="en-US"/>
        </w:rPr>
      </w:pPr>
    </w:p>
    <w:p w14:paraId="2ABC121E" w14:textId="77777777" w:rsidR="006455C2" w:rsidRDefault="006455C2" w:rsidP="00664767">
      <w:pPr>
        <w:rPr>
          <w:lang w:val="en-US"/>
        </w:rPr>
      </w:pPr>
    </w:p>
    <w:p w14:paraId="566F15DE" w14:textId="77777777" w:rsidR="006455C2" w:rsidRDefault="006455C2" w:rsidP="00664767">
      <w:pPr>
        <w:rPr>
          <w:lang w:val="en-US"/>
        </w:rPr>
      </w:pPr>
    </w:p>
    <w:p w14:paraId="61264C63" w14:textId="77777777" w:rsidR="006455C2" w:rsidRDefault="006455C2" w:rsidP="00664767">
      <w:pPr>
        <w:rPr>
          <w:lang w:val="en-US"/>
        </w:rPr>
      </w:pPr>
    </w:p>
    <w:p w14:paraId="46646AF4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lastRenderedPageBreak/>
        <w:t>Task 5: Create a Responsive Web Page Layout</w:t>
      </w:r>
    </w:p>
    <w:p w14:paraId="1567E5B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Instructions:</w:t>
      </w:r>
    </w:p>
    <w:p w14:paraId="4DE547FF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Design a basic web page layout with a header, main content area, and</w:t>
      </w:r>
    </w:p>
    <w:p w14:paraId="7007CE49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footer using HTML and CSS.</w:t>
      </w:r>
    </w:p>
    <w:p w14:paraId="7681BFC0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Use AI to assist in generating responsive CSS for different screen sizes.</w:t>
      </w:r>
    </w:p>
    <w:p w14:paraId="6AA6250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Ensure the layout is clean and visually organized.</w:t>
      </w:r>
    </w:p>
    <w:p w14:paraId="02E8711E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Expected Output:</w:t>
      </w:r>
    </w:p>
    <w:p w14:paraId="2A483603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A responsive web page with:</w:t>
      </w:r>
    </w:p>
    <w:p w14:paraId="2F4CC7B7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Header with navigation links</w:t>
      </w:r>
    </w:p>
    <w:p w14:paraId="2F9691EC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Main section with placeholder text/images</w:t>
      </w:r>
    </w:p>
    <w:p w14:paraId="3E68C76D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Footer with copyright or contact info</w:t>
      </w:r>
    </w:p>
    <w:p w14:paraId="54B77F62" w14:textId="77777777" w:rsidR="006455C2" w:rsidRPr="006455C2" w:rsidRDefault="006455C2" w:rsidP="006455C2">
      <w:pPr>
        <w:rPr>
          <w:lang w:val="en-US"/>
        </w:rPr>
      </w:pPr>
      <w:r w:rsidRPr="006455C2">
        <w:rPr>
          <w:lang w:val="en-US"/>
        </w:rPr>
        <w:t>• Layout adapts correctly to desktop, tablet, and mobile screen sizes.</w:t>
      </w:r>
    </w:p>
    <w:p w14:paraId="5B9FCE84" w14:textId="23634E30" w:rsidR="006455C2" w:rsidRDefault="000A2804" w:rsidP="006455C2">
      <w:pPr>
        <w:rPr>
          <w:lang w:val="en-US"/>
        </w:rPr>
      </w:pPr>
      <w:r w:rsidRPr="000A2804">
        <w:rPr>
          <w:lang w:val="en-US"/>
        </w:rPr>
        <w:drawing>
          <wp:inline distT="0" distB="0" distL="0" distR="0" wp14:anchorId="33BB4674" wp14:editId="4385973B">
            <wp:extent cx="5731510" cy="3044825"/>
            <wp:effectExtent l="0" t="0" r="2540" b="3175"/>
            <wp:docPr id="10170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52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3EC2" w14:textId="792C4250" w:rsidR="000A2804" w:rsidRPr="00116E24" w:rsidRDefault="000A2804" w:rsidP="006455C2">
      <w:pPr>
        <w:rPr>
          <w:lang w:val="en-US"/>
        </w:rPr>
      </w:pPr>
      <w:r w:rsidRPr="000A2804">
        <w:rPr>
          <w:lang w:val="en-US"/>
        </w:rPr>
        <w:lastRenderedPageBreak/>
        <w:drawing>
          <wp:inline distT="0" distB="0" distL="0" distR="0" wp14:anchorId="31F8E549" wp14:editId="7168ECC7">
            <wp:extent cx="5731510" cy="3044825"/>
            <wp:effectExtent l="0" t="0" r="2540" b="3175"/>
            <wp:docPr id="13836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18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804" w:rsidRPr="00116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63"/>
    <w:rsid w:val="000A2804"/>
    <w:rsid w:val="000C067E"/>
    <w:rsid w:val="00116E24"/>
    <w:rsid w:val="001B282A"/>
    <w:rsid w:val="006455C2"/>
    <w:rsid w:val="00664767"/>
    <w:rsid w:val="00D94863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1566"/>
  <w15:chartTrackingRefBased/>
  <w15:docId w15:val="{4E6FFF65-1E0E-471C-BB22-E87D86D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Vaishnav Reddy</cp:lastModifiedBy>
  <cp:revision>3</cp:revision>
  <dcterms:created xsi:type="dcterms:W3CDTF">2026-03-18T04:33:00Z</dcterms:created>
  <dcterms:modified xsi:type="dcterms:W3CDTF">2026-03-18T05:11:00Z</dcterms:modified>
</cp:coreProperties>
</file>