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CD17DD" w14:textId="1121882D" w:rsidR="00EC265D" w:rsidRDefault="00EC265D">
      <w:r>
        <w:t xml:space="preserve">Submission ID: </w:t>
      </w:r>
      <w:r w:rsidRPr="00B3423F">
        <w:rPr>
          <w:b/>
          <w:bCs/>
        </w:rPr>
        <w:t>1000432</w:t>
      </w:r>
      <w:r w:rsidR="005F1531">
        <w:rPr>
          <w:b/>
          <w:bCs/>
        </w:rPr>
        <w:t>24</w:t>
      </w:r>
    </w:p>
    <w:p w14:paraId="0DB97664" w14:textId="1B2C6B5C" w:rsidR="00EC265D" w:rsidRDefault="00EC265D">
      <w:r>
        <w:t xml:space="preserve">Sample prep: </w:t>
      </w:r>
      <w:r w:rsidR="005F1531">
        <w:t>Katanax</w:t>
      </w:r>
    </w:p>
    <w:p w14:paraId="0541168B" w14:textId="54704B85" w:rsidR="00EC265D" w:rsidRPr="00A37C15" w:rsidRDefault="00FB20A3">
      <w:r>
        <w:t>Analysis: Agilent OE</w:t>
      </w:r>
      <w:r w:rsidR="00A37C15"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37C15" w14:paraId="44B2BAFD" w14:textId="77777777" w:rsidTr="00A37C15">
        <w:tc>
          <w:tcPr>
            <w:tcW w:w="1879" w:type="dxa"/>
          </w:tcPr>
          <w:p w14:paraId="5D39585E" w14:textId="3AC82CCD" w:rsidR="00A37C15" w:rsidRPr="00EC265D" w:rsidRDefault="00A37C15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</w:tcPr>
          <w:p w14:paraId="35E5893C" w14:textId="109D153A" w:rsidR="00A37C15" w:rsidRPr="00EC265D" w:rsidRDefault="00A37C1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</w:tcPr>
          <w:p w14:paraId="201F3EB1" w14:textId="65CD59F6" w:rsidR="00A37C15" w:rsidRPr="00EC265D" w:rsidRDefault="00A37C15" w:rsidP="00A37C15">
            <w:pPr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37C15" w14:paraId="71D9DDF7" w14:textId="77777777" w:rsidTr="00A37C15">
        <w:tc>
          <w:tcPr>
            <w:tcW w:w="1879" w:type="dxa"/>
          </w:tcPr>
          <w:p w14:paraId="17BC5BBF" w14:textId="78E6FEB4" w:rsidR="00A37C15" w:rsidRDefault="00A37C15">
            <w:r>
              <w:t>2-113573_1</w:t>
            </w:r>
          </w:p>
        </w:tc>
        <w:tc>
          <w:tcPr>
            <w:tcW w:w="2796" w:type="dxa"/>
          </w:tcPr>
          <w:p w14:paraId="2ED1C596" w14:textId="2058F045" w:rsidR="00A37C15" w:rsidRDefault="00F00504">
            <w:r>
              <w:t>0.2371</w:t>
            </w:r>
          </w:p>
        </w:tc>
        <w:tc>
          <w:tcPr>
            <w:tcW w:w="2790" w:type="dxa"/>
          </w:tcPr>
          <w:p w14:paraId="5AC2D233" w14:textId="0F62BFB5" w:rsidR="00A37C15" w:rsidRDefault="00A37C15">
            <w:r>
              <w:t>200</w:t>
            </w:r>
          </w:p>
        </w:tc>
      </w:tr>
      <w:tr w:rsidR="00A37C15" w14:paraId="73C1A10C" w14:textId="77777777" w:rsidTr="00A37C15">
        <w:tc>
          <w:tcPr>
            <w:tcW w:w="1879" w:type="dxa"/>
          </w:tcPr>
          <w:p w14:paraId="6BA58F36" w14:textId="3048FF15" w:rsidR="00A37C15" w:rsidRDefault="00A37C15">
            <w:r>
              <w:t>2-113573_2</w:t>
            </w:r>
          </w:p>
        </w:tc>
        <w:tc>
          <w:tcPr>
            <w:tcW w:w="2796" w:type="dxa"/>
          </w:tcPr>
          <w:p w14:paraId="4F277B19" w14:textId="1B3E45B3" w:rsidR="00A37C15" w:rsidRDefault="00F00504">
            <w:r>
              <w:t>0.2021</w:t>
            </w:r>
          </w:p>
        </w:tc>
        <w:tc>
          <w:tcPr>
            <w:tcW w:w="2790" w:type="dxa"/>
          </w:tcPr>
          <w:p w14:paraId="432D4537" w14:textId="7AB297B8" w:rsidR="00A37C15" w:rsidRDefault="00A37C15">
            <w:r>
              <w:t>200</w:t>
            </w:r>
          </w:p>
        </w:tc>
      </w:tr>
    </w:tbl>
    <w:p w14:paraId="72DAB386" w14:textId="4308831C" w:rsidR="00EC265D" w:rsidRDefault="00EC265D"/>
    <w:p w14:paraId="1EC2E365" w14:textId="77777777" w:rsidR="00A37C15" w:rsidRPr="00EC265D" w:rsidRDefault="00A37C15" w:rsidP="00A37C15">
      <m:oMathPara>
        <m:oMathParaPr>
          <m:jc m:val="left"/>
        </m:oMathParaPr>
        <m:oMath>
          <m:r>
            <w:rPr>
              <w:rFonts w:ascii="Cambria Math" w:hAnsi="Cambria Math"/>
            </w:rPr>
            <m:t>Fe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1838"/>
        <w:gridCol w:w="1855"/>
        <w:gridCol w:w="1905"/>
      </w:tblGrid>
      <w:tr w:rsidR="00A37C15" w14:paraId="66D09F30" w14:textId="77777777" w:rsidTr="00622AE0">
        <w:tc>
          <w:tcPr>
            <w:tcW w:w="1879" w:type="dxa"/>
          </w:tcPr>
          <w:p w14:paraId="359A59AE" w14:textId="77777777" w:rsidR="00A37C15" w:rsidRPr="00EC265D" w:rsidRDefault="00A37C15" w:rsidP="00622AE0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 xml:space="preserve">sample </w:t>
            </w:r>
          </w:p>
        </w:tc>
        <w:tc>
          <w:tcPr>
            <w:tcW w:w="1838" w:type="dxa"/>
          </w:tcPr>
          <w:p w14:paraId="7D6F46B1" w14:textId="598E7F13" w:rsidR="00A37C15" w:rsidRPr="00EC265D" w:rsidRDefault="00A37C15" w:rsidP="00622A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55" w:type="dxa"/>
          </w:tcPr>
          <w:p w14:paraId="33B3A74E" w14:textId="77777777" w:rsidR="00A37C15" w:rsidRPr="00EC265D" w:rsidRDefault="00A37C15" w:rsidP="00622AE0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conc. [mg/L]</w:t>
            </w:r>
          </w:p>
        </w:tc>
        <w:tc>
          <w:tcPr>
            <w:tcW w:w="1905" w:type="dxa"/>
          </w:tcPr>
          <w:p w14:paraId="0E261A6E" w14:textId="67C7ED78" w:rsidR="00A37C15" w:rsidRPr="00EC265D" w:rsidRDefault="00A37C15" w:rsidP="00622AE0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</m:oMath>
            <w:r w:rsidRPr="00EC265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</w:tr>
      <w:tr w:rsidR="00A37C15" w14:paraId="6F6B97C0" w14:textId="77777777" w:rsidTr="00622AE0">
        <w:tc>
          <w:tcPr>
            <w:tcW w:w="1879" w:type="dxa"/>
          </w:tcPr>
          <w:p w14:paraId="6C77DB3D" w14:textId="77777777" w:rsidR="00A37C15" w:rsidRDefault="00A37C15" w:rsidP="00622AE0">
            <w:r>
              <w:t>2-113573_1</w:t>
            </w:r>
          </w:p>
        </w:tc>
        <w:tc>
          <w:tcPr>
            <w:tcW w:w="1838" w:type="dxa"/>
          </w:tcPr>
          <w:p w14:paraId="4D229517" w14:textId="47E3DB9B" w:rsidR="00A37C15" w:rsidRDefault="004F0E0D" w:rsidP="00622AE0">
            <w:r>
              <w:t>20x</w:t>
            </w:r>
          </w:p>
        </w:tc>
        <w:tc>
          <w:tcPr>
            <w:tcW w:w="1855" w:type="dxa"/>
          </w:tcPr>
          <w:p w14:paraId="20C5CDF0" w14:textId="5BAA6CCA" w:rsidR="00A37C15" w:rsidRDefault="004F0E0D" w:rsidP="00622AE0">
            <w:r>
              <w:t>1.799</w:t>
            </w:r>
          </w:p>
        </w:tc>
        <w:tc>
          <w:tcPr>
            <w:tcW w:w="1905" w:type="dxa"/>
          </w:tcPr>
          <w:p w14:paraId="5F7A3C63" w14:textId="25C3A41F" w:rsidR="00A37C15" w:rsidRPr="00125C84" w:rsidRDefault="004F0E0D" w:rsidP="00622AE0">
            <w:pPr>
              <w:rPr>
                <w:highlight w:val="yellow"/>
              </w:rPr>
            </w:pPr>
            <w:r>
              <w:rPr>
                <w:highlight w:val="yellow"/>
              </w:rPr>
              <w:t>3.03</w:t>
            </w:r>
          </w:p>
        </w:tc>
      </w:tr>
      <w:tr w:rsidR="00A37C15" w14:paraId="37CF3037" w14:textId="77777777" w:rsidTr="00622AE0">
        <w:tc>
          <w:tcPr>
            <w:tcW w:w="1879" w:type="dxa"/>
          </w:tcPr>
          <w:p w14:paraId="0DA98F46" w14:textId="4D7C4418" w:rsidR="00A37C15" w:rsidRDefault="00A37C15" w:rsidP="00622AE0">
            <w:r>
              <w:t>2-113573_2</w:t>
            </w:r>
          </w:p>
        </w:tc>
        <w:tc>
          <w:tcPr>
            <w:tcW w:w="1838" w:type="dxa"/>
          </w:tcPr>
          <w:p w14:paraId="3CEA20E9" w14:textId="33075B46" w:rsidR="00A37C15" w:rsidRDefault="004F0E0D" w:rsidP="00622AE0">
            <w:r>
              <w:t>20x</w:t>
            </w:r>
          </w:p>
        </w:tc>
        <w:tc>
          <w:tcPr>
            <w:tcW w:w="1855" w:type="dxa"/>
          </w:tcPr>
          <w:p w14:paraId="1D447A68" w14:textId="2BDDF852" w:rsidR="00A37C15" w:rsidRDefault="004F0E0D" w:rsidP="00622AE0">
            <w:r>
              <w:t>1.527</w:t>
            </w:r>
          </w:p>
        </w:tc>
        <w:tc>
          <w:tcPr>
            <w:tcW w:w="1905" w:type="dxa"/>
          </w:tcPr>
          <w:p w14:paraId="6718A718" w14:textId="108ACC54" w:rsidR="00A37C15" w:rsidRPr="00125C84" w:rsidRDefault="004F0E0D" w:rsidP="00622AE0">
            <w:pPr>
              <w:rPr>
                <w:highlight w:val="yellow"/>
              </w:rPr>
            </w:pPr>
            <w:r>
              <w:rPr>
                <w:highlight w:val="yellow"/>
              </w:rPr>
              <w:t>3.02</w:t>
            </w:r>
          </w:p>
        </w:tc>
      </w:tr>
    </w:tbl>
    <w:p w14:paraId="389A9E97" w14:textId="1601C420" w:rsidR="00A37C15" w:rsidRDefault="00A37C15"/>
    <w:p w14:paraId="5B09365B" w14:textId="00ABEF4F" w:rsidR="00A37C15" w:rsidRPr="00EC265D" w:rsidRDefault="00A37C15" w:rsidP="00A37C15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1838"/>
        <w:gridCol w:w="1855"/>
        <w:gridCol w:w="1905"/>
      </w:tblGrid>
      <w:tr w:rsidR="00A37C15" w14:paraId="7AD08EEB" w14:textId="77777777" w:rsidTr="00622AE0">
        <w:tc>
          <w:tcPr>
            <w:tcW w:w="1879" w:type="dxa"/>
          </w:tcPr>
          <w:p w14:paraId="0B772FBB" w14:textId="77777777" w:rsidR="00A37C15" w:rsidRPr="00EC265D" w:rsidRDefault="00A37C15" w:rsidP="00622AE0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 xml:space="preserve">sample </w:t>
            </w:r>
          </w:p>
        </w:tc>
        <w:tc>
          <w:tcPr>
            <w:tcW w:w="1838" w:type="dxa"/>
          </w:tcPr>
          <w:p w14:paraId="766ED745" w14:textId="77777777" w:rsidR="00A37C15" w:rsidRPr="00EC265D" w:rsidRDefault="00A37C15" w:rsidP="00622A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55" w:type="dxa"/>
          </w:tcPr>
          <w:p w14:paraId="15457711" w14:textId="77777777" w:rsidR="00A37C15" w:rsidRPr="00EC265D" w:rsidRDefault="00A37C15" w:rsidP="00622AE0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conc. [mg/L]</w:t>
            </w:r>
          </w:p>
        </w:tc>
        <w:tc>
          <w:tcPr>
            <w:tcW w:w="1905" w:type="dxa"/>
          </w:tcPr>
          <w:p w14:paraId="24F58A8A" w14:textId="76623C52" w:rsidR="00A37C15" w:rsidRPr="00EC265D" w:rsidRDefault="00A37C15" w:rsidP="00622AE0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</m:oMath>
            <w:r w:rsidRPr="00EC265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</w:tr>
      <w:tr w:rsidR="00A37C15" w14:paraId="78B22380" w14:textId="77777777" w:rsidTr="00622AE0">
        <w:tc>
          <w:tcPr>
            <w:tcW w:w="1879" w:type="dxa"/>
          </w:tcPr>
          <w:p w14:paraId="2E07D5D1" w14:textId="77777777" w:rsidR="00A37C15" w:rsidRDefault="00A37C15" w:rsidP="00622AE0">
            <w:r>
              <w:t>2-113573_1</w:t>
            </w:r>
          </w:p>
        </w:tc>
        <w:tc>
          <w:tcPr>
            <w:tcW w:w="1838" w:type="dxa"/>
          </w:tcPr>
          <w:p w14:paraId="7DA283EB" w14:textId="2B50B571" w:rsidR="00A37C15" w:rsidRDefault="004F0E0D" w:rsidP="00622AE0">
            <w:r>
              <w:t>20x</w:t>
            </w:r>
          </w:p>
        </w:tc>
        <w:tc>
          <w:tcPr>
            <w:tcW w:w="1855" w:type="dxa"/>
          </w:tcPr>
          <w:p w14:paraId="5EABDC22" w14:textId="75EED07E" w:rsidR="00A37C15" w:rsidRDefault="004F0E0D" w:rsidP="00622AE0">
            <w:r>
              <w:t>3.086</w:t>
            </w:r>
          </w:p>
        </w:tc>
        <w:tc>
          <w:tcPr>
            <w:tcW w:w="1905" w:type="dxa"/>
          </w:tcPr>
          <w:p w14:paraId="0228F7AC" w14:textId="5A0186E9" w:rsidR="00A37C15" w:rsidRPr="00125C84" w:rsidRDefault="004F0E0D" w:rsidP="00622AE0">
            <w:pPr>
              <w:rPr>
                <w:highlight w:val="yellow"/>
              </w:rPr>
            </w:pPr>
            <w:r>
              <w:rPr>
                <w:highlight w:val="yellow"/>
              </w:rPr>
              <w:t>5.21</w:t>
            </w:r>
          </w:p>
        </w:tc>
      </w:tr>
      <w:tr w:rsidR="00A37C15" w14:paraId="7DE0EDCB" w14:textId="77777777" w:rsidTr="00622AE0">
        <w:tc>
          <w:tcPr>
            <w:tcW w:w="1879" w:type="dxa"/>
          </w:tcPr>
          <w:p w14:paraId="6508D12C" w14:textId="36A446B5" w:rsidR="00A37C15" w:rsidRDefault="00A37C15" w:rsidP="00622AE0">
            <w:r>
              <w:t>2-113573_2</w:t>
            </w:r>
          </w:p>
        </w:tc>
        <w:tc>
          <w:tcPr>
            <w:tcW w:w="1838" w:type="dxa"/>
          </w:tcPr>
          <w:p w14:paraId="1E4D7681" w14:textId="2DF9352C" w:rsidR="00A37C15" w:rsidRDefault="004F0E0D" w:rsidP="00622AE0">
            <w:r>
              <w:t>20x</w:t>
            </w:r>
          </w:p>
        </w:tc>
        <w:tc>
          <w:tcPr>
            <w:tcW w:w="1855" w:type="dxa"/>
          </w:tcPr>
          <w:p w14:paraId="1CC7ED76" w14:textId="2D36390A" w:rsidR="00A37C15" w:rsidRDefault="004F0E0D" w:rsidP="00622AE0">
            <w:r>
              <w:t>2.608</w:t>
            </w:r>
          </w:p>
        </w:tc>
        <w:tc>
          <w:tcPr>
            <w:tcW w:w="1905" w:type="dxa"/>
          </w:tcPr>
          <w:p w14:paraId="3CED7CFE" w14:textId="704CAAA3" w:rsidR="00A37C15" w:rsidRPr="00125C84" w:rsidRDefault="004F0E0D" w:rsidP="00622AE0">
            <w:pPr>
              <w:rPr>
                <w:highlight w:val="yellow"/>
              </w:rPr>
            </w:pPr>
            <w:r>
              <w:rPr>
                <w:highlight w:val="yellow"/>
              </w:rPr>
              <w:t>5.16</w:t>
            </w:r>
          </w:p>
        </w:tc>
      </w:tr>
    </w:tbl>
    <w:p w14:paraId="405F79E2" w14:textId="586576D9" w:rsidR="00EC265D" w:rsidRDefault="00EC265D"/>
    <w:p w14:paraId="119F55AD" w14:textId="486DDE15" w:rsidR="00A37C15" w:rsidRDefault="00A37C15" w:rsidP="00A37C15">
      <w:r>
        <w:t xml:space="preserve">Submission ID: </w:t>
      </w:r>
      <w:r w:rsidRPr="00B3423F">
        <w:rPr>
          <w:b/>
          <w:bCs/>
        </w:rPr>
        <w:t>1000432</w:t>
      </w:r>
      <w:r>
        <w:rPr>
          <w:b/>
          <w:bCs/>
        </w:rPr>
        <w:t>27</w:t>
      </w:r>
    </w:p>
    <w:p w14:paraId="28A67FAD" w14:textId="77777777" w:rsidR="00A37C15" w:rsidRDefault="00A37C15" w:rsidP="00A37C15">
      <w:r>
        <w:t>Sample prep: Katanax</w:t>
      </w:r>
    </w:p>
    <w:p w14:paraId="167CE1AC" w14:textId="77777777" w:rsidR="00A37C15" w:rsidRPr="00A37C15" w:rsidRDefault="00A37C15" w:rsidP="00A37C15">
      <w:r>
        <w:t>Analysis: Agilent OES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37C15" w14:paraId="071AE2E8" w14:textId="77777777" w:rsidTr="00622AE0">
        <w:tc>
          <w:tcPr>
            <w:tcW w:w="1879" w:type="dxa"/>
          </w:tcPr>
          <w:p w14:paraId="4FEA4472" w14:textId="77777777" w:rsidR="00A37C15" w:rsidRPr="00EC265D" w:rsidRDefault="00A37C15" w:rsidP="00622AE0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</w:tcPr>
          <w:p w14:paraId="6950B5C2" w14:textId="77777777" w:rsidR="00A37C15" w:rsidRPr="00EC265D" w:rsidRDefault="00A37C15" w:rsidP="00622A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</w:tcPr>
          <w:p w14:paraId="5859C657" w14:textId="77777777" w:rsidR="00A37C15" w:rsidRPr="00EC265D" w:rsidRDefault="00A37C15" w:rsidP="00622AE0">
            <w:pPr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37C15" w14:paraId="57222FBE" w14:textId="77777777" w:rsidTr="00622AE0">
        <w:tc>
          <w:tcPr>
            <w:tcW w:w="1879" w:type="dxa"/>
          </w:tcPr>
          <w:p w14:paraId="2D7F95F4" w14:textId="6F2AE4A8" w:rsidR="00A37C15" w:rsidRDefault="00A37C15" w:rsidP="00622AE0">
            <w:r>
              <w:t>2-113578_1</w:t>
            </w:r>
          </w:p>
        </w:tc>
        <w:tc>
          <w:tcPr>
            <w:tcW w:w="2796" w:type="dxa"/>
          </w:tcPr>
          <w:p w14:paraId="12A889E9" w14:textId="53F01D4B" w:rsidR="00A37C15" w:rsidRDefault="002739B4" w:rsidP="00622AE0">
            <w:r>
              <w:t>0.2023</w:t>
            </w:r>
          </w:p>
        </w:tc>
        <w:tc>
          <w:tcPr>
            <w:tcW w:w="2790" w:type="dxa"/>
          </w:tcPr>
          <w:p w14:paraId="66BF6212" w14:textId="0FCD88B0" w:rsidR="00A37C15" w:rsidRDefault="00A37C15" w:rsidP="00622AE0">
            <w:r>
              <w:t>200</w:t>
            </w:r>
          </w:p>
        </w:tc>
      </w:tr>
      <w:tr w:rsidR="00A37C15" w14:paraId="51CFD403" w14:textId="77777777" w:rsidTr="00622AE0">
        <w:tc>
          <w:tcPr>
            <w:tcW w:w="1879" w:type="dxa"/>
          </w:tcPr>
          <w:p w14:paraId="558E78BE" w14:textId="793F5E64" w:rsidR="00A37C15" w:rsidRDefault="00A37C15" w:rsidP="00622AE0">
            <w:r>
              <w:t>2-113578_2</w:t>
            </w:r>
          </w:p>
        </w:tc>
        <w:tc>
          <w:tcPr>
            <w:tcW w:w="2796" w:type="dxa"/>
          </w:tcPr>
          <w:p w14:paraId="55BB005E" w14:textId="59F98112" w:rsidR="00A37C15" w:rsidRDefault="002739B4" w:rsidP="00622AE0">
            <w:r>
              <w:t>0.2039</w:t>
            </w:r>
          </w:p>
        </w:tc>
        <w:tc>
          <w:tcPr>
            <w:tcW w:w="2790" w:type="dxa"/>
          </w:tcPr>
          <w:p w14:paraId="0209ECD8" w14:textId="1EEE4FB3" w:rsidR="00A37C15" w:rsidRDefault="00A37C15" w:rsidP="00622AE0">
            <w:r>
              <w:t>200</w:t>
            </w:r>
          </w:p>
        </w:tc>
      </w:tr>
    </w:tbl>
    <w:p w14:paraId="2D05641D" w14:textId="77777777" w:rsidR="00A37C15" w:rsidRDefault="00A37C15" w:rsidP="00A37C15"/>
    <w:p w14:paraId="42DE8207" w14:textId="77777777" w:rsidR="00A37C15" w:rsidRPr="00EC265D" w:rsidRDefault="00A37C15" w:rsidP="00A37C15">
      <m:oMathPara>
        <m:oMathParaPr>
          <m:jc m:val="left"/>
        </m:oMathParaPr>
        <m:oMath>
          <m:r>
            <w:rPr>
              <w:rFonts w:ascii="Cambria Math" w:hAnsi="Cambria Math"/>
            </w:rPr>
            <m:t>Fe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1838"/>
        <w:gridCol w:w="1855"/>
        <w:gridCol w:w="1905"/>
      </w:tblGrid>
      <w:tr w:rsidR="00A37C15" w14:paraId="6C681D58" w14:textId="77777777" w:rsidTr="00622AE0">
        <w:tc>
          <w:tcPr>
            <w:tcW w:w="1879" w:type="dxa"/>
          </w:tcPr>
          <w:p w14:paraId="6D2F2A0C" w14:textId="77777777" w:rsidR="00A37C15" w:rsidRPr="00EC265D" w:rsidRDefault="00A37C15" w:rsidP="00622AE0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 xml:space="preserve">sample </w:t>
            </w:r>
          </w:p>
        </w:tc>
        <w:tc>
          <w:tcPr>
            <w:tcW w:w="1838" w:type="dxa"/>
          </w:tcPr>
          <w:p w14:paraId="456CF097" w14:textId="77777777" w:rsidR="00A37C15" w:rsidRPr="00EC265D" w:rsidRDefault="00A37C15" w:rsidP="00622A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55" w:type="dxa"/>
          </w:tcPr>
          <w:p w14:paraId="7F56AFC9" w14:textId="77777777" w:rsidR="00A37C15" w:rsidRPr="00EC265D" w:rsidRDefault="00A37C15" w:rsidP="00622AE0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conc. [mg/L]</w:t>
            </w:r>
          </w:p>
        </w:tc>
        <w:tc>
          <w:tcPr>
            <w:tcW w:w="1905" w:type="dxa"/>
          </w:tcPr>
          <w:p w14:paraId="3BA2B78B" w14:textId="77777777" w:rsidR="00A37C15" w:rsidRPr="00EC265D" w:rsidRDefault="00A37C15" w:rsidP="00622AE0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</m:oMath>
            <w:r w:rsidRPr="00EC265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</w:tr>
      <w:tr w:rsidR="00A37C15" w14:paraId="5B917AC2" w14:textId="77777777" w:rsidTr="00622AE0">
        <w:tc>
          <w:tcPr>
            <w:tcW w:w="1879" w:type="dxa"/>
          </w:tcPr>
          <w:p w14:paraId="713AAE9A" w14:textId="017873E9" w:rsidR="00A37C15" w:rsidRDefault="00A37C15" w:rsidP="00622AE0">
            <w:r>
              <w:t>2-113578_1</w:t>
            </w:r>
          </w:p>
        </w:tc>
        <w:tc>
          <w:tcPr>
            <w:tcW w:w="1838" w:type="dxa"/>
          </w:tcPr>
          <w:p w14:paraId="7349510A" w14:textId="642BF2CF" w:rsidR="00A37C15" w:rsidRDefault="004F0E0D" w:rsidP="00622AE0">
            <w:r>
              <w:t>25x</w:t>
            </w:r>
          </w:p>
        </w:tc>
        <w:tc>
          <w:tcPr>
            <w:tcW w:w="1855" w:type="dxa"/>
          </w:tcPr>
          <w:p w14:paraId="5EB6D9A7" w14:textId="6DD6254F" w:rsidR="00A37C15" w:rsidRDefault="004F0E0D" w:rsidP="00622AE0">
            <w:r>
              <w:t>0.879</w:t>
            </w:r>
          </w:p>
        </w:tc>
        <w:tc>
          <w:tcPr>
            <w:tcW w:w="1905" w:type="dxa"/>
          </w:tcPr>
          <w:p w14:paraId="27C8C099" w14:textId="27A835BF" w:rsidR="00A37C15" w:rsidRPr="00125C84" w:rsidRDefault="004F0E0D" w:rsidP="00622AE0">
            <w:pPr>
              <w:rPr>
                <w:highlight w:val="yellow"/>
              </w:rPr>
            </w:pPr>
            <w:r>
              <w:rPr>
                <w:highlight w:val="yellow"/>
              </w:rPr>
              <w:t>2.17</w:t>
            </w:r>
          </w:p>
        </w:tc>
      </w:tr>
      <w:tr w:rsidR="00A37C15" w14:paraId="2E6F78CD" w14:textId="77777777" w:rsidTr="00622AE0">
        <w:tc>
          <w:tcPr>
            <w:tcW w:w="1879" w:type="dxa"/>
          </w:tcPr>
          <w:p w14:paraId="771F41C2" w14:textId="16286718" w:rsidR="00A37C15" w:rsidRDefault="00A37C15" w:rsidP="00622AE0">
            <w:r>
              <w:t>2-113578_2</w:t>
            </w:r>
          </w:p>
        </w:tc>
        <w:tc>
          <w:tcPr>
            <w:tcW w:w="1838" w:type="dxa"/>
          </w:tcPr>
          <w:p w14:paraId="052AB527" w14:textId="7AAF0683" w:rsidR="00A37C15" w:rsidRDefault="004F0E0D" w:rsidP="00622AE0">
            <w:r>
              <w:t>25x</w:t>
            </w:r>
          </w:p>
        </w:tc>
        <w:tc>
          <w:tcPr>
            <w:tcW w:w="1855" w:type="dxa"/>
          </w:tcPr>
          <w:p w14:paraId="52744E71" w14:textId="05141B6E" w:rsidR="00A37C15" w:rsidRDefault="004F0E0D" w:rsidP="00622AE0">
            <w:r>
              <w:t>0.783</w:t>
            </w:r>
          </w:p>
        </w:tc>
        <w:tc>
          <w:tcPr>
            <w:tcW w:w="1905" w:type="dxa"/>
          </w:tcPr>
          <w:p w14:paraId="52F22482" w14:textId="3EC8B180" w:rsidR="00A37C15" w:rsidRPr="00125C84" w:rsidRDefault="004F0E0D" w:rsidP="00622AE0">
            <w:pPr>
              <w:rPr>
                <w:highlight w:val="yellow"/>
              </w:rPr>
            </w:pPr>
            <w:r>
              <w:rPr>
                <w:highlight w:val="yellow"/>
              </w:rPr>
              <w:t>1.92</w:t>
            </w:r>
          </w:p>
        </w:tc>
      </w:tr>
    </w:tbl>
    <w:p w14:paraId="057A27B1" w14:textId="77777777" w:rsidR="00A37C15" w:rsidRDefault="00A37C15" w:rsidP="00A37C15"/>
    <w:p w14:paraId="3A517543" w14:textId="77777777" w:rsidR="00A37C15" w:rsidRPr="00EC265D" w:rsidRDefault="00A37C15" w:rsidP="00A37C15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1838"/>
        <w:gridCol w:w="1855"/>
        <w:gridCol w:w="1905"/>
      </w:tblGrid>
      <w:tr w:rsidR="00A37C15" w14:paraId="5EDBE4A7" w14:textId="77777777" w:rsidTr="00622AE0">
        <w:tc>
          <w:tcPr>
            <w:tcW w:w="1879" w:type="dxa"/>
          </w:tcPr>
          <w:p w14:paraId="620C5B83" w14:textId="77777777" w:rsidR="00A37C15" w:rsidRPr="00EC265D" w:rsidRDefault="00A37C15" w:rsidP="00622AE0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 xml:space="preserve">sample </w:t>
            </w:r>
          </w:p>
        </w:tc>
        <w:tc>
          <w:tcPr>
            <w:tcW w:w="1838" w:type="dxa"/>
          </w:tcPr>
          <w:p w14:paraId="0F1F9812" w14:textId="77777777" w:rsidR="00A37C15" w:rsidRPr="00EC265D" w:rsidRDefault="00A37C15" w:rsidP="00622A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55" w:type="dxa"/>
          </w:tcPr>
          <w:p w14:paraId="4A199818" w14:textId="77777777" w:rsidR="00A37C15" w:rsidRPr="00EC265D" w:rsidRDefault="00A37C15" w:rsidP="00622AE0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conc. [mg/L]</w:t>
            </w:r>
          </w:p>
        </w:tc>
        <w:tc>
          <w:tcPr>
            <w:tcW w:w="1905" w:type="dxa"/>
          </w:tcPr>
          <w:p w14:paraId="52ECBB57" w14:textId="77777777" w:rsidR="00A37C15" w:rsidRPr="00EC265D" w:rsidRDefault="00A37C15" w:rsidP="00622AE0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</m:oMath>
            <w:r w:rsidRPr="00EC265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</w:tr>
      <w:tr w:rsidR="00A37C15" w14:paraId="51F702CF" w14:textId="77777777" w:rsidTr="00622AE0">
        <w:tc>
          <w:tcPr>
            <w:tcW w:w="1879" w:type="dxa"/>
          </w:tcPr>
          <w:p w14:paraId="34DFB1A9" w14:textId="6ED7E1A7" w:rsidR="00A37C15" w:rsidRDefault="00A37C15" w:rsidP="00622AE0">
            <w:r>
              <w:t>2-113578_1</w:t>
            </w:r>
          </w:p>
        </w:tc>
        <w:tc>
          <w:tcPr>
            <w:tcW w:w="1838" w:type="dxa"/>
          </w:tcPr>
          <w:p w14:paraId="04AF75D1" w14:textId="27F4DF87" w:rsidR="00A37C15" w:rsidRDefault="004F0E0D" w:rsidP="00622AE0">
            <w:r>
              <w:t>25x</w:t>
            </w:r>
          </w:p>
        </w:tc>
        <w:tc>
          <w:tcPr>
            <w:tcW w:w="1855" w:type="dxa"/>
          </w:tcPr>
          <w:p w14:paraId="5A478919" w14:textId="336A9D4C" w:rsidR="00A37C15" w:rsidRDefault="004F0E0D" w:rsidP="00622AE0">
            <w:r>
              <w:t>3.144</w:t>
            </w:r>
          </w:p>
        </w:tc>
        <w:tc>
          <w:tcPr>
            <w:tcW w:w="1905" w:type="dxa"/>
          </w:tcPr>
          <w:p w14:paraId="05636A70" w14:textId="01574AF4" w:rsidR="00A37C15" w:rsidRPr="00125C84" w:rsidRDefault="004F0E0D" w:rsidP="00622AE0">
            <w:pPr>
              <w:rPr>
                <w:highlight w:val="yellow"/>
              </w:rPr>
            </w:pPr>
            <w:r>
              <w:rPr>
                <w:highlight w:val="yellow"/>
              </w:rPr>
              <w:t>7.77</w:t>
            </w:r>
          </w:p>
        </w:tc>
      </w:tr>
      <w:tr w:rsidR="00A37C15" w14:paraId="14FC4E17" w14:textId="77777777" w:rsidTr="00622AE0">
        <w:tc>
          <w:tcPr>
            <w:tcW w:w="1879" w:type="dxa"/>
          </w:tcPr>
          <w:p w14:paraId="0C339AEA" w14:textId="7464B485" w:rsidR="00A37C15" w:rsidRDefault="00A37C15" w:rsidP="00622AE0">
            <w:r>
              <w:t>2-113578_2</w:t>
            </w:r>
          </w:p>
        </w:tc>
        <w:tc>
          <w:tcPr>
            <w:tcW w:w="1838" w:type="dxa"/>
          </w:tcPr>
          <w:p w14:paraId="32CAC313" w14:textId="798ABD9C" w:rsidR="00A37C15" w:rsidRDefault="004F0E0D" w:rsidP="00622AE0">
            <w:r>
              <w:t>25x</w:t>
            </w:r>
          </w:p>
        </w:tc>
        <w:tc>
          <w:tcPr>
            <w:tcW w:w="1855" w:type="dxa"/>
          </w:tcPr>
          <w:p w14:paraId="27AA6EFE" w14:textId="0EEB903F" w:rsidR="00A37C15" w:rsidRDefault="004F0E0D" w:rsidP="00622AE0">
            <w:r>
              <w:t>3.203</w:t>
            </w:r>
          </w:p>
        </w:tc>
        <w:tc>
          <w:tcPr>
            <w:tcW w:w="1905" w:type="dxa"/>
          </w:tcPr>
          <w:p w14:paraId="5070DDDD" w14:textId="5647FDFE" w:rsidR="00A37C15" w:rsidRPr="00125C84" w:rsidRDefault="004F0E0D" w:rsidP="00622AE0">
            <w:pPr>
              <w:rPr>
                <w:highlight w:val="yellow"/>
              </w:rPr>
            </w:pPr>
            <w:r>
              <w:rPr>
                <w:highlight w:val="yellow"/>
              </w:rPr>
              <w:t>7.85</w:t>
            </w:r>
          </w:p>
        </w:tc>
      </w:tr>
    </w:tbl>
    <w:p w14:paraId="478D4510" w14:textId="77777777" w:rsidR="00A37C15" w:rsidRDefault="00A37C15"/>
    <w:sectPr w:rsidR="00A37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E24725" w14:textId="77777777" w:rsidR="008C2B96" w:rsidRDefault="008C2B96" w:rsidP="00EC265D">
      <w:pPr>
        <w:spacing w:after="0" w:line="240" w:lineRule="auto"/>
      </w:pPr>
      <w:r>
        <w:separator/>
      </w:r>
    </w:p>
  </w:endnote>
  <w:endnote w:type="continuationSeparator" w:id="0">
    <w:p w14:paraId="155ABD08" w14:textId="77777777" w:rsidR="008C2B96" w:rsidRDefault="008C2B96" w:rsidP="00EC2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5CB44C" w14:textId="77777777" w:rsidR="008C2B96" w:rsidRDefault="008C2B96" w:rsidP="00EC265D">
      <w:pPr>
        <w:spacing w:after="0" w:line="240" w:lineRule="auto"/>
      </w:pPr>
      <w:r>
        <w:separator/>
      </w:r>
    </w:p>
  </w:footnote>
  <w:footnote w:type="continuationSeparator" w:id="0">
    <w:p w14:paraId="7370ECE7" w14:textId="77777777" w:rsidR="008C2B96" w:rsidRDefault="008C2B96" w:rsidP="00EC26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65D"/>
    <w:rsid w:val="00125C84"/>
    <w:rsid w:val="00251C5C"/>
    <w:rsid w:val="002739B4"/>
    <w:rsid w:val="004C4111"/>
    <w:rsid w:val="004F0E0D"/>
    <w:rsid w:val="005442A6"/>
    <w:rsid w:val="005F1531"/>
    <w:rsid w:val="008037FE"/>
    <w:rsid w:val="008C2B96"/>
    <w:rsid w:val="009270F8"/>
    <w:rsid w:val="00A37C15"/>
    <w:rsid w:val="00B3423F"/>
    <w:rsid w:val="00EC265D"/>
    <w:rsid w:val="00F00504"/>
    <w:rsid w:val="00FB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CA82"/>
  <w15:chartTrackingRefBased/>
  <w15:docId w15:val="{72A9FA42-AB27-4115-98EA-16862E783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26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C265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C2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65D"/>
  </w:style>
  <w:style w:type="paragraph" w:styleId="Footer">
    <w:name w:val="footer"/>
    <w:basedOn w:val="Normal"/>
    <w:link w:val="FooterChar"/>
    <w:uiPriority w:val="99"/>
    <w:unhideWhenUsed/>
    <w:rsid w:val="00EC2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CLARIANT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7</cp:revision>
  <dcterms:created xsi:type="dcterms:W3CDTF">2021-11-01T14:51:00Z</dcterms:created>
  <dcterms:modified xsi:type="dcterms:W3CDTF">2021-11-01T19:30:00Z</dcterms:modified>
</cp:coreProperties>
</file>