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D17DD" w14:textId="0D799E45" w:rsidR="00EC265D" w:rsidRDefault="00EC265D">
      <w:r>
        <w:t xml:space="preserve">Submission ID: </w:t>
      </w:r>
      <w:r w:rsidRPr="00B3423F">
        <w:rPr>
          <w:b/>
          <w:bCs/>
        </w:rPr>
        <w:t>100043250</w:t>
      </w:r>
    </w:p>
    <w:p w14:paraId="0DB97664" w14:textId="61C50B69" w:rsidR="00EC265D" w:rsidRDefault="00EC265D">
      <w:r>
        <w:t>Sample prep: wet</w:t>
      </w:r>
    </w:p>
    <w:p w14:paraId="5F539B20" w14:textId="60D744EC" w:rsidR="00FB20A3" w:rsidRDefault="00FB20A3">
      <w:r>
        <w:t>Analysis: Agilent OES</w:t>
      </w:r>
    </w:p>
    <w:p w14:paraId="0541168B" w14:textId="4B766441" w:rsidR="00EC265D" w:rsidRPr="00EC265D" w:rsidRDefault="00EC265D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EC265D" w14:paraId="44B2BAFD" w14:textId="77777777" w:rsidTr="00EC265D">
        <w:tc>
          <w:tcPr>
            <w:tcW w:w="1879" w:type="dxa"/>
          </w:tcPr>
          <w:p w14:paraId="5D39585E" w14:textId="3AC82CCD" w:rsidR="00EC265D" w:rsidRPr="00EC265D" w:rsidRDefault="00EC265D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</w:tcPr>
          <w:p w14:paraId="7BFFF984" w14:textId="404F9EA2" w:rsidR="00EC265D" w:rsidRPr="00EC265D" w:rsidRDefault="00EC265D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density [mL/g]</w:t>
            </w:r>
          </w:p>
        </w:tc>
        <w:tc>
          <w:tcPr>
            <w:tcW w:w="1838" w:type="dxa"/>
          </w:tcPr>
          <w:p w14:paraId="35E5893C" w14:textId="0D46A8C8" w:rsidR="00EC265D" w:rsidRPr="00EC265D" w:rsidRDefault="00EC265D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dilutions</w:t>
            </w:r>
          </w:p>
        </w:tc>
        <w:tc>
          <w:tcPr>
            <w:tcW w:w="1855" w:type="dxa"/>
          </w:tcPr>
          <w:p w14:paraId="26144852" w14:textId="422238B0" w:rsidR="00EC265D" w:rsidRPr="00EC265D" w:rsidRDefault="00EC265D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732745EE" w14:textId="167D0092" w:rsidR="00EC265D" w:rsidRPr="00EC265D" w:rsidRDefault="00EC265D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EC265D" w14:paraId="71D9DDF7" w14:textId="77777777" w:rsidTr="00EC265D">
        <w:tc>
          <w:tcPr>
            <w:tcW w:w="1879" w:type="dxa"/>
          </w:tcPr>
          <w:p w14:paraId="17BC5BBF" w14:textId="1F73B030" w:rsidR="00EC265D" w:rsidRDefault="00EC265D">
            <w:r>
              <w:t>2-113628</w:t>
            </w:r>
          </w:p>
        </w:tc>
        <w:tc>
          <w:tcPr>
            <w:tcW w:w="1873" w:type="dxa"/>
          </w:tcPr>
          <w:p w14:paraId="30186E14" w14:textId="548B9184" w:rsidR="00EC265D" w:rsidRDefault="00EC265D">
            <w:r>
              <w:t>1</w:t>
            </w:r>
          </w:p>
        </w:tc>
        <w:tc>
          <w:tcPr>
            <w:tcW w:w="1838" w:type="dxa"/>
          </w:tcPr>
          <w:p w14:paraId="2ED1C596" w14:textId="4962EEF3" w:rsidR="00EC265D" w:rsidRDefault="00EC265D">
            <w:r>
              <w:t>100x</w:t>
            </w:r>
          </w:p>
        </w:tc>
        <w:tc>
          <w:tcPr>
            <w:tcW w:w="1855" w:type="dxa"/>
          </w:tcPr>
          <w:p w14:paraId="3443B7E1" w14:textId="4D0E9BF0" w:rsidR="00EC265D" w:rsidRDefault="00125C84">
            <w:r>
              <w:t>2.603</w:t>
            </w:r>
          </w:p>
        </w:tc>
        <w:tc>
          <w:tcPr>
            <w:tcW w:w="1905" w:type="dxa"/>
          </w:tcPr>
          <w:p w14:paraId="24F1F893" w14:textId="619E1CE2" w:rsidR="00EC265D" w:rsidRPr="00125C84" w:rsidRDefault="00125C84">
            <w:pPr>
              <w:rPr>
                <w:highlight w:val="yellow"/>
              </w:rPr>
            </w:pPr>
            <w:r w:rsidRPr="00125C84">
              <w:rPr>
                <w:highlight w:val="yellow"/>
              </w:rPr>
              <w:t>260.26 ppm</w:t>
            </w:r>
          </w:p>
        </w:tc>
      </w:tr>
      <w:tr w:rsidR="00EC265D" w14:paraId="73C1A10C" w14:textId="77777777" w:rsidTr="00EC265D">
        <w:tc>
          <w:tcPr>
            <w:tcW w:w="1879" w:type="dxa"/>
          </w:tcPr>
          <w:p w14:paraId="6BA58F36" w14:textId="19A2933B" w:rsidR="00EC265D" w:rsidRDefault="00EC265D">
            <w:r>
              <w:t>2-113629</w:t>
            </w:r>
          </w:p>
        </w:tc>
        <w:tc>
          <w:tcPr>
            <w:tcW w:w="1873" w:type="dxa"/>
          </w:tcPr>
          <w:p w14:paraId="497406EC" w14:textId="095A62CD" w:rsidR="00EC265D" w:rsidRDefault="00EC265D">
            <w:r>
              <w:t>1</w:t>
            </w:r>
          </w:p>
        </w:tc>
        <w:tc>
          <w:tcPr>
            <w:tcW w:w="1838" w:type="dxa"/>
          </w:tcPr>
          <w:p w14:paraId="4F277B19" w14:textId="6B66A642" w:rsidR="00EC265D" w:rsidRDefault="00EC265D">
            <w:r>
              <w:t>100x</w:t>
            </w:r>
          </w:p>
        </w:tc>
        <w:tc>
          <w:tcPr>
            <w:tcW w:w="1855" w:type="dxa"/>
          </w:tcPr>
          <w:p w14:paraId="033A72C4" w14:textId="33E57B00" w:rsidR="00EC265D" w:rsidRDefault="00125C84">
            <w:r>
              <w:t>2.556</w:t>
            </w:r>
          </w:p>
        </w:tc>
        <w:tc>
          <w:tcPr>
            <w:tcW w:w="1905" w:type="dxa"/>
          </w:tcPr>
          <w:p w14:paraId="7451734F" w14:textId="76F8FD08" w:rsidR="00EC265D" w:rsidRPr="00125C84" w:rsidRDefault="00125C84">
            <w:pPr>
              <w:rPr>
                <w:highlight w:val="yellow"/>
              </w:rPr>
            </w:pPr>
            <w:r w:rsidRPr="00125C84">
              <w:rPr>
                <w:highlight w:val="yellow"/>
              </w:rPr>
              <w:t>255.56 ppm</w:t>
            </w:r>
          </w:p>
        </w:tc>
      </w:tr>
    </w:tbl>
    <w:p w14:paraId="72DAB386" w14:textId="4783A399" w:rsidR="00EC265D" w:rsidRDefault="00EC265D"/>
    <w:p w14:paraId="38FF2AEB" w14:textId="740E9FD5" w:rsidR="00EC265D" w:rsidRPr="00EC265D" w:rsidRDefault="00EC265D" w:rsidP="00EC265D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EC265D" w14:paraId="3FD56FA6" w14:textId="77777777" w:rsidTr="00044AF2">
        <w:tc>
          <w:tcPr>
            <w:tcW w:w="1879" w:type="dxa"/>
          </w:tcPr>
          <w:p w14:paraId="301E3910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</w:tcPr>
          <w:p w14:paraId="127FDD6D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density [mL/g]</w:t>
            </w:r>
          </w:p>
        </w:tc>
        <w:tc>
          <w:tcPr>
            <w:tcW w:w="1838" w:type="dxa"/>
          </w:tcPr>
          <w:p w14:paraId="4E5E646E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dilutions</w:t>
            </w:r>
          </w:p>
        </w:tc>
        <w:tc>
          <w:tcPr>
            <w:tcW w:w="1855" w:type="dxa"/>
          </w:tcPr>
          <w:p w14:paraId="163FB4E4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250B5C02" w14:textId="2BCA9FC8" w:rsidR="00EC265D" w:rsidRPr="00EC265D" w:rsidRDefault="00EC265D" w:rsidP="00044AF2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EC265D" w14:paraId="179FB0A2" w14:textId="77777777" w:rsidTr="00044AF2">
        <w:tc>
          <w:tcPr>
            <w:tcW w:w="1879" w:type="dxa"/>
          </w:tcPr>
          <w:p w14:paraId="7A29129C" w14:textId="77777777" w:rsidR="00EC265D" w:rsidRDefault="00EC265D" w:rsidP="00044AF2">
            <w:r>
              <w:t>2-113628</w:t>
            </w:r>
          </w:p>
        </w:tc>
        <w:tc>
          <w:tcPr>
            <w:tcW w:w="1873" w:type="dxa"/>
          </w:tcPr>
          <w:p w14:paraId="14BBECAD" w14:textId="77777777" w:rsidR="00EC265D" w:rsidRDefault="00EC265D" w:rsidP="00044AF2">
            <w:r>
              <w:t>1</w:t>
            </w:r>
          </w:p>
        </w:tc>
        <w:tc>
          <w:tcPr>
            <w:tcW w:w="1838" w:type="dxa"/>
          </w:tcPr>
          <w:p w14:paraId="08736206" w14:textId="7016A417" w:rsidR="00EC265D" w:rsidRDefault="00EC265D" w:rsidP="00044AF2">
            <w:r>
              <w:t>10x</w:t>
            </w:r>
          </w:p>
        </w:tc>
        <w:tc>
          <w:tcPr>
            <w:tcW w:w="1855" w:type="dxa"/>
          </w:tcPr>
          <w:p w14:paraId="4D8423FF" w14:textId="17A2D24C" w:rsidR="00EC265D" w:rsidRDefault="005442A6" w:rsidP="00044AF2">
            <w:r>
              <w:t>3.475</w:t>
            </w:r>
          </w:p>
        </w:tc>
        <w:tc>
          <w:tcPr>
            <w:tcW w:w="1905" w:type="dxa"/>
          </w:tcPr>
          <w:p w14:paraId="6165C0BB" w14:textId="7065122C" w:rsidR="00EC265D" w:rsidRPr="005442A6" w:rsidRDefault="005442A6" w:rsidP="00044AF2">
            <w:pPr>
              <w:rPr>
                <w:highlight w:val="yellow"/>
              </w:rPr>
            </w:pPr>
            <w:r w:rsidRPr="005442A6">
              <w:rPr>
                <w:highlight w:val="yellow"/>
              </w:rPr>
              <w:t>34.75 ppm</w:t>
            </w:r>
          </w:p>
        </w:tc>
      </w:tr>
      <w:tr w:rsidR="00EC265D" w14:paraId="23556556" w14:textId="77777777" w:rsidTr="00044AF2">
        <w:tc>
          <w:tcPr>
            <w:tcW w:w="1879" w:type="dxa"/>
          </w:tcPr>
          <w:p w14:paraId="64480380" w14:textId="77777777" w:rsidR="00EC265D" w:rsidRDefault="00EC265D" w:rsidP="00044AF2">
            <w:r>
              <w:t>2-113629</w:t>
            </w:r>
          </w:p>
        </w:tc>
        <w:tc>
          <w:tcPr>
            <w:tcW w:w="1873" w:type="dxa"/>
          </w:tcPr>
          <w:p w14:paraId="39BB3EBC" w14:textId="77777777" w:rsidR="00EC265D" w:rsidRDefault="00EC265D" w:rsidP="00044AF2">
            <w:r>
              <w:t>1</w:t>
            </w:r>
          </w:p>
        </w:tc>
        <w:tc>
          <w:tcPr>
            <w:tcW w:w="1838" w:type="dxa"/>
          </w:tcPr>
          <w:p w14:paraId="5F628817" w14:textId="2FA1EDFC" w:rsidR="00EC265D" w:rsidRDefault="00EC265D" w:rsidP="00044AF2">
            <w:r>
              <w:t>10x</w:t>
            </w:r>
          </w:p>
        </w:tc>
        <w:tc>
          <w:tcPr>
            <w:tcW w:w="1855" w:type="dxa"/>
          </w:tcPr>
          <w:p w14:paraId="620BB35E" w14:textId="16F188A2" w:rsidR="00EC265D" w:rsidRDefault="005442A6" w:rsidP="00044AF2">
            <w:r>
              <w:t>3.146</w:t>
            </w:r>
          </w:p>
        </w:tc>
        <w:tc>
          <w:tcPr>
            <w:tcW w:w="1905" w:type="dxa"/>
          </w:tcPr>
          <w:p w14:paraId="75ED1541" w14:textId="3ADB38D9" w:rsidR="00EC265D" w:rsidRPr="005442A6" w:rsidRDefault="005442A6" w:rsidP="00044AF2">
            <w:pPr>
              <w:rPr>
                <w:highlight w:val="yellow"/>
              </w:rPr>
            </w:pPr>
            <w:r w:rsidRPr="005442A6">
              <w:rPr>
                <w:highlight w:val="yellow"/>
              </w:rPr>
              <w:t>31.46 ppm</w:t>
            </w:r>
          </w:p>
        </w:tc>
      </w:tr>
    </w:tbl>
    <w:p w14:paraId="2027FC1A" w14:textId="7233981D" w:rsidR="00EC265D" w:rsidRDefault="00EC265D"/>
    <w:p w14:paraId="29D3BBEE" w14:textId="2ACD52A6" w:rsidR="00EC265D" w:rsidRPr="00EC265D" w:rsidRDefault="00EC265D" w:rsidP="00EC265D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EC265D" w14:paraId="4B70BA8B" w14:textId="77777777" w:rsidTr="00044AF2">
        <w:tc>
          <w:tcPr>
            <w:tcW w:w="1879" w:type="dxa"/>
          </w:tcPr>
          <w:p w14:paraId="3ADD515C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</w:tcPr>
          <w:p w14:paraId="5786FD3A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density [mL/g]</w:t>
            </w:r>
          </w:p>
        </w:tc>
        <w:tc>
          <w:tcPr>
            <w:tcW w:w="1838" w:type="dxa"/>
          </w:tcPr>
          <w:p w14:paraId="70AD8CDC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dilutions</w:t>
            </w:r>
          </w:p>
        </w:tc>
        <w:tc>
          <w:tcPr>
            <w:tcW w:w="1855" w:type="dxa"/>
          </w:tcPr>
          <w:p w14:paraId="4D01B840" w14:textId="77777777" w:rsidR="00EC265D" w:rsidRPr="00EC265D" w:rsidRDefault="00EC265D" w:rsidP="00044AF2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905" w:type="dxa"/>
          </w:tcPr>
          <w:p w14:paraId="5606517B" w14:textId="4C14824C" w:rsidR="00EC265D" w:rsidRPr="00EC265D" w:rsidRDefault="00EC265D" w:rsidP="00044AF2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EC265D" w14:paraId="6A5DECAE" w14:textId="77777777" w:rsidTr="00044AF2">
        <w:tc>
          <w:tcPr>
            <w:tcW w:w="1879" w:type="dxa"/>
          </w:tcPr>
          <w:p w14:paraId="3EB13EB0" w14:textId="77777777" w:rsidR="00EC265D" w:rsidRDefault="00EC265D" w:rsidP="00044AF2">
            <w:r>
              <w:t>2-113628</w:t>
            </w:r>
          </w:p>
        </w:tc>
        <w:tc>
          <w:tcPr>
            <w:tcW w:w="1873" w:type="dxa"/>
          </w:tcPr>
          <w:p w14:paraId="30BEB7C3" w14:textId="77777777" w:rsidR="00EC265D" w:rsidRDefault="00EC265D" w:rsidP="00044AF2">
            <w:r>
              <w:t>1</w:t>
            </w:r>
          </w:p>
        </w:tc>
        <w:tc>
          <w:tcPr>
            <w:tcW w:w="1838" w:type="dxa"/>
          </w:tcPr>
          <w:p w14:paraId="1F9C74CE" w14:textId="13DB0A9B" w:rsidR="00EC265D" w:rsidRDefault="00EC265D" w:rsidP="00044AF2">
            <w:r>
              <w:t>1x</w:t>
            </w:r>
          </w:p>
        </w:tc>
        <w:tc>
          <w:tcPr>
            <w:tcW w:w="1855" w:type="dxa"/>
          </w:tcPr>
          <w:p w14:paraId="5039C8D1" w14:textId="27C0341F" w:rsidR="00EC265D" w:rsidRDefault="005442A6" w:rsidP="00044AF2">
            <w:r>
              <w:t>1.799</w:t>
            </w:r>
          </w:p>
        </w:tc>
        <w:tc>
          <w:tcPr>
            <w:tcW w:w="1905" w:type="dxa"/>
          </w:tcPr>
          <w:p w14:paraId="53D9ECCA" w14:textId="043B4BAF" w:rsidR="00EC265D" w:rsidRPr="00125C84" w:rsidRDefault="005442A6" w:rsidP="00044AF2">
            <w:pPr>
              <w:rPr>
                <w:highlight w:val="yellow"/>
              </w:rPr>
            </w:pPr>
            <w:r w:rsidRPr="00125C84">
              <w:rPr>
                <w:highlight w:val="yellow"/>
              </w:rPr>
              <w:t>1.80 ppm</w:t>
            </w:r>
          </w:p>
        </w:tc>
      </w:tr>
      <w:tr w:rsidR="00EC265D" w14:paraId="279BA4CD" w14:textId="77777777" w:rsidTr="00044AF2">
        <w:tc>
          <w:tcPr>
            <w:tcW w:w="1879" w:type="dxa"/>
          </w:tcPr>
          <w:p w14:paraId="304DAD3F" w14:textId="77777777" w:rsidR="00EC265D" w:rsidRDefault="00EC265D" w:rsidP="00044AF2">
            <w:r>
              <w:t>2-113629</w:t>
            </w:r>
          </w:p>
        </w:tc>
        <w:tc>
          <w:tcPr>
            <w:tcW w:w="1873" w:type="dxa"/>
          </w:tcPr>
          <w:p w14:paraId="2EFC2227" w14:textId="77777777" w:rsidR="00EC265D" w:rsidRDefault="00EC265D" w:rsidP="00044AF2">
            <w:r>
              <w:t>1</w:t>
            </w:r>
          </w:p>
        </w:tc>
        <w:tc>
          <w:tcPr>
            <w:tcW w:w="1838" w:type="dxa"/>
          </w:tcPr>
          <w:p w14:paraId="19B70AF6" w14:textId="10DC9705" w:rsidR="00EC265D" w:rsidRDefault="00EC265D" w:rsidP="00044AF2">
            <w:r>
              <w:t>1x</w:t>
            </w:r>
          </w:p>
        </w:tc>
        <w:tc>
          <w:tcPr>
            <w:tcW w:w="1855" w:type="dxa"/>
          </w:tcPr>
          <w:p w14:paraId="1E2C3C36" w14:textId="1372C85F" w:rsidR="00EC265D" w:rsidRDefault="005442A6" w:rsidP="00044AF2">
            <w:r>
              <w:t>2.512</w:t>
            </w:r>
          </w:p>
        </w:tc>
        <w:tc>
          <w:tcPr>
            <w:tcW w:w="1905" w:type="dxa"/>
          </w:tcPr>
          <w:p w14:paraId="220EA9FA" w14:textId="4A7CC51A" w:rsidR="00EC265D" w:rsidRPr="00125C84" w:rsidRDefault="005442A6" w:rsidP="00044AF2">
            <w:pPr>
              <w:rPr>
                <w:highlight w:val="yellow"/>
              </w:rPr>
            </w:pPr>
            <w:r w:rsidRPr="00125C84">
              <w:rPr>
                <w:highlight w:val="yellow"/>
              </w:rPr>
              <w:t>2.51 ppm</w:t>
            </w:r>
          </w:p>
        </w:tc>
      </w:tr>
    </w:tbl>
    <w:p w14:paraId="405F79E2" w14:textId="77777777" w:rsidR="00EC265D" w:rsidRDefault="00EC265D"/>
    <w:sectPr w:rsidR="00EC2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2C226C" w14:textId="77777777" w:rsidR="008037FE" w:rsidRDefault="008037FE" w:rsidP="00EC265D">
      <w:pPr>
        <w:spacing w:after="0" w:line="240" w:lineRule="auto"/>
      </w:pPr>
      <w:r>
        <w:separator/>
      </w:r>
    </w:p>
  </w:endnote>
  <w:endnote w:type="continuationSeparator" w:id="0">
    <w:p w14:paraId="166DFBB3" w14:textId="77777777" w:rsidR="008037FE" w:rsidRDefault="008037FE" w:rsidP="00EC2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EF7337" w14:textId="77777777" w:rsidR="008037FE" w:rsidRDefault="008037FE" w:rsidP="00EC265D">
      <w:pPr>
        <w:spacing w:after="0" w:line="240" w:lineRule="auto"/>
      </w:pPr>
      <w:r>
        <w:separator/>
      </w:r>
    </w:p>
  </w:footnote>
  <w:footnote w:type="continuationSeparator" w:id="0">
    <w:p w14:paraId="5A33C676" w14:textId="77777777" w:rsidR="008037FE" w:rsidRDefault="008037FE" w:rsidP="00EC2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5D"/>
    <w:rsid w:val="00125C84"/>
    <w:rsid w:val="004C4111"/>
    <w:rsid w:val="005442A6"/>
    <w:rsid w:val="008037FE"/>
    <w:rsid w:val="00B3423F"/>
    <w:rsid w:val="00EC265D"/>
    <w:rsid w:val="00FB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CA82"/>
  <w15:chartTrackingRefBased/>
  <w15:docId w15:val="{72A9FA42-AB27-4115-98EA-16862E78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265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65D"/>
  </w:style>
  <w:style w:type="paragraph" w:styleId="Footer">
    <w:name w:val="footer"/>
    <w:basedOn w:val="Normal"/>
    <w:link w:val="Foot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CLARIANT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5</cp:revision>
  <dcterms:created xsi:type="dcterms:W3CDTF">2021-10-29T13:55:00Z</dcterms:created>
  <dcterms:modified xsi:type="dcterms:W3CDTF">2021-10-29T14:24:00Z</dcterms:modified>
</cp:coreProperties>
</file>