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85EF5C" w14:textId="2293FB23" w:rsidR="00862D7C" w:rsidRDefault="00862D7C" w:rsidP="00862D7C">
      <w:r>
        <w:t xml:space="preserve">Submission ID: </w:t>
      </w:r>
      <w:r>
        <w:rPr>
          <w:b/>
          <w:bCs/>
        </w:rPr>
        <w:t>100043292</w:t>
      </w:r>
    </w:p>
    <w:p w14:paraId="793C609A" w14:textId="693A3880" w:rsidR="00862D7C" w:rsidRDefault="00862D7C" w:rsidP="00862D7C">
      <w:r>
        <w:t xml:space="preserve">Sample prep: </w:t>
      </w:r>
      <w:r w:rsidR="00590269">
        <w:t xml:space="preserve">15 mL </w:t>
      </w:r>
      <m:oMath>
        <m:r>
          <w:rPr>
            <w:rFonts w:ascii="Cambria Math" w:hAnsi="Cambria Math"/>
          </w:rPr>
          <m:t>HCl</m:t>
        </m:r>
      </m:oMath>
      <w:r w:rsidR="00590269">
        <w:rPr>
          <w:rFonts w:eastAsiaTheme="minorEastAsia"/>
        </w:rPr>
        <w:t xml:space="preserve">, 5 mL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HNO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 w:rsidR="00590269">
        <w:rPr>
          <w:rFonts w:eastAsiaTheme="minorEastAsia"/>
        </w:rPr>
        <w:t xml:space="preserve"> and 10 mL</w:t>
      </w:r>
      <w:r w:rsidR="002B6E18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S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</w:p>
    <w:p w14:paraId="1C52FF64" w14:textId="77777777" w:rsidR="00862D7C" w:rsidRDefault="00862D7C" w:rsidP="00862D7C">
      <w:r>
        <w:t>Analysis: Agilent OES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862D7C" w14:paraId="2D936D46" w14:textId="77777777" w:rsidTr="00862D7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C5427" w14:textId="77777777" w:rsidR="00862D7C" w:rsidRDefault="00862D7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5382E" w14:textId="77777777" w:rsidR="00862D7C" w:rsidRDefault="00862D7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D918A7" w14:textId="77777777" w:rsidR="00862D7C" w:rsidRDefault="00862D7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862D7C" w14:paraId="48EAB2EB" w14:textId="77777777" w:rsidTr="00862D7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3EF86" w14:textId="7A071098" w:rsidR="00862D7C" w:rsidRDefault="00862D7C">
            <w:pPr>
              <w:spacing w:line="240" w:lineRule="auto"/>
            </w:pPr>
            <w:r>
              <w:t>2-1</w:t>
            </w:r>
            <w:r w:rsidR="009B082C">
              <w:t>13701_1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89A08" w14:textId="25DB655A" w:rsidR="00862D7C" w:rsidRDefault="00862D7C">
            <w:pPr>
              <w:spacing w:line="240" w:lineRule="auto"/>
            </w:pP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A0124" w14:textId="6D596FA2" w:rsidR="00862D7C" w:rsidRDefault="00862D7C">
            <w:pPr>
              <w:spacing w:line="240" w:lineRule="auto"/>
            </w:pPr>
          </w:p>
        </w:tc>
      </w:tr>
      <w:tr w:rsidR="00862D7C" w14:paraId="7A5B6CE8" w14:textId="77777777" w:rsidTr="00862D7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ED056" w14:textId="2F77626A" w:rsidR="00862D7C" w:rsidRDefault="00862D7C">
            <w:pPr>
              <w:spacing w:line="240" w:lineRule="auto"/>
            </w:pPr>
            <w:r>
              <w:t>2-113</w:t>
            </w:r>
            <w:r w:rsidR="009B082C">
              <w:t>701_2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B73D1" w14:textId="3642D339" w:rsidR="00862D7C" w:rsidRDefault="00464FC9">
            <w:pPr>
              <w:spacing w:line="240" w:lineRule="auto"/>
            </w:pPr>
            <w:r>
              <w:t>0.2180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C70D71" w14:textId="539B0246" w:rsidR="00862D7C" w:rsidRDefault="002A0C81">
            <w:pPr>
              <w:spacing w:line="240" w:lineRule="auto"/>
            </w:pPr>
            <w:r>
              <w:t>100</w:t>
            </w:r>
          </w:p>
        </w:tc>
      </w:tr>
      <w:tr w:rsidR="00862D7C" w14:paraId="016D5A4E" w14:textId="77777777" w:rsidTr="00862D7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DFDB7" w14:textId="43D0ECA8" w:rsidR="00862D7C" w:rsidRDefault="00862D7C">
            <w:pPr>
              <w:spacing w:line="240" w:lineRule="auto"/>
            </w:pPr>
            <w:r>
              <w:t>2-113</w:t>
            </w:r>
            <w:r w:rsidR="009B082C">
              <w:t>702_1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B0BA8" w14:textId="192DE59E" w:rsidR="00862D7C" w:rsidRDefault="00464FC9">
            <w:pPr>
              <w:spacing w:line="240" w:lineRule="auto"/>
            </w:pPr>
            <w:r>
              <w:t>0.2045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AEC05" w14:textId="13CADA50" w:rsidR="00862D7C" w:rsidRDefault="002A0C81">
            <w:pPr>
              <w:spacing w:line="240" w:lineRule="auto"/>
            </w:pPr>
            <w:r>
              <w:t>100</w:t>
            </w:r>
          </w:p>
        </w:tc>
      </w:tr>
      <w:tr w:rsidR="00862D7C" w14:paraId="2DB9C9F2" w14:textId="77777777" w:rsidTr="00862D7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E17AF" w14:textId="4C34207D" w:rsidR="00862D7C" w:rsidRDefault="00862D7C">
            <w:pPr>
              <w:spacing w:line="240" w:lineRule="auto"/>
            </w:pPr>
            <w:r>
              <w:t>2-113</w:t>
            </w:r>
            <w:r w:rsidR="009B082C">
              <w:t>702_2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F7B01" w14:textId="54251E7B" w:rsidR="00862D7C" w:rsidRDefault="00862D7C">
            <w:pPr>
              <w:spacing w:line="240" w:lineRule="auto"/>
            </w:pP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E9FEC" w14:textId="44982C9B" w:rsidR="00862D7C" w:rsidRDefault="00862D7C">
            <w:pPr>
              <w:spacing w:line="240" w:lineRule="auto"/>
            </w:pPr>
          </w:p>
        </w:tc>
      </w:tr>
    </w:tbl>
    <w:p w14:paraId="4B851F02" w14:textId="77777777" w:rsidR="00862D7C" w:rsidRDefault="00862D7C" w:rsidP="00862D7C"/>
    <w:p w14:paraId="4D035E40" w14:textId="3A0BBE3E" w:rsidR="00862D7C" w:rsidRDefault="003F0ADA" w:rsidP="00862D7C">
      <m:oMathPara>
        <m:oMathParaPr>
          <m:jc m:val="left"/>
        </m:oMathParaPr>
        <m:oMath>
          <m:r>
            <w:rPr>
              <w:rFonts w:ascii="Cambria Math" w:hAnsi="Cambria Math"/>
            </w:rPr>
            <m:t>Pd</m:t>
          </m:r>
          <m:r>
            <w:rPr>
              <w:rFonts w:ascii="Cambria Math" w:eastAsiaTheme="minorEastAsia" w:hAnsi="Cambria Math"/>
            </w:rPr>
            <m:t>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5"/>
        <w:gridCol w:w="1833"/>
        <w:gridCol w:w="1849"/>
        <w:gridCol w:w="1898"/>
      </w:tblGrid>
      <w:tr w:rsidR="00F64739" w14:paraId="4205D015" w14:textId="77777777" w:rsidTr="00862D7C"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3A4E1" w14:textId="77777777" w:rsidR="00F64739" w:rsidRDefault="00F6473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19073B" w14:textId="77777777" w:rsidR="00F64739" w:rsidRDefault="00F6473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744D0" w14:textId="77777777" w:rsidR="00F64739" w:rsidRDefault="00F6473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57CC5D" w14:textId="46859DA0" w:rsidR="00F64739" w:rsidRDefault="00B90C89">
            <w:pPr>
              <w:spacing w:line="240" w:lineRule="auto"/>
              <w:rPr>
                <w:b/>
                <w:bCs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 w:rsidR="00C007ED" w:rsidRPr="00EC265D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Pd</m:t>
              </m:r>
            </m:oMath>
          </w:p>
        </w:tc>
      </w:tr>
      <w:tr w:rsidR="00F64739" w14:paraId="5443610D" w14:textId="77777777" w:rsidTr="00C03D43"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C95E9" w14:textId="5595F186" w:rsidR="00F64739" w:rsidRDefault="00F64739">
            <w:pPr>
              <w:spacing w:line="240" w:lineRule="auto"/>
            </w:pPr>
            <w:r>
              <w:t>2-113</w:t>
            </w:r>
            <w:r w:rsidR="00422C5B">
              <w:t>701_1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DFF525" w14:textId="3773674B" w:rsidR="00F64739" w:rsidRDefault="00F64739">
            <w:pPr>
              <w:spacing w:line="240" w:lineRule="auto"/>
            </w:pPr>
            <w:r>
              <w:rPr>
                <w:rFonts w:eastAsiaTheme="minorEastAsia"/>
              </w:rPr>
              <w:t>8.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C5CB1" w14:textId="77777777" w:rsidR="00F64739" w:rsidRDefault="00F64739"/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CBA61" w14:textId="77777777" w:rsidR="00F64739" w:rsidRPr="00C03D43" w:rsidRDefault="00F64739">
            <w:pPr>
              <w:spacing w:line="240" w:lineRule="auto"/>
              <w:rPr>
                <w:sz w:val="20"/>
                <w:szCs w:val="20"/>
                <w:highlight w:val="yellow"/>
              </w:rPr>
            </w:pPr>
          </w:p>
        </w:tc>
      </w:tr>
      <w:tr w:rsidR="00F64739" w14:paraId="2ED8C8FB" w14:textId="77777777" w:rsidTr="00862D7C"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F1840" w14:textId="672A15DA" w:rsidR="00F64739" w:rsidRDefault="00F64739">
            <w:pPr>
              <w:spacing w:line="240" w:lineRule="auto"/>
            </w:pPr>
            <w:r>
              <w:t>2-113</w:t>
            </w:r>
            <w:r w:rsidR="00422C5B">
              <w:t>701_2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211A2" w14:textId="37EE4B4A" w:rsidR="00F64739" w:rsidRDefault="00F64739">
            <w:pPr>
              <w:spacing w:line="240" w:lineRule="auto"/>
            </w:pPr>
            <w:r>
              <w:rPr>
                <w:rFonts w:eastAsiaTheme="minorEastAsia"/>
              </w:rPr>
              <w:t>8.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B7182" w14:textId="3451BBDD" w:rsidR="00F64739" w:rsidRDefault="00911E69">
            <w:pPr>
              <w:spacing w:line="240" w:lineRule="auto"/>
            </w:pPr>
            <w:r>
              <w:t>0.976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E5327" w14:textId="33D33880" w:rsidR="00F64739" w:rsidRPr="00C03D43" w:rsidRDefault="00002DE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3729.01 ppm</w:t>
            </w:r>
          </w:p>
        </w:tc>
      </w:tr>
      <w:tr w:rsidR="00F64739" w14:paraId="01E7275A" w14:textId="77777777" w:rsidTr="00862D7C"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31595" w14:textId="17109ECB" w:rsidR="00F64739" w:rsidRDefault="00F64739">
            <w:pPr>
              <w:spacing w:line="240" w:lineRule="auto"/>
            </w:pPr>
            <w:r>
              <w:t>2-113</w:t>
            </w:r>
            <w:r w:rsidR="00422C5B">
              <w:t>702_1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FCB27" w14:textId="35115DFD" w:rsidR="00F64739" w:rsidRDefault="00F64739">
            <w:pPr>
              <w:spacing w:line="240" w:lineRule="auto"/>
            </w:pPr>
            <w:r>
              <w:rPr>
                <w:rFonts w:eastAsiaTheme="minorEastAsia"/>
              </w:rPr>
              <w:t>8.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1385D" w14:textId="580CD00D" w:rsidR="00F64739" w:rsidRDefault="00B50390">
            <w:r>
              <w:t>0.949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C0D2C" w14:textId="217F38B3" w:rsidR="00F64739" w:rsidRPr="00C03D43" w:rsidRDefault="00B90C89">
            <w:pPr>
              <w:spacing w:line="240" w:lineRule="auto"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  <w:highlight w:val="yellow"/>
              </w:rPr>
              <w:t>3869.15 ppm</w:t>
            </w:r>
          </w:p>
        </w:tc>
      </w:tr>
      <w:tr w:rsidR="00C03D43" w14:paraId="570E097E" w14:textId="77777777" w:rsidTr="00862D7C"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D5C5F" w14:textId="6E30A064" w:rsidR="00C03D43" w:rsidRDefault="00C03D43" w:rsidP="00C03D43">
            <w:pPr>
              <w:spacing w:line="240" w:lineRule="auto"/>
            </w:pPr>
            <w:r>
              <w:t>2-113702_2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D7698" w14:textId="28369C3E" w:rsidR="00C03D43" w:rsidRDefault="00C03D43" w:rsidP="00C03D43">
            <w:pPr>
              <w:spacing w:line="240" w:lineRule="auto"/>
            </w:pPr>
            <w:r>
              <w:rPr>
                <w:rFonts w:eastAsiaTheme="minorEastAsia"/>
              </w:rPr>
              <w:t>8.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B53AC" w14:textId="77777777" w:rsidR="00C03D43" w:rsidRDefault="00C03D43" w:rsidP="00C03D43">
            <w:pPr>
              <w:spacing w:line="240" w:lineRule="auto"/>
            </w:pP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5DF00" w14:textId="77777777" w:rsidR="00C03D43" w:rsidRPr="00C03D43" w:rsidRDefault="00C03D43" w:rsidP="00C03D43">
            <w:pPr>
              <w:spacing w:line="240" w:lineRule="auto"/>
              <w:rPr>
                <w:highlight w:val="yellow"/>
              </w:rPr>
            </w:pPr>
          </w:p>
        </w:tc>
      </w:tr>
    </w:tbl>
    <w:p w14:paraId="508EF84B" w14:textId="77777777" w:rsidR="00862D7C" w:rsidRDefault="00862D7C" w:rsidP="00862D7C"/>
    <w:p w14:paraId="17D84711" w14:textId="77777777" w:rsidR="00862D7C" w:rsidRDefault="00862D7C" w:rsidP="00862D7C"/>
    <w:p w14:paraId="102F62DD" w14:textId="77777777" w:rsidR="00FF6B84" w:rsidRDefault="00B90C89"/>
    <w:sectPr w:rsidR="00FF6B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D7C"/>
    <w:rsid w:val="00002DEE"/>
    <w:rsid w:val="002A0C81"/>
    <w:rsid w:val="002B6E18"/>
    <w:rsid w:val="0035313A"/>
    <w:rsid w:val="003F0ADA"/>
    <w:rsid w:val="00422C5B"/>
    <w:rsid w:val="00464FC9"/>
    <w:rsid w:val="004F3598"/>
    <w:rsid w:val="00590269"/>
    <w:rsid w:val="007D67EC"/>
    <w:rsid w:val="00862D7C"/>
    <w:rsid w:val="00911E69"/>
    <w:rsid w:val="009B082C"/>
    <w:rsid w:val="00B50390"/>
    <w:rsid w:val="00B90C89"/>
    <w:rsid w:val="00C007ED"/>
    <w:rsid w:val="00C03D43"/>
    <w:rsid w:val="00F64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567F6"/>
  <w15:chartTrackingRefBased/>
  <w15:docId w15:val="{1783AF7A-42A8-4AC3-A0F0-A078C57AA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2D7C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62D7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F359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7218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349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 (ext)</dc:creator>
  <cp:keywords/>
  <dc:description/>
  <cp:lastModifiedBy>Carl Archemetre (ext)</cp:lastModifiedBy>
  <cp:revision>16</cp:revision>
  <dcterms:created xsi:type="dcterms:W3CDTF">2021-11-10T19:52:00Z</dcterms:created>
  <dcterms:modified xsi:type="dcterms:W3CDTF">2021-11-11T16:58:00Z</dcterms:modified>
</cp:coreProperties>
</file>