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D17DD" w14:textId="553A2F7A" w:rsidR="00EC265D" w:rsidRDefault="00EC265D">
      <w:r>
        <w:t xml:space="preserve">Submission ID: </w:t>
      </w:r>
      <w:r w:rsidRPr="00B3423F">
        <w:rPr>
          <w:b/>
          <w:bCs/>
        </w:rPr>
        <w:t>1000432</w:t>
      </w:r>
      <w:r w:rsidR="00540995">
        <w:rPr>
          <w:b/>
          <w:bCs/>
        </w:rPr>
        <w:t>93</w:t>
      </w:r>
    </w:p>
    <w:p w14:paraId="0DB97664" w14:textId="61C50B69" w:rsidR="00EC265D" w:rsidRDefault="00EC265D">
      <w:r>
        <w:t>Sample prep: wet</w:t>
      </w:r>
    </w:p>
    <w:p w14:paraId="5F539B20" w14:textId="60D744EC" w:rsidR="00FB20A3" w:rsidRDefault="00FB20A3">
      <w:r>
        <w:t>Analysis: Agilent OES</w:t>
      </w:r>
    </w:p>
    <w:p w14:paraId="0541168B" w14:textId="4B766441" w:rsidR="00EC265D" w:rsidRPr="00EC265D" w:rsidRDefault="00EC265D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EC265D" w14:paraId="44B2BAFD" w14:textId="77777777" w:rsidTr="00EC265D">
        <w:tc>
          <w:tcPr>
            <w:tcW w:w="1879" w:type="dxa"/>
          </w:tcPr>
          <w:p w14:paraId="5D39585E" w14:textId="3AC82CCD" w:rsidR="00EC265D" w:rsidRPr="00EC265D" w:rsidRDefault="00EC265D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</w:tcPr>
          <w:p w14:paraId="7BFFF984" w14:textId="404F9EA2" w:rsidR="00EC265D" w:rsidRPr="00EC265D" w:rsidRDefault="00EC265D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density [mL/g]</w:t>
            </w:r>
          </w:p>
        </w:tc>
        <w:tc>
          <w:tcPr>
            <w:tcW w:w="1838" w:type="dxa"/>
          </w:tcPr>
          <w:p w14:paraId="35E5893C" w14:textId="0D46A8C8" w:rsidR="00EC265D" w:rsidRPr="00EC265D" w:rsidRDefault="00EC265D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dilutions</w:t>
            </w:r>
          </w:p>
        </w:tc>
        <w:tc>
          <w:tcPr>
            <w:tcW w:w="1855" w:type="dxa"/>
          </w:tcPr>
          <w:p w14:paraId="26144852" w14:textId="422238B0" w:rsidR="00EC265D" w:rsidRPr="00EC265D" w:rsidRDefault="00EC265D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905" w:type="dxa"/>
          </w:tcPr>
          <w:p w14:paraId="732745EE" w14:textId="167D0092" w:rsidR="00EC265D" w:rsidRPr="00EC265D" w:rsidRDefault="00EC265D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Al</m:t>
              </m:r>
            </m:oMath>
          </w:p>
        </w:tc>
      </w:tr>
      <w:tr w:rsidR="00EC265D" w14:paraId="71D9DDF7" w14:textId="77777777" w:rsidTr="00EC265D">
        <w:tc>
          <w:tcPr>
            <w:tcW w:w="1879" w:type="dxa"/>
          </w:tcPr>
          <w:p w14:paraId="17BC5BBF" w14:textId="1351D965" w:rsidR="00EC265D" w:rsidRDefault="00EC265D">
            <w:r>
              <w:t>2-113</w:t>
            </w:r>
            <w:r w:rsidR="00540995">
              <w:t>703</w:t>
            </w:r>
          </w:p>
        </w:tc>
        <w:tc>
          <w:tcPr>
            <w:tcW w:w="1873" w:type="dxa"/>
          </w:tcPr>
          <w:p w14:paraId="30186E14" w14:textId="548B9184" w:rsidR="00EC265D" w:rsidRDefault="00EC265D">
            <w:r>
              <w:t>1</w:t>
            </w:r>
          </w:p>
        </w:tc>
        <w:tc>
          <w:tcPr>
            <w:tcW w:w="1838" w:type="dxa"/>
          </w:tcPr>
          <w:p w14:paraId="2ED1C596" w14:textId="4962EEF3" w:rsidR="00EC265D" w:rsidRDefault="00EC265D">
            <w:r>
              <w:t>100x</w:t>
            </w:r>
          </w:p>
        </w:tc>
        <w:tc>
          <w:tcPr>
            <w:tcW w:w="1855" w:type="dxa"/>
          </w:tcPr>
          <w:p w14:paraId="3443B7E1" w14:textId="7ACB79E5" w:rsidR="00EC265D" w:rsidRDefault="002F7232">
            <w:r>
              <w:t>2.715</w:t>
            </w:r>
          </w:p>
        </w:tc>
        <w:tc>
          <w:tcPr>
            <w:tcW w:w="1905" w:type="dxa"/>
          </w:tcPr>
          <w:p w14:paraId="24F1F893" w14:textId="0B7B231B" w:rsidR="00EC265D" w:rsidRPr="00125C84" w:rsidRDefault="002F7232">
            <w:pPr>
              <w:rPr>
                <w:highlight w:val="yellow"/>
              </w:rPr>
            </w:pPr>
            <w:r>
              <w:rPr>
                <w:highlight w:val="yellow"/>
              </w:rPr>
              <w:t>271. 54 ppm</w:t>
            </w:r>
          </w:p>
        </w:tc>
      </w:tr>
    </w:tbl>
    <w:p w14:paraId="72DAB386" w14:textId="4783A399" w:rsidR="00EC265D" w:rsidRDefault="00EC265D"/>
    <w:p w14:paraId="38FF2AEB" w14:textId="740E9FD5" w:rsidR="00EC265D" w:rsidRPr="00EC265D" w:rsidRDefault="00EC265D" w:rsidP="00EC265D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EC265D" w14:paraId="3FD56FA6" w14:textId="77777777" w:rsidTr="00044AF2">
        <w:tc>
          <w:tcPr>
            <w:tcW w:w="1879" w:type="dxa"/>
          </w:tcPr>
          <w:p w14:paraId="301E3910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</w:tcPr>
          <w:p w14:paraId="127FDD6D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density [mL/g]</w:t>
            </w:r>
          </w:p>
        </w:tc>
        <w:tc>
          <w:tcPr>
            <w:tcW w:w="1838" w:type="dxa"/>
          </w:tcPr>
          <w:p w14:paraId="4E5E646E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dilutions</w:t>
            </w:r>
          </w:p>
        </w:tc>
        <w:tc>
          <w:tcPr>
            <w:tcW w:w="1855" w:type="dxa"/>
          </w:tcPr>
          <w:p w14:paraId="163FB4E4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905" w:type="dxa"/>
          </w:tcPr>
          <w:p w14:paraId="250B5C02" w14:textId="2BCA9FC8" w:rsidR="00EC265D" w:rsidRPr="00EC265D" w:rsidRDefault="00EC265D" w:rsidP="00044AF2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EC265D" w14:paraId="179FB0A2" w14:textId="77777777" w:rsidTr="00044AF2">
        <w:tc>
          <w:tcPr>
            <w:tcW w:w="1879" w:type="dxa"/>
          </w:tcPr>
          <w:p w14:paraId="7A29129C" w14:textId="688FC4C0" w:rsidR="00EC265D" w:rsidRDefault="00EC265D" w:rsidP="00044AF2">
            <w:r>
              <w:t>2-113</w:t>
            </w:r>
            <w:r w:rsidR="00540995">
              <w:t>703</w:t>
            </w:r>
          </w:p>
        </w:tc>
        <w:tc>
          <w:tcPr>
            <w:tcW w:w="1873" w:type="dxa"/>
          </w:tcPr>
          <w:p w14:paraId="14BBECAD" w14:textId="77777777" w:rsidR="00EC265D" w:rsidRDefault="00EC265D" w:rsidP="00044AF2">
            <w:r>
              <w:t>1</w:t>
            </w:r>
          </w:p>
        </w:tc>
        <w:tc>
          <w:tcPr>
            <w:tcW w:w="1838" w:type="dxa"/>
          </w:tcPr>
          <w:p w14:paraId="08736206" w14:textId="7016A417" w:rsidR="00EC265D" w:rsidRDefault="00EC265D" w:rsidP="00044AF2">
            <w:r>
              <w:t>10x</w:t>
            </w:r>
          </w:p>
        </w:tc>
        <w:tc>
          <w:tcPr>
            <w:tcW w:w="1855" w:type="dxa"/>
          </w:tcPr>
          <w:p w14:paraId="4D8423FF" w14:textId="3A606708" w:rsidR="00EC265D" w:rsidRDefault="002F7232" w:rsidP="00044AF2">
            <w:r>
              <w:t>2.828</w:t>
            </w:r>
          </w:p>
        </w:tc>
        <w:tc>
          <w:tcPr>
            <w:tcW w:w="1905" w:type="dxa"/>
          </w:tcPr>
          <w:p w14:paraId="6165C0BB" w14:textId="21D63F8B" w:rsidR="00EC265D" w:rsidRPr="005442A6" w:rsidRDefault="002F7232" w:rsidP="00044AF2">
            <w:pPr>
              <w:rPr>
                <w:highlight w:val="yellow"/>
              </w:rPr>
            </w:pPr>
            <w:r>
              <w:rPr>
                <w:highlight w:val="yellow"/>
              </w:rPr>
              <w:t>28.28 ppm</w:t>
            </w:r>
          </w:p>
        </w:tc>
      </w:tr>
    </w:tbl>
    <w:p w14:paraId="2027FC1A" w14:textId="7233981D" w:rsidR="00EC265D" w:rsidRDefault="00EC265D"/>
    <w:p w14:paraId="29D3BBEE" w14:textId="2ACD52A6" w:rsidR="00EC265D" w:rsidRPr="00EC265D" w:rsidRDefault="00EC265D" w:rsidP="00EC265D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EC265D" w14:paraId="4B70BA8B" w14:textId="77777777" w:rsidTr="00044AF2">
        <w:tc>
          <w:tcPr>
            <w:tcW w:w="1879" w:type="dxa"/>
          </w:tcPr>
          <w:p w14:paraId="3ADD515C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</w:tcPr>
          <w:p w14:paraId="5786FD3A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density [mL/g]</w:t>
            </w:r>
          </w:p>
        </w:tc>
        <w:tc>
          <w:tcPr>
            <w:tcW w:w="1838" w:type="dxa"/>
          </w:tcPr>
          <w:p w14:paraId="70AD8CDC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dilutions</w:t>
            </w:r>
          </w:p>
        </w:tc>
        <w:tc>
          <w:tcPr>
            <w:tcW w:w="1855" w:type="dxa"/>
          </w:tcPr>
          <w:p w14:paraId="4D01B840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905" w:type="dxa"/>
          </w:tcPr>
          <w:p w14:paraId="5606517B" w14:textId="4C14824C" w:rsidR="00EC265D" w:rsidRPr="00EC265D" w:rsidRDefault="00EC265D" w:rsidP="00044AF2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</w:tr>
      <w:tr w:rsidR="00EC265D" w14:paraId="6A5DECAE" w14:textId="77777777" w:rsidTr="00044AF2">
        <w:tc>
          <w:tcPr>
            <w:tcW w:w="1879" w:type="dxa"/>
          </w:tcPr>
          <w:p w14:paraId="3EB13EB0" w14:textId="7519AD1D" w:rsidR="00EC265D" w:rsidRDefault="00EC265D" w:rsidP="00044AF2">
            <w:r>
              <w:t>2-113</w:t>
            </w:r>
            <w:r w:rsidR="00540995">
              <w:t>703</w:t>
            </w:r>
          </w:p>
        </w:tc>
        <w:tc>
          <w:tcPr>
            <w:tcW w:w="1873" w:type="dxa"/>
          </w:tcPr>
          <w:p w14:paraId="30BEB7C3" w14:textId="77777777" w:rsidR="00EC265D" w:rsidRDefault="00EC265D" w:rsidP="00044AF2">
            <w:r>
              <w:t>1</w:t>
            </w:r>
          </w:p>
        </w:tc>
        <w:tc>
          <w:tcPr>
            <w:tcW w:w="1838" w:type="dxa"/>
          </w:tcPr>
          <w:p w14:paraId="1F9C74CE" w14:textId="7454244F" w:rsidR="00EC265D" w:rsidRDefault="00540995" w:rsidP="00044AF2">
            <w:r>
              <w:t>2.5x</w:t>
            </w:r>
          </w:p>
        </w:tc>
        <w:tc>
          <w:tcPr>
            <w:tcW w:w="1855" w:type="dxa"/>
          </w:tcPr>
          <w:p w14:paraId="5039C8D1" w14:textId="7726748B" w:rsidR="00EC265D" w:rsidRDefault="002F7232" w:rsidP="00044AF2">
            <w:r>
              <w:t>2.218</w:t>
            </w:r>
          </w:p>
        </w:tc>
        <w:tc>
          <w:tcPr>
            <w:tcW w:w="1905" w:type="dxa"/>
          </w:tcPr>
          <w:p w14:paraId="53D9ECCA" w14:textId="75AFB4A4" w:rsidR="00EC265D" w:rsidRPr="00125C84" w:rsidRDefault="002F7232" w:rsidP="00044AF2">
            <w:pPr>
              <w:rPr>
                <w:highlight w:val="yellow"/>
              </w:rPr>
            </w:pPr>
            <w:r>
              <w:rPr>
                <w:highlight w:val="yellow"/>
              </w:rPr>
              <w:t>5.54 ppm</w:t>
            </w:r>
          </w:p>
        </w:tc>
      </w:tr>
    </w:tbl>
    <w:p w14:paraId="405F79E2" w14:textId="77777777" w:rsidR="00EC265D" w:rsidRDefault="00EC265D"/>
    <w:sectPr w:rsidR="00EC2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F6BA9C" w14:textId="77777777" w:rsidR="00220B79" w:rsidRDefault="00220B79" w:rsidP="00EC265D">
      <w:pPr>
        <w:spacing w:after="0" w:line="240" w:lineRule="auto"/>
      </w:pPr>
      <w:r>
        <w:separator/>
      </w:r>
    </w:p>
  </w:endnote>
  <w:endnote w:type="continuationSeparator" w:id="0">
    <w:p w14:paraId="0CFA60C8" w14:textId="77777777" w:rsidR="00220B79" w:rsidRDefault="00220B79" w:rsidP="00EC2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8A6885" w14:textId="77777777" w:rsidR="00220B79" w:rsidRDefault="00220B79" w:rsidP="00EC265D">
      <w:pPr>
        <w:spacing w:after="0" w:line="240" w:lineRule="auto"/>
      </w:pPr>
      <w:r>
        <w:separator/>
      </w:r>
    </w:p>
  </w:footnote>
  <w:footnote w:type="continuationSeparator" w:id="0">
    <w:p w14:paraId="20AE82B8" w14:textId="77777777" w:rsidR="00220B79" w:rsidRDefault="00220B79" w:rsidP="00EC26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5D"/>
    <w:rsid w:val="00125C84"/>
    <w:rsid w:val="00220B79"/>
    <w:rsid w:val="002F7232"/>
    <w:rsid w:val="00456C2F"/>
    <w:rsid w:val="004C4111"/>
    <w:rsid w:val="00540995"/>
    <w:rsid w:val="005442A6"/>
    <w:rsid w:val="008037FE"/>
    <w:rsid w:val="00B3423F"/>
    <w:rsid w:val="00EC265D"/>
    <w:rsid w:val="00FB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CA82"/>
  <w15:chartTrackingRefBased/>
  <w15:docId w15:val="{72A9FA42-AB27-4115-98EA-16862E78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2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C265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C2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65D"/>
  </w:style>
  <w:style w:type="paragraph" w:styleId="Footer">
    <w:name w:val="footer"/>
    <w:basedOn w:val="Normal"/>
    <w:link w:val="FooterChar"/>
    <w:uiPriority w:val="99"/>
    <w:unhideWhenUsed/>
    <w:rsid w:val="00EC2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CLARIANT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4</cp:revision>
  <dcterms:created xsi:type="dcterms:W3CDTF">2021-11-03T18:30:00Z</dcterms:created>
  <dcterms:modified xsi:type="dcterms:W3CDTF">2021-11-03T18:42:00Z</dcterms:modified>
</cp:coreProperties>
</file>