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DCD033" w14:textId="4FA214B0" w:rsidR="00B302D6" w:rsidRDefault="00B302D6" w:rsidP="00B302D6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</w:t>
      </w:r>
      <w:r>
        <w:rPr>
          <w:b/>
          <w:bCs/>
        </w:rPr>
        <w:t>308</w:t>
      </w:r>
    </w:p>
    <w:p w14:paraId="002C0D3F" w14:textId="71F88574" w:rsidR="00B302D6" w:rsidRDefault="00B302D6" w:rsidP="00B302D6">
      <w:r>
        <w:t xml:space="preserve">Sample prep: </w:t>
      </w:r>
      <w:r w:rsidR="00224496">
        <w:t>[</w:t>
      </w:r>
      <w:r w:rsidR="00A2289E">
        <w:t>15</w:t>
      </w:r>
      <w:r>
        <w:t xml:space="preserve"> mL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A2289E">
        <w:rPr>
          <w:rFonts w:eastAsiaTheme="minorEastAsia"/>
        </w:rPr>
        <w:t xml:space="preserve"> + </w:t>
      </w:r>
      <w:r w:rsidR="00E65B9E">
        <w:rPr>
          <w:rFonts w:eastAsiaTheme="minorEastAsia"/>
        </w:rPr>
        <w:t xml:space="preserve">25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224496">
        <w:rPr>
          <w:rFonts w:eastAsiaTheme="minorEastAsia"/>
        </w:rPr>
        <w:t>] &amp; [</w:t>
      </w:r>
      <w:proofErr w:type="spellStart"/>
      <w:r w:rsidR="00224496">
        <w:rPr>
          <w:rFonts w:eastAsiaTheme="minorEastAsia"/>
        </w:rPr>
        <w:t>Katanax</w:t>
      </w:r>
      <w:proofErr w:type="spellEnd"/>
      <w:r w:rsidR="00224496">
        <w:rPr>
          <w:rFonts w:eastAsiaTheme="minorEastAsia"/>
        </w:rPr>
        <w:t>]</w:t>
      </w:r>
    </w:p>
    <w:p w14:paraId="3504DFC3" w14:textId="77777777" w:rsidR="00B302D6" w:rsidRDefault="00B302D6" w:rsidP="00B302D6">
      <w:r>
        <w:t>Analysis: Agilent ICP-OES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49"/>
        <w:gridCol w:w="2363"/>
        <w:gridCol w:w="1573"/>
        <w:gridCol w:w="2965"/>
      </w:tblGrid>
      <w:tr w:rsidR="00A84CBC" w14:paraId="7967C970" w14:textId="0BA70773" w:rsidTr="00AE3917"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0653" w14:textId="77777777" w:rsidR="00A84CBC" w:rsidRDefault="00A84C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44EC8" w14:textId="77777777" w:rsidR="00A84CBC" w:rsidRDefault="00A84C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F2413" w14:textId="77777777" w:rsidR="00A84CBC" w:rsidRDefault="00A84C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790E" w14:textId="7D186400" w:rsidR="00A84CBC" w:rsidRDefault="00A84C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 prep</w:t>
            </w:r>
          </w:p>
        </w:tc>
      </w:tr>
      <w:tr w:rsidR="00A84CBC" w14:paraId="50EF1EE1" w14:textId="61A963A0" w:rsidTr="00AE3917"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B40B" w14:textId="1DEC07DA" w:rsidR="00A84CBC" w:rsidRDefault="00A84CBC">
            <w:pPr>
              <w:spacing w:line="240" w:lineRule="auto"/>
            </w:pPr>
            <w:r>
              <w:t>2-113</w:t>
            </w:r>
            <w:r>
              <w:t>745_2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2C244" w14:textId="73C25E0C" w:rsidR="00A84CBC" w:rsidRDefault="00A84CBC">
            <w:pPr>
              <w:spacing w:line="240" w:lineRule="auto"/>
            </w:pPr>
            <w:r>
              <w:t>0.20</w:t>
            </w:r>
            <w:r>
              <w:t>23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9459" w14:textId="571E2875" w:rsidR="00A84CBC" w:rsidRDefault="00A84CBC">
            <w:pPr>
              <w:spacing w:line="240" w:lineRule="auto"/>
            </w:pPr>
            <w:r>
              <w:t>200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CEDC" w14:textId="5FC579DD" w:rsidR="00A84CBC" w:rsidRDefault="00AE3917">
            <w:pPr>
              <w:spacing w:line="240" w:lineRule="auto"/>
            </w:pPr>
            <w:r>
              <w:rPr>
                <w:rFonts w:eastAsiaTheme="minorEastAsia"/>
              </w:rPr>
              <w:t>[</w:t>
            </w:r>
            <w:proofErr w:type="spellStart"/>
            <w:r>
              <w:rPr>
                <w:rFonts w:eastAsiaTheme="minorEastAsia"/>
              </w:rPr>
              <w:t>Katanax</w:t>
            </w:r>
            <w:proofErr w:type="spellEnd"/>
            <w:r>
              <w:rPr>
                <w:rFonts w:eastAsiaTheme="minorEastAsia"/>
              </w:rPr>
              <w:t>]</w:t>
            </w:r>
          </w:p>
        </w:tc>
      </w:tr>
      <w:tr w:rsidR="00A84CBC" w14:paraId="58933E9D" w14:textId="59B274F8" w:rsidTr="00AE3917"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8405" w14:textId="0B7F13B3" w:rsidR="00A84CBC" w:rsidRDefault="00A84CBC">
            <w:pPr>
              <w:spacing w:line="240" w:lineRule="auto"/>
            </w:pPr>
            <w:r>
              <w:t>2-113</w:t>
            </w:r>
            <w:r>
              <w:t>746_2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564F8" w14:textId="37DF6DB0" w:rsidR="00A84CBC" w:rsidRDefault="00A84CBC">
            <w:pPr>
              <w:spacing w:line="240" w:lineRule="auto"/>
            </w:pPr>
            <w:r>
              <w:t>0.20</w:t>
            </w:r>
            <w:r>
              <w:t>30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F5DEE" w14:textId="1FAA422C" w:rsidR="00A84CBC" w:rsidRDefault="00A84CBC">
            <w:pPr>
              <w:spacing w:line="240" w:lineRule="auto"/>
            </w:pPr>
            <w:r>
              <w:t>200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228A" w14:textId="35E10AF2" w:rsidR="00A84CBC" w:rsidRDefault="00AE3917">
            <w:pPr>
              <w:spacing w:line="240" w:lineRule="auto"/>
            </w:pPr>
            <w:r>
              <w:rPr>
                <w:rFonts w:eastAsiaTheme="minorEastAsia"/>
              </w:rPr>
              <w:t>[</w:t>
            </w:r>
            <w:proofErr w:type="spellStart"/>
            <w:r>
              <w:rPr>
                <w:rFonts w:eastAsiaTheme="minorEastAsia"/>
              </w:rPr>
              <w:t>Katanax</w:t>
            </w:r>
            <w:proofErr w:type="spellEnd"/>
            <w:r>
              <w:rPr>
                <w:rFonts w:eastAsiaTheme="minorEastAsia"/>
              </w:rPr>
              <w:t>]</w:t>
            </w:r>
          </w:p>
        </w:tc>
      </w:tr>
      <w:tr w:rsidR="00A84CBC" w14:paraId="44872253" w14:textId="7D1D2CAA" w:rsidTr="00AE3917"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BD89" w14:textId="3D7239BC" w:rsidR="00A84CBC" w:rsidRDefault="00A84CBC">
            <w:pPr>
              <w:spacing w:line="240" w:lineRule="auto"/>
            </w:pPr>
            <w:r>
              <w:t>2-113737_1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0477" w14:textId="1A85B763" w:rsidR="00A84CBC" w:rsidRDefault="00A84CBC">
            <w:pPr>
              <w:spacing w:line="240" w:lineRule="auto"/>
            </w:pPr>
            <w:r>
              <w:t>0.2055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1EF2" w14:textId="61278A2C" w:rsidR="00A84CBC" w:rsidRDefault="00A84CBC">
            <w:pPr>
              <w:spacing w:line="240" w:lineRule="auto"/>
            </w:pPr>
            <w:r>
              <w:t>100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7F40" w14:textId="2ED78DED" w:rsidR="00A84CBC" w:rsidRDefault="00AE3917">
            <w:pPr>
              <w:spacing w:line="240" w:lineRule="auto"/>
            </w:pPr>
            <w:r>
              <w:t xml:space="preserve">[15 mL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>
              <w:rPr>
                <w:rFonts w:eastAsiaTheme="minorEastAsia"/>
              </w:rPr>
              <w:t xml:space="preserve"> + 25 mL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HNO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</w:rPr>
              <w:t>]</w:t>
            </w:r>
          </w:p>
        </w:tc>
      </w:tr>
      <w:tr w:rsidR="00A84CBC" w14:paraId="29AB813D" w14:textId="63B9FC70" w:rsidTr="00AE3917"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EDFF" w14:textId="33DDA5EF" w:rsidR="00A84CBC" w:rsidRDefault="00A84CBC">
            <w:pPr>
              <w:spacing w:line="240" w:lineRule="auto"/>
            </w:pPr>
            <w:r>
              <w:t>2-11</w:t>
            </w:r>
            <w:r>
              <w:t>3747_3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04C2" w14:textId="6C5095CB" w:rsidR="00A84CBC" w:rsidRDefault="00A84CBC">
            <w:pPr>
              <w:spacing w:line="240" w:lineRule="auto"/>
            </w:pPr>
            <w:r>
              <w:t>0.</w:t>
            </w:r>
            <w:r>
              <w:t>1042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B7E5C" w14:textId="77777777" w:rsidR="00A84CBC" w:rsidRDefault="00A84CBC">
            <w:pPr>
              <w:spacing w:line="240" w:lineRule="auto"/>
            </w:pPr>
            <w:r>
              <w:t>100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387D" w14:textId="5A6029F8" w:rsidR="00A84CBC" w:rsidRDefault="00AE3917">
            <w:pPr>
              <w:spacing w:line="240" w:lineRule="auto"/>
            </w:pPr>
            <w:r>
              <w:t xml:space="preserve">[15 mL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>
              <w:rPr>
                <w:rFonts w:eastAsiaTheme="minorEastAsia"/>
              </w:rPr>
              <w:t xml:space="preserve"> + 25 mL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HNO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</w:rPr>
              <w:t>]</w:t>
            </w:r>
          </w:p>
        </w:tc>
      </w:tr>
    </w:tbl>
    <w:p w14:paraId="3389D7B4" w14:textId="77777777" w:rsidR="00B302D6" w:rsidRDefault="00B302D6" w:rsidP="00B302D6"/>
    <w:p w14:paraId="4A24E65D" w14:textId="681E2592" w:rsidR="00B302D6" w:rsidRDefault="00B302D6" w:rsidP="00B302D6">
      <w:pPr>
        <w:rPr>
          <w:i/>
          <w:iCs/>
        </w:rPr>
      </w:pPr>
      <w:bookmarkStart w:id="0" w:name="_Hlk71708021"/>
      <w:r>
        <w:rPr>
          <w:i/>
          <w:iCs/>
        </w:rPr>
        <w:t>Sn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B302D6" w14:paraId="55AB4452" w14:textId="77777777" w:rsidTr="00B302D6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4CB0" w14:textId="77777777" w:rsidR="00B302D6" w:rsidRDefault="00B302D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8B9AD" w14:textId="77777777" w:rsidR="00B302D6" w:rsidRDefault="00B302D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81576" w14:textId="77777777" w:rsidR="00B302D6" w:rsidRDefault="00B302D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3432" w14:textId="4142E2C6" w:rsidR="00B302D6" w:rsidRDefault="00B302D6" w:rsidP="00740BAD">
            <w:pPr>
              <w:spacing w:line="240" w:lineRule="auto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%Sn</m:t>
                </m:r>
              </m:oMath>
            </m:oMathPara>
          </w:p>
        </w:tc>
      </w:tr>
      <w:tr w:rsidR="00B302D6" w14:paraId="5AF8408B" w14:textId="77777777" w:rsidTr="00B302D6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8D5AF" w14:textId="3912EDDE" w:rsidR="00B302D6" w:rsidRDefault="00B302D6">
            <w:pPr>
              <w:spacing w:line="240" w:lineRule="auto"/>
            </w:pPr>
            <w:r>
              <w:t>2-113</w:t>
            </w:r>
            <w:r>
              <w:t>745_2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5086" w14:textId="397C996C" w:rsidR="00B302D6" w:rsidRDefault="00B302D6">
            <w:pPr>
              <w:spacing w:line="240" w:lineRule="auto"/>
            </w:pPr>
            <w:r>
              <w:t>2</w:t>
            </w:r>
            <w:r>
              <w:t>.</w:t>
            </w:r>
            <w:r>
              <w:t>5x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FF621" w14:textId="7D6CCAD9" w:rsidR="00B302D6" w:rsidRDefault="0093686C">
            <w:pPr>
              <w:spacing w:line="240" w:lineRule="auto"/>
            </w:pPr>
            <w:r>
              <w:t>0.871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1478" w14:textId="15A413BA" w:rsidR="00B302D6" w:rsidRDefault="00112207" w:rsidP="00740BA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0.215</w:t>
            </w:r>
          </w:p>
        </w:tc>
      </w:tr>
      <w:tr w:rsidR="00B302D6" w14:paraId="690DD540" w14:textId="77777777" w:rsidTr="00B302D6">
        <w:trPr>
          <w:trHeight w:val="12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10591" w14:textId="350D946F" w:rsidR="00B302D6" w:rsidRDefault="00B302D6">
            <w:pPr>
              <w:spacing w:line="240" w:lineRule="auto"/>
            </w:pPr>
            <w:r>
              <w:t>2-113</w:t>
            </w:r>
            <w:r>
              <w:t>746_2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F42D2" w14:textId="77777777" w:rsidR="00B302D6" w:rsidRDefault="00B302D6">
            <w:pPr>
              <w:spacing w:line="240" w:lineRule="auto"/>
            </w:pPr>
            <w:r>
              <w:t>1.25x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36681" w14:textId="4156DBA1" w:rsidR="00B302D6" w:rsidRDefault="00151E6F">
            <w:pPr>
              <w:spacing w:line="240" w:lineRule="auto"/>
            </w:pPr>
            <w:r>
              <w:t>1.127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3DC1" w14:textId="4C8DB60B" w:rsidR="00B302D6" w:rsidRDefault="001122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0.139</w:t>
            </w:r>
          </w:p>
        </w:tc>
      </w:tr>
      <w:tr w:rsidR="009112D9" w14:paraId="679EA3E1" w14:textId="77777777" w:rsidTr="00B302D6">
        <w:trPr>
          <w:trHeight w:val="12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CC82" w14:textId="48C2123D" w:rsidR="009112D9" w:rsidRDefault="007F458C">
            <w:pPr>
              <w:spacing w:line="240" w:lineRule="auto"/>
            </w:pPr>
            <w:r>
              <w:t>2-113747_1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751C" w14:textId="661BA7F5" w:rsidR="009112D9" w:rsidRDefault="007F458C">
            <w:pPr>
              <w:spacing w:line="240" w:lineRule="auto"/>
            </w:pPr>
            <w:r>
              <w:t>1000x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7A3DE" w14:textId="1876BE2E" w:rsidR="009112D9" w:rsidRDefault="00151E6F">
            <w:pPr>
              <w:spacing w:line="240" w:lineRule="auto"/>
            </w:pPr>
            <w:r>
              <w:t>0.585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3651" w14:textId="64B7BF28" w:rsidR="009112D9" w:rsidRDefault="006E05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56.16</w:t>
            </w:r>
          </w:p>
        </w:tc>
      </w:tr>
      <w:tr w:rsidR="00B302D6" w14:paraId="3791B7FD" w14:textId="77777777" w:rsidTr="00B302D6">
        <w:trPr>
          <w:trHeight w:val="12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E4AC" w14:textId="212023DC" w:rsidR="00B302D6" w:rsidRDefault="00B302D6">
            <w:pPr>
              <w:spacing w:line="240" w:lineRule="auto"/>
            </w:pPr>
            <w:r>
              <w:t>2-113</w:t>
            </w:r>
            <w:r>
              <w:t>747_3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36DF4" w14:textId="4DE7C58C" w:rsidR="00B302D6" w:rsidRDefault="00B302D6">
            <w:pPr>
              <w:spacing w:line="240" w:lineRule="auto"/>
            </w:pPr>
            <w:r>
              <w:t>1</w:t>
            </w:r>
            <w:r>
              <w:t>000</w:t>
            </w:r>
            <w:r>
              <w:t>x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E10D1" w14:textId="5BE93E08" w:rsidR="00B302D6" w:rsidRDefault="00740BAD">
            <w:pPr>
              <w:spacing w:line="240" w:lineRule="auto"/>
            </w:pPr>
            <w:r>
              <w:t>1.167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0056" w14:textId="3449FD3D" w:rsidR="00B302D6" w:rsidRDefault="006E053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56.79</w:t>
            </w:r>
          </w:p>
        </w:tc>
      </w:tr>
      <w:bookmarkEnd w:id="0"/>
    </w:tbl>
    <w:p w14:paraId="313692AC" w14:textId="77777777" w:rsidR="00B302D6" w:rsidRDefault="00B302D6" w:rsidP="00B302D6"/>
    <w:p w14:paraId="15A59618" w14:textId="77777777" w:rsidR="00B302D6" w:rsidRDefault="00B302D6" w:rsidP="00B302D6"/>
    <w:p w14:paraId="0C7BE6BF" w14:textId="77777777" w:rsidR="00B302D6" w:rsidRDefault="00B302D6" w:rsidP="00B302D6"/>
    <w:p w14:paraId="084FE091" w14:textId="77777777" w:rsidR="00B302D6" w:rsidRDefault="00B302D6" w:rsidP="00B302D6"/>
    <w:p w14:paraId="7B66D079" w14:textId="77777777" w:rsidR="00B302D6" w:rsidRDefault="00B302D6" w:rsidP="00B302D6"/>
    <w:p w14:paraId="32589BD5" w14:textId="77777777" w:rsidR="00B302D6" w:rsidRDefault="00B302D6" w:rsidP="00B302D6"/>
    <w:p w14:paraId="21FFB568" w14:textId="77777777" w:rsidR="00FF6B84" w:rsidRDefault="006E0530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D6"/>
    <w:rsid w:val="00112207"/>
    <w:rsid w:val="00151E6F"/>
    <w:rsid w:val="00224496"/>
    <w:rsid w:val="0035313A"/>
    <w:rsid w:val="006E0530"/>
    <w:rsid w:val="00740BAD"/>
    <w:rsid w:val="007D67EC"/>
    <w:rsid w:val="007F458C"/>
    <w:rsid w:val="009112D9"/>
    <w:rsid w:val="0093686C"/>
    <w:rsid w:val="00A2289E"/>
    <w:rsid w:val="00A84CBC"/>
    <w:rsid w:val="00AE3917"/>
    <w:rsid w:val="00B302D6"/>
    <w:rsid w:val="00E6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4B4A"/>
  <w15:chartTrackingRefBased/>
  <w15:docId w15:val="{D1191143-38AF-4BF8-B68A-0C30E497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2D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02D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302D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93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14</cp:revision>
  <dcterms:created xsi:type="dcterms:W3CDTF">2021-11-16T19:55:00Z</dcterms:created>
  <dcterms:modified xsi:type="dcterms:W3CDTF">2021-11-16T20:15:00Z</dcterms:modified>
</cp:coreProperties>
</file>