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901F22" w14:textId="4DC4770E" w:rsidR="00F10B79" w:rsidRDefault="00F10B79" w:rsidP="00F10B79">
      <w:r>
        <w:t xml:space="preserve">Submission ID: </w:t>
      </w:r>
      <w:r>
        <w:rPr>
          <w:b/>
          <w:bCs/>
        </w:rPr>
        <w:t>1000434</w:t>
      </w:r>
      <w:r>
        <w:rPr>
          <w:b/>
          <w:bCs/>
        </w:rPr>
        <w:t>32</w:t>
      </w:r>
    </w:p>
    <w:p w14:paraId="33070DDB" w14:textId="77777777" w:rsidR="00F10B79" w:rsidRDefault="00F10B79" w:rsidP="00F10B79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14:paraId="30AB4E5F" w14:textId="1DC632C8" w:rsidR="00F10B79" w:rsidRDefault="00F10B79" w:rsidP="00F10B79">
      <w:r>
        <w:t xml:space="preserve">Analysis: </w:t>
      </w:r>
      <w:proofErr w:type="spellStart"/>
      <w:r>
        <w:t>Metrohm</w:t>
      </w:r>
      <w:proofErr w:type="spellEnd"/>
      <w:r>
        <w:t xml:space="preserve"> titrator </w:t>
      </w:r>
    </w:p>
    <w:p w14:paraId="36EA54C0" w14:textId="77777777" w:rsidR="00F10B79" w:rsidRDefault="00F10B79" w:rsidP="00F10B79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82"/>
        <w:gridCol w:w="2550"/>
        <w:gridCol w:w="2552"/>
        <w:gridCol w:w="2466"/>
      </w:tblGrid>
      <w:tr w:rsidR="00F10B79" w14:paraId="454EE8AB" w14:textId="77777777" w:rsidTr="00F10B79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2131B" w14:textId="77777777" w:rsidR="00F10B79" w:rsidRDefault="00F10B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3C5FA" w14:textId="77777777" w:rsidR="00F10B79" w:rsidRDefault="00F10B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EF97E" w14:textId="77777777" w:rsidR="00F10B79" w:rsidRDefault="00F10B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5F904" w14:textId="77777777" w:rsidR="00F10B79" w:rsidRDefault="00F10B7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</w:tr>
      <w:tr w:rsidR="00F10B79" w14:paraId="2E8918A0" w14:textId="77777777" w:rsidTr="00F10B79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0B645" w14:textId="05FE7C90" w:rsidR="00F10B79" w:rsidRDefault="00F10B79">
            <w:pPr>
              <w:spacing w:line="240" w:lineRule="auto"/>
            </w:pPr>
            <w:r>
              <w:t>2-1140</w:t>
            </w:r>
            <w:r w:rsidR="00EC44C9">
              <w:t>70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D6036" w14:textId="1B836A5C" w:rsidR="00F10B79" w:rsidRDefault="00F10B79">
            <w:pPr>
              <w:spacing w:line="240" w:lineRule="auto"/>
            </w:pPr>
            <w:r>
              <w:t>1.00</w:t>
            </w:r>
            <w:r w:rsidR="00EC44C9">
              <w:t>13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0EE3A" w14:textId="79F5BE46" w:rsidR="00F10B79" w:rsidRDefault="00EC44C9">
            <w:pPr>
              <w:spacing w:line="240" w:lineRule="auto"/>
            </w:pPr>
            <w:r>
              <w:t>8.3396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01597" w14:textId="251FF367" w:rsidR="00F10B79" w:rsidRDefault="00F10B7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</w:t>
            </w:r>
            <w:r w:rsidR="00EC44C9">
              <w:rPr>
                <w:highlight w:val="yellow"/>
              </w:rPr>
              <w:t>292</w:t>
            </w:r>
          </w:p>
        </w:tc>
      </w:tr>
      <w:tr w:rsidR="00F10B79" w14:paraId="0F3C99A2" w14:textId="77777777" w:rsidTr="00F10B79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272A3" w14:textId="29F5508A" w:rsidR="00F10B79" w:rsidRDefault="00F10B79">
            <w:pPr>
              <w:spacing w:line="240" w:lineRule="auto"/>
            </w:pPr>
            <w:r>
              <w:t>2-1140</w:t>
            </w:r>
            <w:r w:rsidR="00EC44C9">
              <w:t>71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4C01E" w14:textId="306F4A97" w:rsidR="00F10B79" w:rsidRDefault="00F10B79">
            <w:pPr>
              <w:spacing w:line="240" w:lineRule="auto"/>
            </w:pPr>
            <w:r>
              <w:t>1.00</w:t>
            </w:r>
            <w:r w:rsidR="00EC44C9">
              <w:t>28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AFDC4" w14:textId="0CB74F95" w:rsidR="00F10B79" w:rsidRDefault="00EC44C9">
            <w:pPr>
              <w:spacing w:line="240" w:lineRule="auto"/>
            </w:pPr>
            <w:r>
              <w:t>8.4708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60AE4" w14:textId="4D390134" w:rsidR="00F10B79" w:rsidRDefault="00F10B7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</w:t>
            </w:r>
            <w:r w:rsidR="00EC44C9">
              <w:rPr>
                <w:highlight w:val="yellow"/>
              </w:rPr>
              <w:t>310</w:t>
            </w:r>
          </w:p>
        </w:tc>
      </w:tr>
    </w:tbl>
    <w:p w14:paraId="17D9DD98" w14:textId="77777777" w:rsidR="00F10B79" w:rsidRDefault="00F10B79" w:rsidP="00F10B79"/>
    <w:p w14:paraId="487AD026" w14:textId="77777777" w:rsidR="00FF6B84" w:rsidRDefault="00EC44C9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79"/>
    <w:rsid w:val="0035313A"/>
    <w:rsid w:val="007D67EC"/>
    <w:rsid w:val="00EC44C9"/>
    <w:rsid w:val="00F1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2EAB4"/>
  <w15:chartTrackingRefBased/>
  <w15:docId w15:val="{EA6EDB98-E754-40BE-83E5-1391507A2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B7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0B7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19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2</cp:revision>
  <dcterms:created xsi:type="dcterms:W3CDTF">2022-01-18T19:05:00Z</dcterms:created>
  <dcterms:modified xsi:type="dcterms:W3CDTF">2022-01-18T19:08:00Z</dcterms:modified>
</cp:coreProperties>
</file>