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6FA14" w14:textId="51E01451" w:rsidR="0087400C" w:rsidRDefault="0087400C" w:rsidP="0087400C">
      <w:r>
        <w:t xml:space="preserve">Submission ID: </w:t>
      </w:r>
      <w:r>
        <w:rPr>
          <w:b/>
          <w:bCs/>
        </w:rPr>
        <w:t>100043778</w:t>
      </w:r>
    </w:p>
    <w:p w14:paraId="5194C960" w14:textId="77777777" w:rsidR="0087400C" w:rsidRDefault="0087400C" w:rsidP="0087400C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3FE483B" w14:textId="77777777" w:rsidR="0087400C" w:rsidRDefault="0087400C" w:rsidP="0087400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7400C" w14:paraId="7A61C733" w14:textId="77777777" w:rsidTr="0087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EFE6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3D0C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BDD0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7400C" w14:paraId="0674A33A" w14:textId="77777777" w:rsidTr="0087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EC70" w14:textId="7FF3F6A3" w:rsidR="0087400C" w:rsidRDefault="0087400C">
            <w:pPr>
              <w:spacing w:line="240" w:lineRule="auto"/>
            </w:pPr>
            <w:r>
              <w:t>2-114</w:t>
            </w:r>
            <w:r w:rsidR="00C74EBD">
              <w:t>859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305F" w14:textId="301FCBB8" w:rsidR="0087400C" w:rsidRDefault="0087400C">
            <w:pPr>
              <w:spacing w:line="240" w:lineRule="auto"/>
            </w:pPr>
            <w:r>
              <w:t>0.20</w:t>
            </w:r>
            <w:r w:rsidR="00C24AEA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8261" w14:textId="77777777" w:rsidR="0087400C" w:rsidRDefault="0087400C">
            <w:pPr>
              <w:spacing w:line="240" w:lineRule="auto"/>
            </w:pPr>
            <w:r>
              <w:t>100</w:t>
            </w:r>
          </w:p>
        </w:tc>
      </w:tr>
      <w:tr w:rsidR="0087400C" w14:paraId="7CC09448" w14:textId="77777777" w:rsidTr="0087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68F55" w14:textId="30FD38CB" w:rsidR="0087400C" w:rsidRDefault="00C74EBD">
            <w:pPr>
              <w:spacing w:line="240" w:lineRule="auto"/>
            </w:pPr>
            <w:r>
              <w:t>2-114859_2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909C" w14:textId="2BCE3720" w:rsidR="0087400C" w:rsidRDefault="0087400C">
            <w:pPr>
              <w:spacing w:line="240" w:lineRule="auto"/>
            </w:pPr>
            <w:r>
              <w:t>0.10</w:t>
            </w:r>
            <w:r w:rsidR="00C24AEA">
              <w:t>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9D9F" w14:textId="77777777" w:rsidR="0087400C" w:rsidRDefault="0087400C">
            <w:pPr>
              <w:spacing w:line="240" w:lineRule="auto"/>
            </w:pPr>
            <w:r>
              <w:t>100</w:t>
            </w:r>
          </w:p>
        </w:tc>
      </w:tr>
    </w:tbl>
    <w:p w14:paraId="03057EDA" w14:textId="77777777" w:rsidR="0087400C" w:rsidRDefault="0087400C" w:rsidP="0087400C"/>
    <w:p w14:paraId="04E02BDE" w14:textId="77777777" w:rsidR="0087400C" w:rsidRDefault="0087400C" w:rsidP="0087400C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87400C" w14:paraId="33FAEC50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9FBF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206B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82C0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CC1B1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50C8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87400C" w14:paraId="0DFC2A12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899F2" w14:textId="5EA27832" w:rsidR="0087400C" w:rsidRDefault="00C74EBD">
            <w:pPr>
              <w:spacing w:line="240" w:lineRule="auto"/>
            </w:pPr>
            <w:r>
              <w:t>2-114859_1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AD6F" w14:textId="77777777" w:rsidR="0087400C" w:rsidRDefault="0087400C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50F7" w14:textId="77777777" w:rsidR="0087400C" w:rsidRDefault="0087400C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052C" w14:textId="0DA3173B" w:rsidR="0087400C" w:rsidRDefault="00DA0251">
            <w:pPr>
              <w:spacing w:line="240" w:lineRule="auto"/>
            </w:pPr>
            <w:r>
              <w:t>0.483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42F8" w14:textId="05605E37" w:rsidR="0087400C" w:rsidRDefault="00733C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264.44 ppm</w:t>
            </w:r>
          </w:p>
        </w:tc>
      </w:tr>
      <w:tr w:rsidR="0087400C" w14:paraId="57AA1F8F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9F53" w14:textId="52FFD0D1" w:rsidR="0087400C" w:rsidRDefault="00C74EBD">
            <w:pPr>
              <w:spacing w:line="240" w:lineRule="auto"/>
            </w:pPr>
            <w:r>
              <w:t>2-114859_2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0221" w14:textId="77777777" w:rsidR="0087400C" w:rsidRDefault="0087400C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70B3" w14:textId="77777777" w:rsidR="0087400C" w:rsidRDefault="0087400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4C28" w14:textId="307823E6" w:rsidR="0087400C" w:rsidRDefault="00DA0251">
            <w:pPr>
              <w:spacing w:line="240" w:lineRule="auto"/>
            </w:pPr>
            <w:r>
              <w:t>0.261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7F29" w14:textId="649CF9CE" w:rsidR="0087400C" w:rsidRDefault="00733CEA">
            <w:pPr>
              <w:spacing w:line="240" w:lineRule="auto"/>
            </w:pPr>
            <w:r w:rsidRPr="00733CEA">
              <w:rPr>
                <w:highlight w:val="yellow"/>
              </w:rPr>
              <w:t>265.33 ppm</w:t>
            </w:r>
          </w:p>
        </w:tc>
      </w:tr>
    </w:tbl>
    <w:p w14:paraId="34899EB8" w14:textId="77777777" w:rsidR="0087400C" w:rsidRDefault="0087400C" w:rsidP="0087400C"/>
    <w:p w14:paraId="1E9AD6A8" w14:textId="77777777" w:rsidR="0087400C" w:rsidRDefault="0087400C" w:rsidP="0087400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87400C" w14:paraId="58569385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AE65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4177C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ABC3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4F20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5F10" w14:textId="77777777" w:rsidR="0087400C" w:rsidRDefault="008740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87400C" w14:paraId="153AA4E8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43B0" w14:textId="42639B76" w:rsidR="0087400C" w:rsidRDefault="00C74EBD">
            <w:pPr>
              <w:spacing w:line="240" w:lineRule="auto"/>
            </w:pPr>
            <w:r>
              <w:t>2-114859_1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7FC4" w14:textId="14BAC1FC" w:rsidR="0087400C" w:rsidRDefault="0087400C">
            <w:pPr>
              <w:spacing w:line="240" w:lineRule="auto"/>
            </w:pPr>
            <w:r>
              <w:t>[+0.5 ppm, +1.</w:t>
            </w:r>
            <w:r w:rsidR="00C74EBD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57153" w14:textId="6B30C468" w:rsidR="0087400C" w:rsidRDefault="0087400C">
            <w:pPr>
              <w:spacing w:line="240" w:lineRule="auto"/>
            </w:pPr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3EF1" w14:textId="65F4BA2E" w:rsidR="0087400C" w:rsidRDefault="00ED5BF8">
            <w:pPr>
              <w:spacing w:line="240" w:lineRule="auto"/>
            </w:pPr>
            <w:r>
              <w:t>0.</w:t>
            </w:r>
            <w:r w:rsidR="00E71A80">
              <w:t>644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6976" w14:textId="1878593B" w:rsidR="0087400C" w:rsidRDefault="00F272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635.08 ppm</w:t>
            </w:r>
          </w:p>
        </w:tc>
      </w:tr>
      <w:tr w:rsidR="0087400C" w14:paraId="1FDCD176" w14:textId="77777777" w:rsidTr="0087400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09A0" w14:textId="64297EE8" w:rsidR="0087400C" w:rsidRDefault="00C74EBD">
            <w:pPr>
              <w:spacing w:line="240" w:lineRule="auto"/>
            </w:pPr>
            <w:r>
              <w:t>2-114859_2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F6D5" w14:textId="1EDE0ADB" w:rsidR="0087400C" w:rsidRDefault="0087400C">
            <w:pPr>
              <w:spacing w:line="240" w:lineRule="auto"/>
            </w:pPr>
            <w:r>
              <w:t>[+0.5 ppm, +1.</w:t>
            </w:r>
            <w:r w:rsidR="00C74EBD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384F" w14:textId="259DA227" w:rsidR="0087400C" w:rsidRDefault="008A3EC3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18A7" w14:textId="2D39DF09" w:rsidR="0087400C" w:rsidRDefault="00E71A80">
            <w:pPr>
              <w:spacing w:line="240" w:lineRule="auto"/>
            </w:pPr>
            <w:r>
              <w:t>0.632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6C26" w14:textId="7C72A749" w:rsidR="0087400C" w:rsidRDefault="00F272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644.09 ppm</w:t>
            </w:r>
          </w:p>
        </w:tc>
      </w:tr>
    </w:tbl>
    <w:p w14:paraId="7C1474D4" w14:textId="77777777" w:rsidR="00FF6B84" w:rsidRDefault="00733CEA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0C"/>
    <w:rsid w:val="0035313A"/>
    <w:rsid w:val="00733CEA"/>
    <w:rsid w:val="007D67EC"/>
    <w:rsid w:val="0087400C"/>
    <w:rsid w:val="008A3EC3"/>
    <w:rsid w:val="00C24AEA"/>
    <w:rsid w:val="00C74EBD"/>
    <w:rsid w:val="00DA0251"/>
    <w:rsid w:val="00E71A80"/>
    <w:rsid w:val="00ED5BF8"/>
    <w:rsid w:val="00F2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163B"/>
  <w15:chartTrackingRefBased/>
  <w15:docId w15:val="{780BAE67-BC74-4DCF-8F8A-AE0CBC50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00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00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5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10</cp:revision>
  <dcterms:created xsi:type="dcterms:W3CDTF">2022-04-28T18:24:00Z</dcterms:created>
  <dcterms:modified xsi:type="dcterms:W3CDTF">2022-04-28T19:43:00Z</dcterms:modified>
</cp:coreProperties>
</file>