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7A07E" w14:textId="22F1F495" w:rsidR="00DB78BC" w:rsidRDefault="00DB78BC" w:rsidP="00DB78BC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</w:t>
      </w:r>
      <w:r>
        <w:rPr>
          <w:b/>
          <w:bCs/>
        </w:rPr>
        <w:t>133</w:t>
      </w:r>
    </w:p>
    <w:p w14:paraId="41A4EF35" w14:textId="77777777" w:rsidR="00DB78BC" w:rsidRDefault="00DB78BC" w:rsidP="00DB78BC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LP413RD0012</w:t>
      </w:r>
    </w:p>
    <w:p w14:paraId="6F7995EC" w14:textId="77777777" w:rsidR="00DB78BC" w:rsidRDefault="00DB78BC" w:rsidP="00DB78BC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26797E7D" w14:textId="77777777" w:rsidR="00DB78BC" w:rsidRDefault="00DB78BC" w:rsidP="00DB78BC">
      <w:r>
        <w:t xml:space="preserve">Analysis: </w:t>
      </w:r>
      <w:proofErr w:type="spellStart"/>
      <w:r>
        <w:t>Metrohm</w:t>
      </w:r>
      <w:proofErr w:type="spellEnd"/>
      <w:r>
        <w:t xml:space="preserve"> titrator</w:t>
      </w:r>
    </w:p>
    <w:p w14:paraId="1DF64FB6" w14:textId="77777777" w:rsidR="00DB78BC" w:rsidRDefault="00DB78BC" w:rsidP="00DB78BC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DB78BC" w14:paraId="20CA59B6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CCBD7" w14:textId="77777777" w:rsidR="00DB78BC" w:rsidRDefault="00DB78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BEF6" w14:textId="77777777" w:rsidR="00DB78BC" w:rsidRDefault="00DB78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EC4A0" w14:textId="77777777" w:rsidR="00DB78BC" w:rsidRDefault="00DB78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9FF1F" w14:textId="77777777" w:rsidR="00DB78BC" w:rsidRDefault="00DB78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D2FAA" w14:textId="36E42C4B" w:rsidR="00DB78BC" w:rsidRDefault="00DB78B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6172E9">
              <w:rPr>
                <w:rFonts w:ascii="Calibri" w:eastAsia="Calibri" w:hAnsi="Calibri" w:cs="Times New Roman"/>
                <w:b/>
              </w:rPr>
              <w:t>38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B78BC" w14:paraId="5A7F429E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6380" w14:textId="2F7FEC83" w:rsidR="00DB78BC" w:rsidRDefault="00DB78BC">
            <w:pPr>
              <w:spacing w:line="240" w:lineRule="auto"/>
            </w:pPr>
            <w:r>
              <w:t>2-115</w:t>
            </w:r>
            <w:r w:rsidR="002506D2">
              <w:t>716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5EACE" w14:textId="7A6F551F" w:rsidR="00DB78BC" w:rsidRDefault="00DB78BC">
            <w:pPr>
              <w:spacing w:line="240" w:lineRule="auto"/>
            </w:pPr>
            <w:r>
              <w:t>1.00</w:t>
            </w:r>
            <w:r w:rsidR="00302F96">
              <w:t>16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DE1B7" w14:textId="3A4574DB" w:rsidR="00DB78BC" w:rsidRDefault="00302F96">
            <w:pPr>
              <w:spacing w:line="240" w:lineRule="auto"/>
            </w:pPr>
            <w:r>
              <w:t>3.0500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8ED24" w14:textId="1CF27737" w:rsidR="00DB78BC" w:rsidRDefault="00DB78B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E58BE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  <w:tr w:rsidR="00DB78BC" w14:paraId="0CFB56D7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BA02E" w14:textId="32D71A11" w:rsidR="00DB78BC" w:rsidRDefault="00DB78BC">
            <w:pPr>
              <w:spacing w:line="240" w:lineRule="auto"/>
            </w:pPr>
            <w:r>
              <w:t>2-115</w:t>
            </w:r>
            <w:r w:rsidR="002506D2">
              <w:t>716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CFD6C" w14:textId="16B2986F" w:rsidR="00DB78BC" w:rsidRDefault="00DB78BC">
            <w:pPr>
              <w:spacing w:line="240" w:lineRule="auto"/>
            </w:pPr>
            <w:r>
              <w:t>1.0</w:t>
            </w:r>
            <w:r w:rsidR="00302F96">
              <w:t>101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E39D" w14:textId="7FD87C33" w:rsidR="00DB78BC" w:rsidRDefault="00302F96">
            <w:pPr>
              <w:spacing w:line="240" w:lineRule="auto"/>
            </w:pPr>
            <w:r>
              <w:t>1.5621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2CD88" w14:textId="5FD842C3" w:rsidR="00DB78BC" w:rsidRDefault="0040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3CFE6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  <w:tr w:rsidR="00DB78BC" w14:paraId="3F25A833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36FF" w14:textId="1A824177" w:rsidR="00DB78BC" w:rsidRDefault="00DB78BC">
            <w:pPr>
              <w:spacing w:line="240" w:lineRule="auto"/>
            </w:pPr>
            <w:r>
              <w:t>2-115</w:t>
            </w:r>
            <w:r w:rsidR="002506D2">
              <w:t>717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D93A8" w14:textId="18370281" w:rsidR="00DB78BC" w:rsidRDefault="00DB78BC">
            <w:pPr>
              <w:spacing w:line="240" w:lineRule="auto"/>
            </w:pPr>
            <w:r>
              <w:t>1.00</w:t>
            </w:r>
            <w:r w:rsidR="00302F96">
              <w:t>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63E4B" w14:textId="11E3B3C3" w:rsidR="00DB78BC" w:rsidRDefault="00302F96">
            <w:pPr>
              <w:spacing w:line="240" w:lineRule="auto"/>
            </w:pPr>
            <w:r>
              <w:t>1.2683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87CE" w14:textId="251114F0" w:rsidR="00DB78BC" w:rsidRDefault="0040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CB64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  <w:tr w:rsidR="00DB78BC" w14:paraId="419F30AD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8372" w14:textId="2B5D059E" w:rsidR="00DB78BC" w:rsidRDefault="00DB78BC">
            <w:pPr>
              <w:spacing w:line="240" w:lineRule="auto"/>
            </w:pPr>
            <w:r>
              <w:t>2-115</w:t>
            </w:r>
            <w:r w:rsidR="002506D2">
              <w:t>717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97ADD" w14:textId="3537719B" w:rsidR="00DB78BC" w:rsidRDefault="00DB78BC">
            <w:pPr>
              <w:spacing w:line="240" w:lineRule="auto"/>
            </w:pPr>
            <w:r>
              <w:t>1.00</w:t>
            </w:r>
            <w:r w:rsidR="00302F96">
              <w:t>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50F2" w14:textId="581E19D5" w:rsidR="00DB78BC" w:rsidRDefault="00302F96">
            <w:pPr>
              <w:spacing w:line="240" w:lineRule="auto"/>
            </w:pPr>
            <w:r>
              <w:t>1.2071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1388" w14:textId="4DD8764B" w:rsidR="00DB78BC" w:rsidRDefault="0040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0.196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040D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  <w:tr w:rsidR="00DB78BC" w14:paraId="56763590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4168" w14:textId="7ED89DD4" w:rsidR="00DB78BC" w:rsidRDefault="00DB78BC">
            <w:pPr>
              <w:spacing w:line="240" w:lineRule="auto"/>
            </w:pPr>
            <w:r>
              <w:t>2-115</w:t>
            </w:r>
            <w:r w:rsidR="002506D2">
              <w:t>718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8DD1E" w14:textId="55E439F4" w:rsidR="00DB78BC" w:rsidRDefault="00DB78BC">
            <w:pPr>
              <w:spacing w:line="240" w:lineRule="auto"/>
            </w:pPr>
            <w:r>
              <w:t>1.002</w:t>
            </w:r>
            <w:r w:rsidR="00302F96">
              <w:t>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7936D" w14:textId="082CA541" w:rsidR="00DB78BC" w:rsidRDefault="00302F96">
            <w:pPr>
              <w:spacing w:line="240" w:lineRule="auto"/>
            </w:pPr>
            <w:r>
              <w:t>2.8981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9A09" w14:textId="442BB19B" w:rsidR="00DB78BC" w:rsidRDefault="0040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0.470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1228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  <w:tr w:rsidR="00DB78BC" w14:paraId="1A31F729" w14:textId="77777777" w:rsidTr="00DB78B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1B586" w14:textId="19B024EE" w:rsidR="00DB78BC" w:rsidRDefault="00DB78BC">
            <w:pPr>
              <w:spacing w:line="240" w:lineRule="auto"/>
            </w:pPr>
            <w:r>
              <w:t>2-115</w:t>
            </w:r>
            <w:r w:rsidR="002506D2">
              <w:t>718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D91D9" w14:textId="10EB109E" w:rsidR="00DB78BC" w:rsidRDefault="00DB78BC">
            <w:pPr>
              <w:spacing w:line="240" w:lineRule="auto"/>
            </w:pPr>
            <w:r>
              <w:t>1.00</w:t>
            </w:r>
            <w:r w:rsidR="00302F96">
              <w:t>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0633" w14:textId="2406E83F" w:rsidR="00DB78BC" w:rsidRDefault="00302F96">
            <w:pPr>
              <w:spacing w:line="240" w:lineRule="auto"/>
            </w:pPr>
            <w:r>
              <w:t>2.7995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C099" w14:textId="58CC5DA3" w:rsidR="00DB78BC" w:rsidRDefault="0040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0.452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80E7" w14:textId="77777777" w:rsidR="00DB78BC" w:rsidRDefault="00DB78BC">
            <w:pPr>
              <w:spacing w:line="240" w:lineRule="auto"/>
              <w:rPr>
                <w:highlight w:val="yellow"/>
              </w:rPr>
            </w:pPr>
          </w:p>
        </w:tc>
      </w:tr>
    </w:tbl>
    <w:p w14:paraId="500B70D3" w14:textId="77777777" w:rsidR="00A82153" w:rsidRDefault="00A82153"/>
    <w:sectPr w:rsidR="00A82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BC"/>
    <w:rsid w:val="002506D2"/>
    <w:rsid w:val="00302F96"/>
    <w:rsid w:val="004007BC"/>
    <w:rsid w:val="006172E9"/>
    <w:rsid w:val="00A82153"/>
    <w:rsid w:val="00DB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048D"/>
  <w15:chartTrackingRefBased/>
  <w15:docId w15:val="{AE980FB3-874F-4BFB-AB1A-A32C869C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8B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8B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2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2022-07-21T12:21:00Z</dcterms:created>
  <dcterms:modified xsi:type="dcterms:W3CDTF">2022-07-21T12:28:00Z</dcterms:modified>
</cp:coreProperties>
</file>