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B3FA6" w14:textId="72E47A78" w:rsidR="00BD5031" w:rsidRDefault="00BD5031" w:rsidP="00BD5031">
      <w:pPr>
        <w:rPr>
          <w:b/>
          <w:bCs/>
        </w:rPr>
      </w:pPr>
      <w:r>
        <w:t xml:space="preserve">Submission ID: </w:t>
      </w:r>
      <w:r w:rsidRPr="00BD5031">
        <w:rPr>
          <w:b/>
          <w:bCs/>
        </w:rPr>
        <w:t>100044313</w:t>
      </w:r>
    </w:p>
    <w:p w14:paraId="6C3590A1" w14:textId="3AA55D24" w:rsidR="00BD5031" w:rsidRDefault="00BD5031" w:rsidP="00BD5031">
      <w:r>
        <w:t>Project #:</w:t>
      </w:r>
      <w:r>
        <w:rPr>
          <w:b/>
          <w:bCs/>
        </w:rPr>
        <w:t xml:space="preserve"> </w:t>
      </w:r>
      <w:r w:rsidRPr="00BD5031">
        <w:rPr>
          <w:b/>
          <w:bCs/>
        </w:rPr>
        <w:t>LR438RD0004</w:t>
      </w:r>
    </w:p>
    <w:p w14:paraId="5DFA5BB6" w14:textId="5AF22DA8" w:rsidR="00BD5031" w:rsidRDefault="00BD5031" w:rsidP="00BD5031">
      <w:r>
        <w:t>Sample prep: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Katanax</w:t>
      </w:r>
      <w:proofErr w:type="spellEnd"/>
    </w:p>
    <w:p w14:paraId="61DF08BD" w14:textId="17CE6AD0" w:rsidR="00BD5031" w:rsidRDefault="00BD5031" w:rsidP="00BD5031">
      <w:r>
        <w:t xml:space="preserve">Analysis: Agilent OES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D5031" w14:paraId="5EB99A06" w14:textId="77777777" w:rsidTr="00BD50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1D57" w14:textId="77777777" w:rsidR="00BD5031" w:rsidRDefault="00BD50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574EA" w14:textId="77777777" w:rsidR="00BD5031" w:rsidRDefault="00BD50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F479" w14:textId="77777777" w:rsidR="00BD5031" w:rsidRDefault="00BD50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D5031" w14:paraId="264A10D5" w14:textId="77777777" w:rsidTr="00BD50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6D0BE" w14:textId="5B125FE3" w:rsidR="00BD5031" w:rsidRDefault="00BD5031">
            <w:pPr>
              <w:spacing w:line="240" w:lineRule="auto"/>
            </w:pPr>
            <w:r>
              <w:t>2-11</w:t>
            </w:r>
            <w:r>
              <w:t>6111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2C677" w14:textId="51B0EFCD" w:rsidR="00BD5031" w:rsidRDefault="00BD5031">
            <w:pPr>
              <w:spacing w:line="240" w:lineRule="auto"/>
            </w:pPr>
            <w:r>
              <w:t>0.20</w:t>
            </w:r>
            <w:r>
              <w:t>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49AF8" w14:textId="3163DBD0" w:rsidR="00BD5031" w:rsidRDefault="00BD5031">
            <w:pPr>
              <w:spacing w:line="240" w:lineRule="auto"/>
            </w:pPr>
            <w:r>
              <w:t>2</w:t>
            </w:r>
            <w:r>
              <w:t>50</w:t>
            </w:r>
          </w:p>
        </w:tc>
      </w:tr>
      <w:tr w:rsidR="00BD5031" w14:paraId="142FFCB3" w14:textId="77777777" w:rsidTr="00BD50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49539" w14:textId="4CACE5F4" w:rsidR="00BD5031" w:rsidRDefault="00BD5031">
            <w:pPr>
              <w:spacing w:line="240" w:lineRule="auto"/>
            </w:pPr>
            <w:r>
              <w:t>2-11</w:t>
            </w:r>
            <w:r>
              <w:t>6111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5704" w14:textId="0B266EDE" w:rsidR="00BD5031" w:rsidRDefault="00BD5031">
            <w:pPr>
              <w:spacing w:line="240" w:lineRule="auto"/>
            </w:pPr>
            <w:r>
              <w:t>0.20</w:t>
            </w:r>
            <w:r>
              <w:t>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00DD8" w14:textId="4A3A2010" w:rsidR="00BD5031" w:rsidRDefault="00BD5031">
            <w:pPr>
              <w:spacing w:line="240" w:lineRule="auto"/>
            </w:pPr>
            <w:r>
              <w:t>2</w:t>
            </w:r>
            <w:r>
              <w:t>50</w:t>
            </w:r>
          </w:p>
        </w:tc>
      </w:tr>
    </w:tbl>
    <w:p w14:paraId="349EDEF6" w14:textId="77777777" w:rsidR="00BD5031" w:rsidRDefault="00BD5031" w:rsidP="00BD5031"/>
    <w:p w14:paraId="4DDC6021" w14:textId="753EB29A" w:rsidR="00BD5031" w:rsidRDefault="00CD24D4" w:rsidP="00BD5031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</w:tblGrid>
      <w:tr w:rsidR="00BD5031" w14:paraId="3AC57872" w14:textId="77777777" w:rsidTr="00BD503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0A6E2" w14:textId="77777777" w:rsidR="00BD5031" w:rsidRDefault="00BD50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EFE3A" w14:textId="77777777" w:rsidR="00BD5031" w:rsidRDefault="00BD50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AD8B" w14:textId="77777777" w:rsidR="00BD5031" w:rsidRDefault="00BD50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D895C" w14:textId="77777777" w:rsidR="00BD5031" w:rsidRDefault="00BD50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B5C6D" w14:textId="02731077" w:rsidR="00BD5031" w:rsidRDefault="00BD503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</m:t>
              </m:r>
            </m:oMath>
          </w:p>
        </w:tc>
      </w:tr>
      <w:tr w:rsidR="00BD5031" w14:paraId="71BFAE0D" w14:textId="77777777" w:rsidTr="00BD503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A85C1" w14:textId="1B21F544" w:rsidR="00BD5031" w:rsidRDefault="00BD5031">
            <w:pPr>
              <w:spacing w:line="240" w:lineRule="auto"/>
            </w:pPr>
            <w:r>
              <w:t>2-11</w:t>
            </w:r>
            <w:r>
              <w:t>6111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A1CDF" w14:textId="6BE37571" w:rsidR="00BD5031" w:rsidRDefault="00BD5031">
            <w:pPr>
              <w:spacing w:line="240" w:lineRule="auto"/>
            </w:pPr>
            <w:r>
              <w:t>[+0.5 ppm, +1.5 ppm] [</w:t>
            </w:r>
            <w:r>
              <w:t>Ca</w:t>
            </w:r>
            <w:r>
              <w:t>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27619" w14:textId="7F36540F" w:rsidR="00BD5031" w:rsidRDefault="00BD5031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963D1" w14:textId="0FFEA564" w:rsidR="00BD5031" w:rsidRDefault="00CD24D4">
            <w:pPr>
              <w:spacing w:line="240" w:lineRule="auto"/>
            </w:pPr>
            <w:r>
              <w:t>0.972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0E62" w14:textId="2B1E0857" w:rsidR="00BD5031" w:rsidRDefault="00CD24D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11.73</w:t>
            </w:r>
          </w:p>
        </w:tc>
      </w:tr>
      <w:tr w:rsidR="00BD5031" w14:paraId="223C7FA4" w14:textId="77777777" w:rsidTr="00BD503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50A81" w14:textId="5801331F" w:rsidR="00BD5031" w:rsidRDefault="00BD5031">
            <w:pPr>
              <w:spacing w:line="240" w:lineRule="auto"/>
            </w:pPr>
            <w:r>
              <w:t>2-11</w:t>
            </w:r>
            <w:r>
              <w:t>6111</w:t>
            </w:r>
            <w:r>
              <w:t>_</w:t>
            </w:r>
            <w:r>
              <w:t>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0D25A" w14:textId="07F92A50" w:rsidR="00BD5031" w:rsidRDefault="00BD5031">
            <w:pPr>
              <w:spacing w:line="240" w:lineRule="auto"/>
            </w:pPr>
            <w:r>
              <w:t>[+0.5 ppm, +1.5 ppm] [</w:t>
            </w:r>
            <w:r>
              <w:t>Ca</w:t>
            </w:r>
            <w:r>
              <w:t>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29837" w14:textId="649F95A7" w:rsidR="00BD5031" w:rsidRDefault="00BD5031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667CC" w14:textId="04863454" w:rsidR="00BD5031" w:rsidRDefault="00CD24D4">
            <w:pPr>
              <w:spacing w:line="240" w:lineRule="auto"/>
            </w:pPr>
            <w:r>
              <w:t>0.869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8D3A7" w14:textId="728FFF78" w:rsidR="00BD5031" w:rsidRDefault="005E6F49">
            <w:pPr>
              <w:spacing w:line="240" w:lineRule="auto"/>
              <w:rPr>
                <w:highlight w:val="yellow"/>
              </w:rPr>
            </w:pPr>
            <w:r w:rsidRPr="005E6F49">
              <w:t>10.40</w:t>
            </w:r>
          </w:p>
        </w:tc>
      </w:tr>
    </w:tbl>
    <w:p w14:paraId="1B60D719" w14:textId="77777777" w:rsidR="00B93706" w:rsidRDefault="00B93706"/>
    <w:sectPr w:rsidR="00B93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31"/>
    <w:rsid w:val="00367561"/>
    <w:rsid w:val="005E6F49"/>
    <w:rsid w:val="00B93706"/>
    <w:rsid w:val="00BD5031"/>
    <w:rsid w:val="00CD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7EE3"/>
  <w15:chartTrackingRefBased/>
  <w15:docId w15:val="{71765644-97D6-49BF-B122-82ADB108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03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03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cp:lastPrinted>2022-08-24T17:02:00Z</cp:lastPrinted>
  <dcterms:created xsi:type="dcterms:W3CDTF">2022-08-24T16:58:00Z</dcterms:created>
  <dcterms:modified xsi:type="dcterms:W3CDTF">2022-08-24T17:17:00Z</dcterms:modified>
</cp:coreProperties>
</file>