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0D6BE" w14:textId="4628DE0C" w:rsidR="00155325" w:rsidRDefault="00155325" w:rsidP="00155325">
      <w:pPr>
        <w:rPr>
          <w:b/>
          <w:bCs/>
        </w:rPr>
      </w:pPr>
      <w:r>
        <w:t xml:space="preserve">Submission ID: </w:t>
      </w:r>
      <w:r w:rsidRPr="00155325">
        <w:rPr>
          <w:b/>
          <w:bCs/>
        </w:rPr>
        <w:t>100044362</w:t>
      </w:r>
    </w:p>
    <w:p w14:paraId="183AEEEC" w14:textId="77777777" w:rsidR="00155325" w:rsidRDefault="00155325" w:rsidP="00155325">
      <w:r>
        <w:t xml:space="preserve">Project #: </w:t>
      </w:r>
      <w:r>
        <w:rPr>
          <w:b/>
          <w:bCs/>
        </w:rPr>
        <w:t>LR448PS-20-1215</w:t>
      </w:r>
      <w:r>
        <w:t xml:space="preserve"> </w:t>
      </w:r>
    </w:p>
    <w:p w14:paraId="27EC9A8B" w14:textId="77777777" w:rsidR="00155325" w:rsidRDefault="00155325" w:rsidP="00155325">
      <w:r>
        <w:t>Sample prep: None</w:t>
      </w:r>
    </w:p>
    <w:p w14:paraId="3AF19E6D" w14:textId="77777777" w:rsidR="00155325" w:rsidRDefault="00155325" w:rsidP="00155325">
      <w:r>
        <w:t>Analysis: Agilent OES</w:t>
      </w:r>
    </w:p>
    <w:p w14:paraId="62578836" w14:textId="77777777" w:rsidR="00155325" w:rsidRDefault="00155325" w:rsidP="00155325">
      <m:oMathPara>
        <m:oMathParaPr>
          <m:jc m:val="left"/>
        </m:oMathParaPr>
        <m:oMath>
          <m:r>
            <w:rPr>
              <w:rFonts w:ascii="Cambria Math" w:hAnsi="Cambria Math"/>
            </w:rPr>
            <m:t>Al_ppm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155325" w14:paraId="1B604661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16239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2000B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88FF2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70A9C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ED864" w14:textId="77777777" w:rsidR="00155325" w:rsidRDefault="00A86ECB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15532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Al</m:t>
              </m:r>
            </m:oMath>
          </w:p>
        </w:tc>
      </w:tr>
      <w:tr w:rsidR="00155325" w14:paraId="77A68A87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8A6BE" w14:textId="249BDBBA" w:rsidR="00155325" w:rsidRDefault="00155325">
            <w:pPr>
              <w:spacing w:line="240" w:lineRule="auto"/>
            </w:pPr>
            <w:r>
              <w:t>2-116</w:t>
            </w:r>
            <w:r w:rsidR="005538AE">
              <w:t>216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1A702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0C55A" w14:textId="77777777" w:rsidR="00155325" w:rsidRDefault="00155325">
            <w:pPr>
              <w:spacing w:line="240" w:lineRule="auto"/>
            </w:pPr>
            <w:r>
              <w:t>200x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FEE6D" w14:textId="3BD8C44B" w:rsidR="00155325" w:rsidRDefault="0083704C">
            <w:r>
              <w:t>1.</w:t>
            </w:r>
            <w:r w:rsidR="00D114DA">
              <w:t>767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AB88C" w14:textId="7B890DA3" w:rsidR="00155325" w:rsidRPr="00BA2191" w:rsidRDefault="00D114DA">
            <w:pPr>
              <w:spacing w:line="240" w:lineRule="auto"/>
              <w:rPr>
                <w:highlight w:val="yellow"/>
              </w:rPr>
            </w:pPr>
            <w:r w:rsidRPr="00BA2191">
              <w:rPr>
                <w:highlight w:val="yellow"/>
              </w:rPr>
              <w:t>353</w:t>
            </w:r>
            <w:r w:rsidR="00BA2191" w:rsidRPr="00BA2191">
              <w:rPr>
                <w:highlight w:val="yellow"/>
              </w:rPr>
              <w:t>.42 ppm</w:t>
            </w:r>
          </w:p>
        </w:tc>
      </w:tr>
      <w:tr w:rsidR="00155325" w14:paraId="74B5BE07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1D5BAC" w14:textId="086ADD79" w:rsidR="00155325" w:rsidRDefault="005538AE">
            <w:pPr>
              <w:spacing w:line="240" w:lineRule="auto"/>
            </w:pPr>
            <w:r>
              <w:t>2-116217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AE6D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FA5660" w14:textId="77777777" w:rsidR="00155325" w:rsidRDefault="00155325">
            <w:pPr>
              <w:spacing w:line="240" w:lineRule="auto"/>
            </w:pPr>
            <w:r>
              <w:t>200x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855B" w14:textId="377669B1" w:rsidR="00155325" w:rsidRDefault="00D114DA">
            <w:pPr>
              <w:spacing w:line="240" w:lineRule="auto"/>
            </w:pPr>
            <w:r>
              <w:t>2.056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8BDC9" w14:textId="70DEAA9B" w:rsidR="00155325" w:rsidRPr="00BA2191" w:rsidRDefault="00BA2191">
            <w:pPr>
              <w:spacing w:line="240" w:lineRule="auto"/>
              <w:rPr>
                <w:highlight w:val="yellow"/>
              </w:rPr>
            </w:pPr>
            <w:r w:rsidRPr="00BA2191">
              <w:rPr>
                <w:highlight w:val="yellow"/>
              </w:rPr>
              <w:t>411.19 ppm</w:t>
            </w:r>
          </w:p>
        </w:tc>
      </w:tr>
      <w:tr w:rsidR="00155325" w14:paraId="252C524A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8160A" w14:textId="29AE65AB" w:rsidR="00155325" w:rsidRDefault="005538AE">
            <w:pPr>
              <w:spacing w:line="240" w:lineRule="auto"/>
            </w:pPr>
            <w:r>
              <w:t>2-116218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27572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05AFA" w14:textId="77777777" w:rsidR="00155325" w:rsidRDefault="00155325">
            <w:pPr>
              <w:spacing w:line="240" w:lineRule="auto"/>
            </w:pPr>
            <w:r>
              <w:t>200x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EE403" w14:textId="14ED9585" w:rsidR="00155325" w:rsidRDefault="00D114DA">
            <w:pPr>
              <w:spacing w:line="240" w:lineRule="auto"/>
            </w:pPr>
            <w:r>
              <w:t>1.578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E33F6" w14:textId="6685A7D6" w:rsidR="00155325" w:rsidRPr="00BA2191" w:rsidRDefault="00BA2191">
            <w:pPr>
              <w:spacing w:line="240" w:lineRule="auto"/>
              <w:rPr>
                <w:highlight w:val="yellow"/>
              </w:rPr>
            </w:pPr>
            <w:r w:rsidRPr="00BA2191">
              <w:rPr>
                <w:highlight w:val="yellow"/>
              </w:rPr>
              <w:t>315.65 ppm</w:t>
            </w:r>
          </w:p>
        </w:tc>
      </w:tr>
      <w:tr w:rsidR="00155325" w14:paraId="6F5897B8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5DA658" w14:textId="6AD54CE4" w:rsidR="00155325" w:rsidRDefault="005538AE">
            <w:pPr>
              <w:spacing w:line="240" w:lineRule="auto"/>
            </w:pPr>
            <w:r>
              <w:t>2-116219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3400F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7D3ADE" w14:textId="77777777" w:rsidR="00155325" w:rsidRDefault="00155325">
            <w:pPr>
              <w:spacing w:line="240" w:lineRule="auto"/>
            </w:pPr>
            <w:r>
              <w:t>200x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83210" w14:textId="2BC9B6DA" w:rsidR="00155325" w:rsidRDefault="00D114DA">
            <w:pPr>
              <w:spacing w:line="240" w:lineRule="auto"/>
            </w:pPr>
            <w:r>
              <w:t>1.031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5A5E" w14:textId="152D51CF" w:rsidR="00155325" w:rsidRPr="00BA2191" w:rsidRDefault="00BA2191" w:rsidP="00BA2191">
            <w:pPr>
              <w:rPr>
                <w:highlight w:val="yellow"/>
              </w:rPr>
            </w:pPr>
            <w:r w:rsidRPr="00BA2191">
              <w:rPr>
                <w:highlight w:val="yellow"/>
              </w:rPr>
              <w:t>206.19 pp</w:t>
            </w:r>
            <w:r w:rsidRPr="00BA2191">
              <w:rPr>
                <w:highlight w:val="yellow"/>
              </w:rPr>
              <w:t>m</w:t>
            </w:r>
          </w:p>
        </w:tc>
      </w:tr>
    </w:tbl>
    <w:p w14:paraId="7E6C107A" w14:textId="77777777" w:rsidR="00BA2191" w:rsidRDefault="00BA2191" w:rsidP="00155325">
      <w:pPr>
        <w:rPr>
          <w:rFonts w:eastAsiaTheme="minorEastAsia"/>
        </w:rPr>
      </w:pPr>
    </w:p>
    <w:p w14:paraId="7B17DA92" w14:textId="06A837A9" w:rsidR="00155325" w:rsidRDefault="00155325" w:rsidP="00155325">
      <m:oMathPara>
        <m:oMathParaPr>
          <m:jc m:val="left"/>
        </m:oMathParaPr>
        <m:oMath>
          <m:r>
            <w:rPr>
              <w:rFonts w:ascii="Cambria Math" w:hAnsi="Cambria Math"/>
            </w:rPr>
            <m:t>Si_ppm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155325" w14:paraId="22C8E264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901A2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08197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83A40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F6C28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54299" w14:textId="77777777" w:rsidR="00155325" w:rsidRDefault="00A86ECB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15532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Si</m:t>
              </m:r>
            </m:oMath>
          </w:p>
        </w:tc>
      </w:tr>
      <w:tr w:rsidR="00155325" w14:paraId="0FC232AA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A1E515" w14:textId="09AE9517" w:rsidR="00155325" w:rsidRDefault="005538AE">
            <w:pPr>
              <w:spacing w:line="240" w:lineRule="auto"/>
            </w:pPr>
            <w:r>
              <w:t>2-116216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E066F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9A5D1" w14:textId="10CC32ED" w:rsidR="00155325" w:rsidRDefault="00EA4848"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B266E" w14:textId="5BC87E2E" w:rsidR="00155325" w:rsidRPr="004241B0" w:rsidRDefault="008E441A">
            <w:pPr>
              <w:spacing w:line="240" w:lineRule="auto"/>
            </w:pPr>
            <w:r w:rsidRPr="004241B0">
              <w:t>0.759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E2C31" w14:textId="0CFB2FB2" w:rsidR="00155325" w:rsidRPr="004241B0" w:rsidRDefault="004241B0">
            <w:pPr>
              <w:spacing w:line="240" w:lineRule="auto"/>
            </w:pPr>
            <w:r w:rsidRPr="004241B0">
              <w:rPr>
                <w:highlight w:val="yellow"/>
              </w:rPr>
              <w:t>3.79 ppm</w:t>
            </w:r>
          </w:p>
        </w:tc>
      </w:tr>
      <w:tr w:rsidR="00155325" w14:paraId="1781079D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E5596" w14:textId="517EF4DC" w:rsidR="00155325" w:rsidRDefault="005538AE">
            <w:pPr>
              <w:spacing w:line="240" w:lineRule="auto"/>
            </w:pPr>
            <w:r>
              <w:t>2-116217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62D51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53D65" w14:textId="6604F3EE" w:rsidR="00155325" w:rsidRDefault="00EA4848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0EB50" w14:textId="2A2FD5E5" w:rsidR="00155325" w:rsidRDefault="008E441A">
            <w:pPr>
              <w:spacing w:line="240" w:lineRule="auto"/>
            </w:pPr>
            <w:r>
              <w:t>0.690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02891" w14:textId="288E6A2E" w:rsidR="00155325" w:rsidRDefault="004241B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3.45 ppm</w:t>
            </w:r>
          </w:p>
        </w:tc>
      </w:tr>
      <w:tr w:rsidR="00155325" w14:paraId="3B90A60B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C9B5" w14:textId="093A4C28" w:rsidR="00155325" w:rsidRDefault="005538AE">
            <w:pPr>
              <w:spacing w:line="240" w:lineRule="auto"/>
            </w:pPr>
            <w:r>
              <w:t>2-116218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FD05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9A819B" w14:textId="4137B100" w:rsidR="00155325" w:rsidRDefault="00EA4848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FA84" w14:textId="5FF7A3CB" w:rsidR="00155325" w:rsidRDefault="008E441A">
            <w:pPr>
              <w:spacing w:line="240" w:lineRule="auto"/>
            </w:pPr>
            <w:r>
              <w:t>0.674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9604F" w14:textId="7F3C0F77" w:rsidR="00155325" w:rsidRDefault="004241B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3.37 ppm</w:t>
            </w:r>
          </w:p>
        </w:tc>
      </w:tr>
      <w:tr w:rsidR="00155325" w14:paraId="7D69A1C0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ECAD7" w14:textId="5F5BD404" w:rsidR="00155325" w:rsidRDefault="005538AE">
            <w:pPr>
              <w:spacing w:line="240" w:lineRule="auto"/>
            </w:pPr>
            <w:r>
              <w:t>2-116219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86195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C49C46" w14:textId="3ABF3D65" w:rsidR="00155325" w:rsidRDefault="00EA4848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BE8BF" w14:textId="077D6D5E" w:rsidR="00155325" w:rsidRDefault="008E441A">
            <w:pPr>
              <w:spacing w:line="240" w:lineRule="auto"/>
            </w:pPr>
            <w:r>
              <w:t>0.83</w:t>
            </w:r>
            <w:r w:rsidR="008C4377">
              <w:t>8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CAD85" w14:textId="6F984B79" w:rsidR="00155325" w:rsidRDefault="004241B0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4.19 ppm</w:t>
            </w:r>
          </w:p>
        </w:tc>
      </w:tr>
    </w:tbl>
    <w:p w14:paraId="586F4C2B" w14:textId="77777777" w:rsidR="00155325" w:rsidRDefault="00155325" w:rsidP="00155325"/>
    <w:p w14:paraId="40C9EC8E" w14:textId="77777777" w:rsidR="00155325" w:rsidRDefault="00155325" w:rsidP="00155325">
      <m:oMathPara>
        <m:oMathParaPr>
          <m:jc m:val="left"/>
        </m:oMathParaPr>
        <m:oMath>
          <m:r>
            <w:rPr>
              <w:rFonts w:ascii="Cambria Math" w:hAnsi="Cambria Math"/>
            </w:rPr>
            <m:t>Ti_ppm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1873"/>
        <w:gridCol w:w="1838"/>
        <w:gridCol w:w="1855"/>
        <w:gridCol w:w="1905"/>
      </w:tblGrid>
      <w:tr w:rsidR="00155325" w14:paraId="056B8D47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4E2BF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B8717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density [mL/g]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A3EB2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dilutions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C3F520" w14:textId="77777777" w:rsidR="00155325" w:rsidRDefault="0015532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AAE3" w14:textId="77777777" w:rsidR="00155325" w:rsidRDefault="00A86ECB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155325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Ti</m:t>
              </m:r>
            </m:oMath>
          </w:p>
        </w:tc>
      </w:tr>
      <w:tr w:rsidR="00155325" w14:paraId="778468A1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1782DC" w14:textId="4650D6E8" w:rsidR="00155325" w:rsidRDefault="005538AE">
            <w:pPr>
              <w:spacing w:line="240" w:lineRule="auto"/>
            </w:pPr>
            <w:r>
              <w:t>2-116216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3EFE3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B9A0" w14:textId="1D03A3C8" w:rsidR="00155325" w:rsidRDefault="001F129B"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BE0A7" w14:textId="04665481" w:rsidR="00155325" w:rsidRPr="00A86ECB" w:rsidRDefault="001F129B">
            <w:pPr>
              <w:spacing w:line="240" w:lineRule="auto"/>
            </w:pPr>
            <w:r w:rsidRPr="00A86ECB">
              <w:t>0.356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642FA" w14:textId="28E29E5F" w:rsidR="00155325" w:rsidRPr="00A86ECB" w:rsidRDefault="00B50A75">
            <w:pPr>
              <w:spacing w:line="240" w:lineRule="auto"/>
            </w:pPr>
            <w:r w:rsidRPr="00A86ECB">
              <w:rPr>
                <w:highlight w:val="yellow"/>
              </w:rPr>
              <w:t>0.36 ppm</w:t>
            </w:r>
          </w:p>
        </w:tc>
      </w:tr>
      <w:tr w:rsidR="00155325" w14:paraId="27E28F46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ED356" w14:textId="3DB9862F" w:rsidR="00155325" w:rsidRDefault="005538AE">
            <w:pPr>
              <w:spacing w:line="240" w:lineRule="auto"/>
            </w:pPr>
            <w:r>
              <w:t>2-116217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E64FB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4C9C0" w14:textId="63691FBA" w:rsidR="00155325" w:rsidRDefault="001F129B">
            <w:pPr>
              <w:spacing w:line="240" w:lineRule="auto"/>
            </w:pPr>
            <w:r>
              <w:t>1x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C990D" w14:textId="57A1E2B9" w:rsidR="00155325" w:rsidRDefault="001F129B">
            <w:pPr>
              <w:spacing w:line="240" w:lineRule="auto"/>
            </w:pPr>
            <w:r>
              <w:t>0.563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85A71" w14:textId="78295E22" w:rsidR="00155325" w:rsidRDefault="00B50A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0.56 ppm</w:t>
            </w:r>
          </w:p>
        </w:tc>
      </w:tr>
      <w:tr w:rsidR="00155325" w14:paraId="2BB0B56E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9F2B66" w14:textId="0849D5E1" w:rsidR="00155325" w:rsidRDefault="005538AE">
            <w:pPr>
              <w:spacing w:line="240" w:lineRule="auto"/>
            </w:pPr>
            <w:r>
              <w:t>2-116218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0C006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E36318" w14:textId="482BD08C" w:rsidR="00155325" w:rsidRDefault="001F129B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D8369" w14:textId="2BB0CCEB" w:rsidR="00155325" w:rsidRDefault="001F129B">
            <w:pPr>
              <w:spacing w:line="240" w:lineRule="auto"/>
            </w:pPr>
            <w:r>
              <w:t>0.585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71800" w14:textId="660D31F7" w:rsidR="00155325" w:rsidRDefault="00B50A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2.93 ppm</w:t>
            </w:r>
          </w:p>
        </w:tc>
      </w:tr>
      <w:tr w:rsidR="00155325" w14:paraId="6F90057E" w14:textId="77777777" w:rsidTr="00155325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D1980" w14:textId="19FD875E" w:rsidR="00155325" w:rsidRDefault="005538AE">
            <w:pPr>
              <w:spacing w:line="240" w:lineRule="auto"/>
            </w:pPr>
            <w:r>
              <w:t>2-116219</w:t>
            </w:r>
          </w:p>
        </w:tc>
        <w:tc>
          <w:tcPr>
            <w:tcW w:w="1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38037E" w14:textId="77777777" w:rsidR="00155325" w:rsidRDefault="00155325">
            <w:pPr>
              <w:spacing w:line="240" w:lineRule="auto"/>
            </w:pPr>
            <w:r>
              <w:t>1</w:t>
            </w:r>
          </w:p>
        </w:tc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AB0E5" w14:textId="0AB6D172" w:rsidR="00155325" w:rsidRDefault="001F129B">
            <w:pPr>
              <w:spacing w:line="240" w:lineRule="auto"/>
            </w:pPr>
            <w:r>
              <w:t>5x</w:t>
            </w:r>
          </w:p>
        </w:tc>
        <w:tc>
          <w:tcPr>
            <w:tcW w:w="1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1CE7" w14:textId="6CD71751" w:rsidR="00155325" w:rsidRDefault="001F129B">
            <w:pPr>
              <w:spacing w:line="240" w:lineRule="auto"/>
            </w:pPr>
            <w:r>
              <w:t>1.135</w:t>
            </w:r>
          </w:p>
        </w:tc>
        <w:tc>
          <w:tcPr>
            <w:tcW w:w="1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EB059" w14:textId="089DCA9F" w:rsidR="00155325" w:rsidRDefault="00B50A75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5.67 ppm</w:t>
            </w:r>
          </w:p>
        </w:tc>
      </w:tr>
    </w:tbl>
    <w:p w14:paraId="232C225D" w14:textId="61EB6908" w:rsidR="00F5179B" w:rsidRDefault="00F5179B"/>
    <w:sectPr w:rsidR="00F517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325"/>
    <w:rsid w:val="00155325"/>
    <w:rsid w:val="001F129B"/>
    <w:rsid w:val="004241B0"/>
    <w:rsid w:val="005538AE"/>
    <w:rsid w:val="0083704C"/>
    <w:rsid w:val="008C4377"/>
    <w:rsid w:val="008E441A"/>
    <w:rsid w:val="00A86ECB"/>
    <w:rsid w:val="00B50A75"/>
    <w:rsid w:val="00BA2191"/>
    <w:rsid w:val="00D114DA"/>
    <w:rsid w:val="00EA4848"/>
    <w:rsid w:val="00F51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4E84C"/>
  <w15:chartTrackingRefBased/>
  <w15:docId w15:val="{30537475-F56E-4634-8254-2AD2950E7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325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55325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23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2022-09-06T16:27:00Z</dcterms:created>
  <dcterms:modified xsi:type="dcterms:W3CDTF">2022-09-06T17:52:00Z</dcterms:modified>
</cp:coreProperties>
</file>