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A842" w14:textId="77777777" w:rsidR="00115B87" w:rsidRDefault="00115B87" w:rsidP="00115B87">
      <w:pPr>
        <w:rPr>
          <w:b/>
          <w:bCs/>
        </w:rPr>
      </w:pPr>
      <w:r>
        <w:t xml:space="preserve">Submission ID: </w:t>
      </w:r>
      <w:r w:rsidRPr="00B7771E">
        <w:rPr>
          <w:b/>
          <w:bCs/>
        </w:rPr>
        <w:t>100044604</w:t>
      </w:r>
    </w:p>
    <w:p w14:paraId="1807A7D9" w14:textId="77777777" w:rsidR="00115B87" w:rsidRDefault="00115B87" w:rsidP="00115B87">
      <w:r>
        <w:t>Project #:</w:t>
      </w:r>
      <w:r w:rsidRPr="00B7771E">
        <w:rPr>
          <w:b/>
          <w:bCs/>
        </w:rPr>
        <w:t xml:space="preserve"> LR403RD0001</w:t>
      </w:r>
    </w:p>
    <w:p w14:paraId="6F5F1AD1" w14:textId="255F72CF" w:rsidR="00115B87" w:rsidRPr="00115B87" w:rsidRDefault="00115B87" w:rsidP="00115B87">
      <w:r>
        <w:t>Analysis: IC</w:t>
      </w:r>
    </w:p>
    <w:p w14:paraId="113443EA" w14:textId="125559B4" w:rsidR="00115B87" w:rsidRDefault="00115B87" w:rsidP="00115B8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15B87" w14:paraId="7FE85DCB" w14:textId="77777777" w:rsidTr="005A5A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3077" w14:textId="77777777" w:rsidR="00115B87" w:rsidRDefault="00115B87" w:rsidP="005A5A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1182" w14:textId="77777777" w:rsidR="00115B87" w:rsidRDefault="00115B87" w:rsidP="005A5A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7E9E" w14:textId="77777777" w:rsidR="00115B87" w:rsidRDefault="00115B87" w:rsidP="005A5A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15B87" w14:paraId="294F3EF0" w14:textId="77777777" w:rsidTr="005A5A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3241" w14:textId="61659D5C" w:rsidR="00115B87" w:rsidRDefault="00115B87" w:rsidP="005A5A56">
            <w:pPr>
              <w:spacing w:line="240" w:lineRule="auto"/>
            </w:pPr>
            <w:r>
              <w:t>2-116</w:t>
            </w:r>
            <w:r w:rsidR="00BD60BD">
              <w:t>827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A4AE" w14:textId="4DE7567D" w:rsidR="00115B87" w:rsidRDefault="00BD60BD" w:rsidP="005A5A56">
            <w:pPr>
              <w:spacing w:line="240" w:lineRule="auto"/>
            </w:pPr>
            <w:r>
              <w:t>4.0877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827A" w14:textId="77777777" w:rsidR="00115B87" w:rsidRDefault="00115B87" w:rsidP="005A5A56">
            <w:pPr>
              <w:spacing w:line="240" w:lineRule="auto"/>
            </w:pPr>
            <w:r>
              <w:t>100</w:t>
            </w:r>
          </w:p>
        </w:tc>
      </w:tr>
      <w:tr w:rsidR="00115B87" w14:paraId="20CAF16A" w14:textId="77777777" w:rsidTr="005A5A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5500" w14:textId="6BE66A95" w:rsidR="00115B87" w:rsidRDefault="00115B87" w:rsidP="005A5A56">
            <w:pPr>
              <w:spacing w:line="240" w:lineRule="auto"/>
            </w:pPr>
            <w:r>
              <w:t>2-116</w:t>
            </w:r>
            <w:r w:rsidR="00BD60BD">
              <w:t>828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DCB4" w14:textId="6F5F6869" w:rsidR="00115B87" w:rsidRDefault="00BD60BD" w:rsidP="005A5A56">
            <w:pPr>
              <w:spacing w:line="240" w:lineRule="auto"/>
            </w:pPr>
            <w:r>
              <w:t>4.0551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E154" w14:textId="77777777" w:rsidR="00115B87" w:rsidRDefault="00115B87" w:rsidP="005A5A56">
            <w:pPr>
              <w:spacing w:line="240" w:lineRule="auto"/>
            </w:pPr>
            <w:r>
              <w:t>100</w:t>
            </w:r>
          </w:p>
        </w:tc>
      </w:tr>
    </w:tbl>
    <w:p w14:paraId="441E5227" w14:textId="77777777" w:rsidR="00115B87" w:rsidRDefault="00115B87" w:rsidP="00115B87"/>
    <w:p w14:paraId="5A427D81" w14:textId="77777777" w:rsidR="00115B87" w:rsidRDefault="00115B87" w:rsidP="00115B87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115B87" w14:paraId="23BBC788" w14:textId="77777777" w:rsidTr="005A5A5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5A7D0" w14:textId="77777777" w:rsidR="00115B87" w:rsidRDefault="00115B87" w:rsidP="005A5A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3AA41" w14:textId="77777777" w:rsidR="00115B87" w:rsidRDefault="00115B87" w:rsidP="005A5A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7BB2" w14:textId="77777777" w:rsidR="00115B87" w:rsidRDefault="00115B87" w:rsidP="005A5A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2DB6" w14:textId="77777777" w:rsidR="00115B87" w:rsidRDefault="00000000" w:rsidP="005A5A56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15B87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74FC" w14:textId="603D3F96" w:rsidR="00115B87" w:rsidRDefault="00115B87" w:rsidP="005A5A56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</w:t>
            </w:r>
            <w:r w:rsidR="007011EB">
              <w:rPr>
                <w:b/>
                <w:bCs/>
              </w:rPr>
              <w:t>3977</w:t>
            </w:r>
            <w:r>
              <w:rPr>
                <w:b/>
                <w:bCs/>
              </w:rPr>
              <w:t xml:space="preserve"> mg/L</w:t>
            </w:r>
          </w:p>
        </w:tc>
      </w:tr>
      <w:tr w:rsidR="00BD60BD" w14:paraId="02AA37C9" w14:textId="77777777" w:rsidTr="005A5A5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7A07" w14:textId="65787FEC" w:rsidR="00BD60BD" w:rsidRDefault="00BD60BD" w:rsidP="00BD60BD">
            <w:pPr>
              <w:spacing w:line="240" w:lineRule="auto"/>
            </w:pPr>
            <w:r>
              <w:t>2-116827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65A4" w14:textId="77777777" w:rsidR="00BD60BD" w:rsidRDefault="00BD60BD" w:rsidP="00BD60BD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0B3C" w14:textId="3F0F1FB8" w:rsidR="00BD60BD" w:rsidRDefault="00BD60BD" w:rsidP="00BD60BD">
            <w:pPr>
              <w:spacing w:line="240" w:lineRule="auto"/>
            </w:pPr>
            <w:r>
              <w:t>0.4856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3E1A7" w14:textId="7A3C20AC" w:rsidR="00BD60BD" w:rsidRDefault="007011EB" w:rsidP="00BD60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</w:t>
            </w:r>
            <w:r w:rsidR="00BD60BD">
              <w:rPr>
                <w:highlight w:val="yellow"/>
              </w:rPr>
              <w:t xml:space="preserve">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89E1" w14:textId="77777777" w:rsidR="00BD60BD" w:rsidRDefault="00BD60BD" w:rsidP="00BD60BD">
            <w:pPr>
              <w:spacing w:line="240" w:lineRule="auto"/>
              <w:rPr>
                <w:highlight w:val="yellow"/>
              </w:rPr>
            </w:pPr>
          </w:p>
        </w:tc>
      </w:tr>
      <w:tr w:rsidR="00BD60BD" w14:paraId="19E84B57" w14:textId="77777777" w:rsidTr="005A5A5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D297" w14:textId="08B64DFB" w:rsidR="00BD60BD" w:rsidRDefault="00BD60BD" w:rsidP="00BD60BD">
            <w:pPr>
              <w:spacing w:line="240" w:lineRule="auto"/>
            </w:pPr>
            <w:r>
              <w:t>2-116828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CA05" w14:textId="77777777" w:rsidR="00BD60BD" w:rsidRDefault="00BD60BD" w:rsidP="00BD60BD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E027" w14:textId="5B7AB4EF" w:rsidR="00BD60BD" w:rsidRDefault="00BD60BD" w:rsidP="00BD60BD">
            <w:pPr>
              <w:spacing w:line="240" w:lineRule="auto"/>
            </w:pPr>
            <w:r>
              <w:t>0.6078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3D2B" w14:textId="7A213C87" w:rsidR="00BD60BD" w:rsidRDefault="007011EB" w:rsidP="00BD60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5DFB" w14:textId="77777777" w:rsidR="00BD60BD" w:rsidRDefault="00BD60BD" w:rsidP="00BD60BD">
            <w:pPr>
              <w:spacing w:line="240" w:lineRule="auto"/>
              <w:rPr>
                <w:highlight w:val="yellow"/>
              </w:rPr>
            </w:pPr>
          </w:p>
        </w:tc>
      </w:tr>
    </w:tbl>
    <w:p w14:paraId="193D8161" w14:textId="4841DD1F" w:rsidR="00F63F21" w:rsidRDefault="00F63F21"/>
    <w:p w14:paraId="21CCB9F1" w14:textId="77777777" w:rsidR="00770414" w:rsidRDefault="00770414"/>
    <w:sectPr w:rsidR="0077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87"/>
    <w:rsid w:val="00115B87"/>
    <w:rsid w:val="007011EB"/>
    <w:rsid w:val="00770414"/>
    <w:rsid w:val="00BD60BD"/>
    <w:rsid w:val="00F6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905C"/>
  <w15:chartTrackingRefBased/>
  <w15:docId w15:val="{805F19B1-0790-4F39-9C3F-FEA6D0AB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B8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B8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2023-01-27T19:15:00Z</dcterms:created>
  <dcterms:modified xsi:type="dcterms:W3CDTF">2023-02-17T17:51:00Z</dcterms:modified>
</cp:coreProperties>
</file>