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6602FC" w14:textId="27A7113B" w:rsidR="006041AA" w:rsidRDefault="006041AA" w:rsidP="006041AA">
      <w:r>
        <w:t xml:space="preserve">Submission ID: </w:t>
      </w:r>
      <w:r w:rsidRPr="006041AA">
        <w:rPr>
          <w:b/>
          <w:bCs/>
        </w:rPr>
        <w:t>100044691</w:t>
      </w:r>
    </w:p>
    <w:p w14:paraId="178D5896" w14:textId="681EE5A5" w:rsidR="006041AA" w:rsidRDefault="006041AA" w:rsidP="006041AA">
      <w:pPr>
        <w:rPr>
          <w:b/>
          <w:bCs/>
        </w:rPr>
      </w:pPr>
      <w:r>
        <w:t>Project #:</w:t>
      </w:r>
      <w:r>
        <w:t xml:space="preserve"> </w:t>
      </w:r>
      <w:r w:rsidRPr="006041AA">
        <w:rPr>
          <w:b/>
          <w:bCs/>
        </w:rPr>
        <w:t>LR438TS-22-2784</w:t>
      </w:r>
    </w:p>
    <w:p w14:paraId="045CE24E" w14:textId="7A628B5F" w:rsidR="00AF61B3" w:rsidRDefault="00AF61B3" w:rsidP="006041AA">
      <w:pPr>
        <w:rPr>
          <w:b/>
          <w:bCs/>
        </w:rPr>
      </w:pPr>
      <w:r>
        <w:t>Analysis: ICP OES</w:t>
      </w:r>
    </w:p>
    <w:p w14:paraId="5A541C50" w14:textId="77777777" w:rsidR="00AF61B3" w:rsidRPr="00BE790F" w:rsidRDefault="00AF61B3" w:rsidP="00AF61B3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75"/>
        <w:gridCol w:w="1440"/>
        <w:gridCol w:w="2159"/>
        <w:gridCol w:w="2431"/>
        <w:gridCol w:w="900"/>
        <w:gridCol w:w="1345"/>
      </w:tblGrid>
      <w:tr w:rsidR="00AF61B3" w14:paraId="3A6153CE" w14:textId="77777777" w:rsidTr="00A56C8C">
        <w:tc>
          <w:tcPr>
            <w:tcW w:w="1075" w:type="dxa"/>
          </w:tcPr>
          <w:p w14:paraId="67CF0C1E" w14:textId="77777777" w:rsidR="00AF61B3" w:rsidRPr="00616ACE" w:rsidRDefault="00AF61B3" w:rsidP="00A56C8C">
            <w:pPr>
              <w:rPr>
                <w:b/>
                <w:bCs/>
              </w:rPr>
            </w:pPr>
            <w:r w:rsidRPr="00616ACE">
              <w:rPr>
                <w:b/>
                <w:bCs/>
              </w:rPr>
              <w:t>sample</w:t>
            </w:r>
          </w:p>
        </w:tc>
        <w:tc>
          <w:tcPr>
            <w:tcW w:w="1440" w:type="dxa"/>
          </w:tcPr>
          <w:p w14:paraId="0D10B9B0" w14:textId="77777777" w:rsidR="00AF61B3" w:rsidRPr="00616ACE" w:rsidRDefault="00AF61B3" w:rsidP="00A56C8C">
            <w:pPr>
              <w:rPr>
                <w:b/>
                <w:bCs/>
              </w:rPr>
            </w:pPr>
            <w:r w:rsidRPr="00616ACE">
              <w:rPr>
                <w:b/>
                <w:bCs/>
              </w:rPr>
              <w:t>crucible (g)</w:t>
            </w:r>
          </w:p>
        </w:tc>
        <w:tc>
          <w:tcPr>
            <w:tcW w:w="2159" w:type="dxa"/>
          </w:tcPr>
          <w:p w14:paraId="55B03FCC" w14:textId="77777777" w:rsidR="00AF61B3" w:rsidRPr="00616ACE" w:rsidRDefault="00AF61B3" w:rsidP="00A56C8C">
            <w:pPr>
              <w:rPr>
                <w:b/>
                <w:bCs/>
              </w:rPr>
            </w:pPr>
            <w:r w:rsidRPr="00616ACE">
              <w:rPr>
                <w:b/>
                <w:bCs/>
              </w:rPr>
              <w:t>crucible + sample (g)</w:t>
            </w:r>
          </w:p>
        </w:tc>
        <w:tc>
          <w:tcPr>
            <w:tcW w:w="2431" w:type="dxa"/>
          </w:tcPr>
          <w:p w14:paraId="658C4B0D" w14:textId="77777777" w:rsidR="00AF61B3" w:rsidRDefault="00AF61B3" w:rsidP="00A56C8C">
            <w:r w:rsidRPr="00616ACE">
              <w:rPr>
                <w:b/>
                <w:bCs/>
              </w:rPr>
              <w:t xml:space="preserve">crucible + sample </w:t>
            </w:r>
            <w:r>
              <w:rPr>
                <w:b/>
                <w:bCs/>
              </w:rPr>
              <w:t xml:space="preserve">+ </w:t>
            </w:r>
            <w:r>
              <w:rPr>
                <w:rFonts w:cstheme="minorHAnsi"/>
                <w:b/>
                <w:bCs/>
              </w:rPr>
              <w:t>∆</w:t>
            </w:r>
            <w:r>
              <w:rPr>
                <w:b/>
                <w:bCs/>
              </w:rPr>
              <w:t xml:space="preserve"> </w:t>
            </w:r>
            <w:r w:rsidRPr="00616ACE">
              <w:rPr>
                <w:b/>
                <w:bCs/>
              </w:rPr>
              <w:t>(g)</w:t>
            </w:r>
          </w:p>
        </w:tc>
        <w:tc>
          <w:tcPr>
            <w:tcW w:w="900" w:type="dxa"/>
          </w:tcPr>
          <w:p w14:paraId="522818AC" w14:textId="77777777" w:rsidR="00AF61B3" w:rsidRPr="00616ACE" w:rsidRDefault="00AF61B3" w:rsidP="00A56C8C">
            <w:pPr>
              <w:rPr>
                <w:b/>
                <w:bCs/>
              </w:rPr>
            </w:pPr>
            <w:r w:rsidRPr="00616ACE">
              <w:rPr>
                <w:b/>
                <w:bCs/>
              </w:rPr>
              <w:t>LOI</w:t>
            </w:r>
            <w:r>
              <w:rPr>
                <w:b/>
                <w:bCs/>
              </w:rPr>
              <w:t xml:space="preserve"> (%)</w:t>
            </w:r>
          </w:p>
        </w:tc>
        <w:tc>
          <w:tcPr>
            <w:tcW w:w="1345" w:type="dxa"/>
          </w:tcPr>
          <w:p w14:paraId="67476E5A" w14:textId="77777777" w:rsidR="00AF61B3" w:rsidRPr="009061C7" w:rsidRDefault="00AF61B3" w:rsidP="00A56C8C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  <w:r w:rsidRPr="009061C7">
              <w:rPr>
                <w:b/>
                <w:bCs/>
              </w:rPr>
              <w:t xml:space="preserve">orrection </w:t>
            </w:r>
            <w:r w:rsidRPr="009061C7">
              <w:rPr>
                <w:rFonts w:cstheme="minorHAnsi"/>
                <w:b/>
                <w:bCs/>
              </w:rPr>
              <w:t>ƒ</w:t>
            </w:r>
          </w:p>
        </w:tc>
      </w:tr>
      <w:tr w:rsidR="00AF61B3" w14:paraId="50FA412F" w14:textId="77777777" w:rsidTr="00A56C8C">
        <w:tc>
          <w:tcPr>
            <w:tcW w:w="1075" w:type="dxa"/>
          </w:tcPr>
          <w:p w14:paraId="42D8C8E6" w14:textId="39366EC7" w:rsidR="00AF61B3" w:rsidRDefault="00AF61B3" w:rsidP="00A56C8C">
            <w:r>
              <w:t>2-11</w:t>
            </w:r>
            <w:r w:rsidR="006E3F40">
              <w:t>7059</w:t>
            </w:r>
          </w:p>
        </w:tc>
        <w:tc>
          <w:tcPr>
            <w:tcW w:w="1440" w:type="dxa"/>
          </w:tcPr>
          <w:p w14:paraId="119FE8D6" w14:textId="2E984760" w:rsidR="00AF61B3" w:rsidRDefault="006E3F40" w:rsidP="00A56C8C">
            <w:r>
              <w:t>15.2762</w:t>
            </w:r>
          </w:p>
        </w:tc>
        <w:tc>
          <w:tcPr>
            <w:tcW w:w="2159" w:type="dxa"/>
          </w:tcPr>
          <w:p w14:paraId="3EB425F2" w14:textId="3867A893" w:rsidR="00AF61B3" w:rsidRDefault="006E3F40" w:rsidP="00A56C8C">
            <w:r>
              <w:t>17.2769</w:t>
            </w:r>
          </w:p>
        </w:tc>
        <w:tc>
          <w:tcPr>
            <w:tcW w:w="2431" w:type="dxa"/>
          </w:tcPr>
          <w:p w14:paraId="20208457" w14:textId="7442AC1F" w:rsidR="00AF61B3" w:rsidRDefault="00827317" w:rsidP="00A56C8C">
            <w:r>
              <w:t>16.</w:t>
            </w:r>
            <w:r w:rsidR="003B7B30">
              <w:t>9775</w:t>
            </w:r>
          </w:p>
        </w:tc>
        <w:tc>
          <w:tcPr>
            <w:tcW w:w="900" w:type="dxa"/>
          </w:tcPr>
          <w:p w14:paraId="1A81C5C4" w14:textId="3F7C984F" w:rsidR="00AF61B3" w:rsidRPr="00A93B7B" w:rsidRDefault="003B7B30" w:rsidP="00A56C8C">
            <w:pPr>
              <w:rPr>
                <w:highlight w:val="yellow"/>
              </w:rPr>
            </w:pPr>
            <w:r w:rsidRPr="003B7B30">
              <w:t>14.96</w:t>
            </w:r>
          </w:p>
        </w:tc>
        <w:tc>
          <w:tcPr>
            <w:tcW w:w="1345" w:type="dxa"/>
          </w:tcPr>
          <w:p w14:paraId="7F8CA09A" w14:textId="6172C6D0" w:rsidR="00AF61B3" w:rsidRDefault="003B7B30" w:rsidP="00A56C8C">
            <w:r>
              <w:t>0.8504</w:t>
            </w:r>
          </w:p>
        </w:tc>
      </w:tr>
    </w:tbl>
    <w:p w14:paraId="248C4092" w14:textId="73F15124" w:rsidR="006041AA" w:rsidRDefault="006041AA" w:rsidP="006041AA"/>
    <w:p w14:paraId="0BC2BE5A" w14:textId="736A0D1B" w:rsidR="00D2472C" w:rsidRPr="00D2472C" w:rsidRDefault="00D2472C" w:rsidP="006041AA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prep={Katanax: </m:t>
          </m:r>
          <m:r>
            <w:rPr>
              <w:rFonts w:ascii="Cambria Math" w:hAnsi="Cambria Math"/>
            </w:rPr>
            <m:t>Solution</m:t>
          </m:r>
          <m:r>
            <w:rPr>
              <w:rFonts w:ascii="Cambria Math" w:hAnsi="Cambria Math"/>
            </w:rPr>
            <m:t>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Ni_total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6041AA" w14:paraId="0610BE2A" w14:textId="77777777" w:rsidTr="006041A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5DEDB" w14:textId="77777777" w:rsidR="006041AA" w:rsidRDefault="006041A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34BC8" w14:textId="77777777" w:rsidR="006041AA" w:rsidRDefault="006041A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EF16E" w14:textId="77777777" w:rsidR="006041AA" w:rsidRDefault="006041A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6041AA" w14:paraId="2E428FA0" w14:textId="77777777" w:rsidTr="006041A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C0362" w14:textId="17F3FD68" w:rsidR="006041AA" w:rsidRDefault="006041AA">
            <w:pPr>
              <w:spacing w:line="240" w:lineRule="auto"/>
            </w:pPr>
            <w:r>
              <w:t>2-11</w:t>
            </w:r>
            <w:r w:rsidR="00D2472C">
              <w:t>70</w:t>
            </w:r>
            <w:r w:rsidR="00321E22">
              <w:t>59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AB44C" w14:textId="3002195A" w:rsidR="006041AA" w:rsidRDefault="006041AA">
            <w:pPr>
              <w:spacing w:line="240" w:lineRule="auto"/>
            </w:pPr>
            <w:r>
              <w:t>0.2</w:t>
            </w:r>
            <w:r w:rsidR="00321E22">
              <w:t>095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39E73" w14:textId="77777777" w:rsidR="006041AA" w:rsidRDefault="006041AA">
            <w:pPr>
              <w:spacing w:line="240" w:lineRule="auto"/>
            </w:pPr>
            <w:r>
              <w:t>250</w:t>
            </w:r>
          </w:p>
        </w:tc>
      </w:tr>
      <w:tr w:rsidR="006041AA" w14:paraId="20D86C37" w14:textId="77777777" w:rsidTr="006041A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CAB8A" w14:textId="28BCD51F" w:rsidR="006041AA" w:rsidRDefault="006041AA">
            <w:pPr>
              <w:spacing w:line="240" w:lineRule="auto"/>
            </w:pPr>
            <w:r>
              <w:t>2-11</w:t>
            </w:r>
            <w:r w:rsidR="00321E22">
              <w:t>7059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DB2BD" w14:textId="019F1F4F" w:rsidR="006041AA" w:rsidRDefault="006041AA">
            <w:pPr>
              <w:spacing w:line="240" w:lineRule="auto"/>
            </w:pPr>
            <w:r>
              <w:t>0.20</w:t>
            </w:r>
            <w:r w:rsidR="00321E22">
              <w:t>48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EBBD3" w14:textId="77777777" w:rsidR="006041AA" w:rsidRDefault="006041AA">
            <w:pPr>
              <w:spacing w:line="240" w:lineRule="auto"/>
            </w:pPr>
            <w:r>
              <w:t>250</w:t>
            </w:r>
          </w:p>
        </w:tc>
      </w:tr>
    </w:tbl>
    <w:p w14:paraId="29BC364D" w14:textId="4FAD51F9" w:rsidR="006041AA" w:rsidRDefault="006041AA" w:rsidP="006041AA"/>
    <w:p w14:paraId="61BCACCA" w14:textId="5646BD90" w:rsidR="003F0E31" w:rsidRPr="00D2472C" w:rsidRDefault="003F0E31" w:rsidP="003F0E31">
      <m:oMathPara>
        <m:oMathParaPr>
          <m:jc m:val="left"/>
        </m:oMathParaPr>
        <m:oMath>
          <m:r>
            <w:rPr>
              <w:rFonts w:ascii="Cambria Math" w:hAnsi="Cambria Math"/>
            </w:rPr>
            <m:t>prep={</m:t>
          </m:r>
          <m:r>
            <w:rPr>
              <w:rFonts w:ascii="Cambria Math" w:hAnsi="Cambria Math"/>
            </w:rPr>
            <m:t>Hotplate</m:t>
          </m:r>
          <m:r>
            <w:rPr>
              <w:rFonts w:ascii="Cambria Math" w:hAnsi="Cambria Math"/>
            </w:rPr>
            <m:t xml:space="preserve">: </m:t>
          </m:r>
          <m:r>
            <w:rPr>
              <w:rFonts w:ascii="Cambria Math" w:hAnsi="Cambria Math"/>
            </w:rPr>
            <m:t xml:space="preserve">60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 filter:</m:t>
          </m:r>
          <m:r>
            <w:rPr>
              <w:rFonts w:ascii="Cambria Math" w:hAnsi="Cambria Math"/>
            </w:rPr>
            <m:t>True</m:t>
          </m:r>
          <m:r>
            <w:rPr>
              <w:rFonts w:ascii="Cambria Math" w:hAnsi="Cambria Math"/>
            </w:rPr>
            <m:t>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3F0E31" w14:paraId="3F0AE4D7" w14:textId="77777777" w:rsidTr="00A56C8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D9E99" w14:textId="77777777" w:rsidR="003F0E31" w:rsidRDefault="003F0E31" w:rsidP="00A56C8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A058F" w14:textId="77777777" w:rsidR="003F0E31" w:rsidRDefault="003F0E31" w:rsidP="00A56C8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41EB5" w14:textId="77777777" w:rsidR="003F0E31" w:rsidRDefault="003F0E31" w:rsidP="00A56C8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3F0E31" w14:paraId="4725E59F" w14:textId="77777777" w:rsidTr="00A56C8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9D2D7" w14:textId="0E2137A7" w:rsidR="003F0E31" w:rsidRDefault="003F0E31" w:rsidP="00A56C8C">
            <w:pPr>
              <w:spacing w:line="240" w:lineRule="auto"/>
            </w:pPr>
            <w:r>
              <w:t>2-117059_</w:t>
            </w:r>
            <w:r w:rsidR="000805AC">
              <w:t>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A4790" w14:textId="6D995EB7" w:rsidR="003F0E31" w:rsidRDefault="003F0E31" w:rsidP="00A56C8C">
            <w:pPr>
              <w:spacing w:line="240" w:lineRule="auto"/>
            </w:pPr>
            <w:r>
              <w:t>0.20</w:t>
            </w:r>
            <w:r w:rsidR="00571574">
              <w:t>16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847C3" w14:textId="77777777" w:rsidR="003F0E31" w:rsidRDefault="003F0E31" w:rsidP="00A56C8C">
            <w:pPr>
              <w:spacing w:line="240" w:lineRule="auto"/>
            </w:pPr>
            <w:r>
              <w:t>250</w:t>
            </w:r>
          </w:p>
        </w:tc>
      </w:tr>
      <w:tr w:rsidR="003F0E31" w14:paraId="0DC878DF" w14:textId="77777777" w:rsidTr="00A56C8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6E02D" w14:textId="38401C0B" w:rsidR="003F0E31" w:rsidRDefault="003F0E31" w:rsidP="00A56C8C">
            <w:pPr>
              <w:spacing w:line="240" w:lineRule="auto"/>
            </w:pPr>
            <w:r>
              <w:t>2-117059_</w:t>
            </w:r>
            <w:r w:rsidR="000805AC">
              <w:t>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2E8E7" w14:textId="5D3D3AA4" w:rsidR="003F0E31" w:rsidRDefault="003F0E31" w:rsidP="00A56C8C">
            <w:pPr>
              <w:spacing w:line="240" w:lineRule="auto"/>
            </w:pPr>
            <w:r>
              <w:t>0.20</w:t>
            </w:r>
            <w:r w:rsidR="00571574">
              <w:t>10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DB57F" w14:textId="77777777" w:rsidR="003F0E31" w:rsidRDefault="003F0E31" w:rsidP="00A56C8C">
            <w:pPr>
              <w:spacing w:line="240" w:lineRule="auto"/>
            </w:pPr>
            <w:r>
              <w:t>250</w:t>
            </w:r>
          </w:p>
        </w:tc>
      </w:tr>
    </w:tbl>
    <w:p w14:paraId="472E9952" w14:textId="77777777" w:rsidR="003F0E31" w:rsidRDefault="003F0E31" w:rsidP="006041AA"/>
    <w:p w14:paraId="347BE3EB" w14:textId="7B20804A" w:rsidR="006041AA" w:rsidRDefault="006041AA" w:rsidP="006041AA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  <m:r>
            <w:rPr>
              <w:rFonts w:ascii="Cambria Math" w:eastAsiaTheme="minorEastAsia" w:hAnsi="Cambria Math"/>
            </w:rPr>
            <m:t>_total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05"/>
        <w:gridCol w:w="2661"/>
        <w:gridCol w:w="948"/>
        <w:gridCol w:w="1558"/>
        <w:gridCol w:w="1473"/>
        <w:gridCol w:w="1405"/>
      </w:tblGrid>
      <w:tr w:rsidR="00EC1252" w14:paraId="6920B7ED" w14:textId="4CB68266" w:rsidTr="00EC1252"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36DD7" w14:textId="77777777" w:rsidR="00EC1252" w:rsidRDefault="00EC125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97ED0" w14:textId="77777777" w:rsidR="00EC1252" w:rsidRDefault="00EC125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2C3C2" w14:textId="77777777" w:rsidR="00EC1252" w:rsidRDefault="00EC125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CCD48" w14:textId="77777777" w:rsidR="00EC1252" w:rsidRDefault="00EC125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C1AE6" w14:textId="1CEEFD89" w:rsidR="00EC1252" w:rsidRPr="00BA4BBC" w:rsidRDefault="00EC1252" w:rsidP="00BA4BBC">
            <w:pPr>
              <w:spacing w:line="240" w:lineRule="auto"/>
              <w:jc w:val="center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%Ni</m:t>
                </m:r>
              </m:oMath>
            </m:oMathPara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54A8" w14:textId="08E1A035" w:rsidR="00EC1252" w:rsidRDefault="005975D1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</w:tr>
      <w:tr w:rsidR="00EC1252" w14:paraId="7EDA5579" w14:textId="3C3F7DC5" w:rsidTr="00EC1252"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CFF27" w14:textId="74ACBAA9" w:rsidR="00EC1252" w:rsidRDefault="00EC1252">
            <w:pPr>
              <w:spacing w:line="240" w:lineRule="auto"/>
            </w:pPr>
            <w:r>
              <w:t>2-117059_1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53EE7" w14:textId="77777777" w:rsidR="00EC1252" w:rsidRDefault="00EC1252">
            <w:pPr>
              <w:spacing w:line="240" w:lineRule="auto"/>
            </w:pPr>
            <w:r>
              <w:t>[+0.5 ppm, +1.5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B058D" w14:textId="3BE37613" w:rsidR="00EC1252" w:rsidRDefault="00EC1252">
            <w:pPr>
              <w:spacing w:line="240" w:lineRule="auto"/>
            </w:pPr>
            <w:r>
              <w:t>10</w:t>
            </w:r>
            <w:r>
              <w:t>0x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0BFB3" w14:textId="4D2BF335" w:rsidR="00EC1252" w:rsidRDefault="003C0032">
            <w:pPr>
              <w:spacing w:line="240" w:lineRule="auto"/>
            </w:pPr>
            <w:r>
              <w:t>0.84</w:t>
            </w:r>
            <w:r w:rsidR="009B56AE">
              <w:t>9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708D2" w14:textId="524A6DC2" w:rsidR="00EC1252" w:rsidRPr="00EF539F" w:rsidRDefault="00327BF1">
            <w:pPr>
              <w:spacing w:line="240" w:lineRule="auto"/>
            </w:pPr>
            <w:r w:rsidRPr="00EF539F">
              <w:t>10.13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8BE10" w14:textId="73C6C6F6" w:rsidR="00EC1252" w:rsidRPr="006C584E" w:rsidRDefault="00EF539F">
            <w:pPr>
              <w:spacing w:line="240" w:lineRule="auto"/>
              <w:rPr>
                <w:highlight w:val="yellow"/>
              </w:rPr>
            </w:pPr>
            <w:r w:rsidRPr="006C584E">
              <w:rPr>
                <w:highlight w:val="yellow"/>
              </w:rPr>
              <w:t>11.91</w:t>
            </w:r>
          </w:p>
        </w:tc>
      </w:tr>
      <w:tr w:rsidR="00EC1252" w14:paraId="60BC3515" w14:textId="0F3F29A7" w:rsidTr="00EF539F">
        <w:trPr>
          <w:trHeight w:val="70"/>
        </w:trPr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E0675" w14:textId="1549A937" w:rsidR="00EC1252" w:rsidRDefault="00EC1252">
            <w:pPr>
              <w:spacing w:line="240" w:lineRule="auto"/>
            </w:pPr>
            <w:r>
              <w:t>2-117059_</w:t>
            </w:r>
            <w:r>
              <w:t>2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A87F3" w14:textId="77777777" w:rsidR="00EC1252" w:rsidRDefault="00EC1252">
            <w:pPr>
              <w:spacing w:line="240" w:lineRule="auto"/>
            </w:pPr>
            <w:r>
              <w:t>[+0.5 ppm, +1.5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E601F" w14:textId="6B290AA6" w:rsidR="00EC1252" w:rsidRDefault="00EC1252">
            <w:r>
              <w:t>10</w:t>
            </w:r>
            <w:r>
              <w:t>0x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A8637" w14:textId="622DCFE4" w:rsidR="00EC1252" w:rsidRDefault="009B56AE">
            <w:pPr>
              <w:spacing w:line="240" w:lineRule="auto"/>
            </w:pPr>
            <w:r>
              <w:t>0.</w:t>
            </w:r>
            <w:r w:rsidR="009B76EE">
              <w:t>774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BB6AF" w14:textId="41529EA4" w:rsidR="00EC1252" w:rsidRPr="00EF539F" w:rsidRDefault="009B76EE">
            <w:pPr>
              <w:spacing w:line="240" w:lineRule="auto"/>
            </w:pPr>
            <w:r w:rsidRPr="00EF539F">
              <w:t>9.45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DAAB0" w14:textId="145DFBC2" w:rsidR="00EC1252" w:rsidRPr="006C584E" w:rsidRDefault="00EF539F">
            <w:pPr>
              <w:spacing w:line="240" w:lineRule="auto"/>
              <w:rPr>
                <w:highlight w:val="yellow"/>
              </w:rPr>
            </w:pPr>
            <w:r w:rsidRPr="006C584E">
              <w:rPr>
                <w:highlight w:val="yellow"/>
              </w:rPr>
              <w:t>11.11</w:t>
            </w:r>
          </w:p>
        </w:tc>
      </w:tr>
    </w:tbl>
    <w:p w14:paraId="186FB767" w14:textId="09B3A2A9" w:rsidR="00FA225C" w:rsidRDefault="00FA225C"/>
    <w:p w14:paraId="36BA85DE" w14:textId="60E4225D" w:rsidR="005975D1" w:rsidRDefault="005975D1" w:rsidP="005975D1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05"/>
        <w:gridCol w:w="2661"/>
        <w:gridCol w:w="948"/>
        <w:gridCol w:w="1558"/>
        <w:gridCol w:w="1473"/>
        <w:gridCol w:w="1405"/>
      </w:tblGrid>
      <w:tr w:rsidR="005975D1" w14:paraId="02B106EB" w14:textId="77777777" w:rsidTr="00A56C8C"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E60BA" w14:textId="77777777" w:rsidR="005975D1" w:rsidRDefault="005975D1" w:rsidP="00A56C8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1998F" w14:textId="77777777" w:rsidR="005975D1" w:rsidRDefault="005975D1" w:rsidP="00A56C8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CE28E" w14:textId="77777777" w:rsidR="005975D1" w:rsidRDefault="005975D1" w:rsidP="00A56C8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C5919" w14:textId="77777777" w:rsidR="005975D1" w:rsidRDefault="005975D1" w:rsidP="00A56C8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2E322" w14:textId="77777777" w:rsidR="005975D1" w:rsidRPr="00BA4BBC" w:rsidRDefault="005975D1" w:rsidP="00A56C8C">
            <w:pPr>
              <w:spacing w:line="240" w:lineRule="auto"/>
              <w:jc w:val="center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%Ni</m:t>
                </m:r>
              </m:oMath>
            </m:oMathPara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05B08" w14:textId="77777777" w:rsidR="005975D1" w:rsidRDefault="005975D1" w:rsidP="00A56C8C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</w:tr>
      <w:tr w:rsidR="005975D1" w14:paraId="2063E2BC" w14:textId="77777777" w:rsidTr="00A56C8C"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32402" w14:textId="5049D09E" w:rsidR="005975D1" w:rsidRDefault="005975D1" w:rsidP="00A56C8C">
            <w:pPr>
              <w:spacing w:line="240" w:lineRule="auto"/>
            </w:pPr>
            <w:r>
              <w:t>2-117059_</w:t>
            </w:r>
            <w:r>
              <w:t>2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95B3C" w14:textId="77777777" w:rsidR="005975D1" w:rsidRDefault="005975D1" w:rsidP="00A56C8C">
            <w:pPr>
              <w:spacing w:line="240" w:lineRule="auto"/>
            </w:pPr>
            <w:r>
              <w:t>[+0.5 ppm, +1.5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DFCF6" w14:textId="3A0ABEF3" w:rsidR="005975D1" w:rsidRDefault="005975D1" w:rsidP="00A56C8C">
            <w:pPr>
              <w:spacing w:line="240" w:lineRule="auto"/>
            </w:pPr>
            <w:r>
              <w:t>8</w:t>
            </w:r>
            <w:r>
              <w:t>0x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E6659" w14:textId="72B4FFD9" w:rsidR="005975D1" w:rsidRDefault="009B56AE" w:rsidP="00A56C8C">
            <w:pPr>
              <w:spacing w:line="240" w:lineRule="auto"/>
            </w:pPr>
            <w:r>
              <w:t>0.790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93D45" w14:textId="1AA817C5" w:rsidR="005975D1" w:rsidRDefault="00327BF1" w:rsidP="00A56C8C">
            <w:pPr>
              <w:spacing w:line="240" w:lineRule="auto"/>
            </w:pPr>
            <w:r>
              <w:t>7.84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07135" w14:textId="59DCB90C" w:rsidR="005975D1" w:rsidRPr="00027B6D" w:rsidRDefault="006C584E" w:rsidP="00A56C8C">
            <w:pPr>
              <w:spacing w:line="240" w:lineRule="auto"/>
              <w:rPr>
                <w:highlight w:val="yellow"/>
              </w:rPr>
            </w:pPr>
            <w:r w:rsidRPr="00027B6D">
              <w:rPr>
                <w:highlight w:val="yellow"/>
              </w:rPr>
              <w:t>9.22</w:t>
            </w:r>
          </w:p>
        </w:tc>
      </w:tr>
      <w:tr w:rsidR="005975D1" w14:paraId="58823A74" w14:textId="77777777" w:rsidTr="00A56C8C"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E1007" w14:textId="1DAF7C67" w:rsidR="005975D1" w:rsidRDefault="005975D1" w:rsidP="00A56C8C">
            <w:pPr>
              <w:spacing w:line="240" w:lineRule="auto"/>
            </w:pPr>
            <w:r>
              <w:t>2-117059_</w:t>
            </w:r>
            <w:r>
              <w:t>3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9AC31" w14:textId="77777777" w:rsidR="005975D1" w:rsidRDefault="005975D1" w:rsidP="00A56C8C">
            <w:pPr>
              <w:spacing w:line="240" w:lineRule="auto"/>
            </w:pPr>
            <w:r>
              <w:t>[+0.5 ppm, +1.5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FB0DE" w14:textId="30CEBAF7" w:rsidR="005975D1" w:rsidRDefault="005975D1" w:rsidP="00A56C8C">
            <w:r>
              <w:t>8</w:t>
            </w:r>
            <w:r>
              <w:t>0x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0D8B1" w14:textId="7CBE721E" w:rsidR="005975D1" w:rsidRDefault="009B56AE" w:rsidP="00A56C8C">
            <w:pPr>
              <w:spacing w:line="240" w:lineRule="auto"/>
            </w:pPr>
            <w:r>
              <w:t>0.823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5BFF0" w14:textId="48CA2AF1" w:rsidR="005975D1" w:rsidRDefault="00327BF1" w:rsidP="00A56C8C">
            <w:pPr>
              <w:spacing w:line="240" w:lineRule="auto"/>
              <w:rPr>
                <w:highlight w:val="yellow"/>
              </w:rPr>
            </w:pPr>
            <w:r w:rsidRPr="00027B6D">
              <w:t>8.19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13886" w14:textId="2FAD02C4" w:rsidR="005975D1" w:rsidRPr="00027B6D" w:rsidRDefault="00027B6D" w:rsidP="00A56C8C">
            <w:pPr>
              <w:spacing w:line="240" w:lineRule="auto"/>
              <w:rPr>
                <w:highlight w:val="yellow"/>
              </w:rPr>
            </w:pPr>
            <w:r w:rsidRPr="00027B6D">
              <w:rPr>
                <w:highlight w:val="yellow"/>
              </w:rPr>
              <w:t>9.63</w:t>
            </w:r>
          </w:p>
        </w:tc>
      </w:tr>
    </w:tbl>
    <w:p w14:paraId="4B73DB8D" w14:textId="14FAFA59" w:rsidR="005975D1" w:rsidRDefault="005975D1"/>
    <w:p w14:paraId="7B62DA4E" w14:textId="6B1DBE96" w:rsidR="00F82B4E" w:rsidRDefault="00F82B4E">
      <w:r w:rsidRPr="00F82B4E">
        <w:t>Ni lot: 26-77NIT exp: 2023-07-30</w:t>
      </w:r>
    </w:p>
    <w:p w14:paraId="6F25680A" w14:textId="06EC8AC2" w:rsidR="000301FC" w:rsidRPr="00247DB3" w:rsidRDefault="000301FC">
      <w:pPr>
        <w:rPr>
          <w:i/>
          <w:iCs/>
          <w:u w:val="single"/>
        </w:rPr>
      </w:pPr>
      <w:r w:rsidRPr="000C439E">
        <w:rPr>
          <w:i/>
          <w:iCs/>
          <w:u w:val="single"/>
        </w:rPr>
        <w:t>Reference page 107 for formulas</w:t>
      </w:r>
    </w:p>
    <w:sectPr w:rsidR="000301FC" w:rsidRPr="00247D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1AA"/>
    <w:rsid w:val="00027B6D"/>
    <w:rsid w:val="000301FC"/>
    <w:rsid w:val="000805AC"/>
    <w:rsid w:val="00247DB3"/>
    <w:rsid w:val="00321E22"/>
    <w:rsid w:val="00327BF1"/>
    <w:rsid w:val="003B7B30"/>
    <w:rsid w:val="003C0032"/>
    <w:rsid w:val="003F0E31"/>
    <w:rsid w:val="00571574"/>
    <w:rsid w:val="005975D1"/>
    <w:rsid w:val="006041AA"/>
    <w:rsid w:val="006C584E"/>
    <w:rsid w:val="006E3F40"/>
    <w:rsid w:val="00827317"/>
    <w:rsid w:val="009B56AE"/>
    <w:rsid w:val="009B76EE"/>
    <w:rsid w:val="00AF61B3"/>
    <w:rsid w:val="00BA4BBC"/>
    <w:rsid w:val="00D2472C"/>
    <w:rsid w:val="00EC1252"/>
    <w:rsid w:val="00EF539F"/>
    <w:rsid w:val="00F82B4E"/>
    <w:rsid w:val="00FA2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7CFAB"/>
  <w15:chartTrackingRefBased/>
  <w15:docId w15:val="{5E2FCA6E-CB58-4112-87C0-85D8AAE40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41AA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041A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002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23</cp:revision>
  <dcterms:created xsi:type="dcterms:W3CDTF">2023-01-16T18:57:00Z</dcterms:created>
  <dcterms:modified xsi:type="dcterms:W3CDTF">2023-01-16T19:40:00Z</dcterms:modified>
</cp:coreProperties>
</file>