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25620" w14:textId="1606D2D8" w:rsidR="00BF0529" w:rsidRDefault="00BF0529" w:rsidP="00BF0529">
      <w:r>
        <w:t xml:space="preserve">Submission ID: </w:t>
      </w:r>
      <w:r w:rsidRPr="00BF0529">
        <w:rPr>
          <w:b/>
          <w:bCs/>
        </w:rPr>
        <w:t>100044838</w:t>
      </w:r>
    </w:p>
    <w:p w14:paraId="461ED381" w14:textId="3B91889C" w:rsidR="00BF0529" w:rsidRDefault="00BF0529" w:rsidP="00BF0529">
      <w:r>
        <w:t>Project #:</w:t>
      </w:r>
      <w:r>
        <w:rPr>
          <w:b/>
          <w:bCs/>
        </w:rPr>
        <w:t xml:space="preserve"> </w:t>
      </w:r>
      <w:r w:rsidRPr="00BF0529">
        <w:rPr>
          <w:b/>
          <w:bCs/>
        </w:rPr>
        <w:t>LR418RD0009</w:t>
      </w:r>
    </w:p>
    <w:p w14:paraId="46E14B32" w14:textId="7ED5EB42" w:rsidR="00BF0529" w:rsidRPr="00BF0529" w:rsidRDefault="00BF0529" w:rsidP="00BF0529">
      <w:r>
        <w:t>Analysis: Agilent OES</w:t>
      </w:r>
    </w:p>
    <w:p w14:paraId="4C0E986D" w14:textId="110DF7ED" w:rsidR="00BF0529" w:rsidRDefault="00BF0529" w:rsidP="00BF0529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 60 mL HCl,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Na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BF0529" w14:paraId="0D8EF987" w14:textId="77777777" w:rsidTr="00BF052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A7093" w14:textId="77777777" w:rsidR="00BF0529" w:rsidRDefault="00BF052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DB595" w14:textId="77777777" w:rsidR="00BF0529" w:rsidRDefault="00BF052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BEA78" w14:textId="77777777" w:rsidR="00BF0529" w:rsidRDefault="00BF052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BF0529" w14:paraId="0677429F" w14:textId="77777777" w:rsidTr="00BF052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7744E" w14:textId="7CB73ACD" w:rsidR="00BF0529" w:rsidRDefault="00BF0529">
            <w:pPr>
              <w:spacing w:line="240" w:lineRule="auto"/>
            </w:pPr>
            <w:r>
              <w:t>2-117403_1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59A05" w14:textId="50B684E7" w:rsidR="00BF0529" w:rsidRDefault="00BF0529">
            <w:pPr>
              <w:spacing w:line="240" w:lineRule="auto"/>
            </w:pPr>
            <w:r>
              <w:t>0.2073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288CF" w14:textId="77777777" w:rsidR="00BF0529" w:rsidRDefault="00BF0529">
            <w:pPr>
              <w:spacing w:line="240" w:lineRule="auto"/>
            </w:pPr>
            <w:r>
              <w:t>100</w:t>
            </w:r>
          </w:p>
        </w:tc>
      </w:tr>
      <w:tr w:rsidR="00BF0529" w14:paraId="3478B118" w14:textId="77777777" w:rsidTr="00BF052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383F0" w14:textId="212154CB" w:rsidR="00BF0529" w:rsidRDefault="00BF0529">
            <w:pPr>
              <w:spacing w:line="240" w:lineRule="auto"/>
            </w:pPr>
            <w:r>
              <w:t>2-117403_2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94E2D" w14:textId="0C09659A" w:rsidR="00BF0529" w:rsidRDefault="00BF0529">
            <w:pPr>
              <w:spacing w:line="240" w:lineRule="auto"/>
            </w:pPr>
            <w:r>
              <w:t>0.2083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8F2D4" w14:textId="77777777" w:rsidR="00BF0529" w:rsidRDefault="00BF0529">
            <w:pPr>
              <w:spacing w:line="240" w:lineRule="auto"/>
            </w:pPr>
            <w:r>
              <w:t>100</w:t>
            </w:r>
          </w:p>
        </w:tc>
      </w:tr>
    </w:tbl>
    <w:p w14:paraId="152EA5C9" w14:textId="77777777" w:rsidR="00BF0529" w:rsidRDefault="00BF0529" w:rsidP="00BF0529">
      <w:pPr>
        <w:rPr>
          <w:rFonts w:eastAsiaTheme="minorEastAsia"/>
        </w:rPr>
      </w:pPr>
    </w:p>
    <w:p w14:paraId="399ACF1C" w14:textId="77777777" w:rsidR="00BF0529" w:rsidRDefault="00BF0529" w:rsidP="00BF0529">
      <m:oMathPara>
        <m:oMathParaPr>
          <m:jc m:val="left"/>
        </m:oMathParaPr>
        <m:oMath>
          <m:r>
            <w:rPr>
              <w:rFonts w:ascii="Cambria Math" w:hAnsi="Cambria Math"/>
            </w:rPr>
            <m:t>pep={hotplate:50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BF0529" w14:paraId="07187F95" w14:textId="77777777" w:rsidTr="00BF052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83CC4" w14:textId="77777777" w:rsidR="00BF0529" w:rsidRDefault="00BF052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FEBA4" w14:textId="77777777" w:rsidR="00BF0529" w:rsidRDefault="00BF052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FD482" w14:textId="77777777" w:rsidR="00BF0529" w:rsidRDefault="00BF052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BF0529" w14:paraId="4BE79871" w14:textId="77777777" w:rsidTr="00BF052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33073" w14:textId="10C2FE3E" w:rsidR="00BF0529" w:rsidRDefault="00BF0529" w:rsidP="00BF0529">
            <w:pPr>
              <w:spacing w:line="240" w:lineRule="auto"/>
            </w:pPr>
            <w:r>
              <w:t>2-117403_1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683E5" w14:textId="0B3C825C" w:rsidR="00BF0529" w:rsidRDefault="00BF0529" w:rsidP="00BF0529">
            <w:pPr>
              <w:spacing w:line="240" w:lineRule="auto"/>
            </w:pPr>
            <w:r>
              <w:t>3.0004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EB30C" w14:textId="77777777" w:rsidR="00BF0529" w:rsidRDefault="00BF0529" w:rsidP="00BF0529">
            <w:pPr>
              <w:spacing w:line="240" w:lineRule="auto"/>
            </w:pPr>
            <w:r>
              <w:t>100</w:t>
            </w:r>
          </w:p>
        </w:tc>
      </w:tr>
      <w:tr w:rsidR="00BF0529" w14:paraId="2AFF3120" w14:textId="77777777" w:rsidTr="00BF052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01307" w14:textId="55B10D6E" w:rsidR="00BF0529" w:rsidRDefault="00BF0529" w:rsidP="00BF0529">
            <w:pPr>
              <w:spacing w:line="240" w:lineRule="auto"/>
            </w:pPr>
            <w:r>
              <w:t>2-117403_2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69D34" w14:textId="6C4AA47F" w:rsidR="00BF0529" w:rsidRDefault="00BF0529" w:rsidP="00BF0529">
            <w:r>
              <w:t>1.4941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9AD6E" w14:textId="6D7D15B5" w:rsidR="00BF0529" w:rsidRDefault="00BF0529" w:rsidP="00BF0529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</w:tr>
    </w:tbl>
    <w:p w14:paraId="618448F2" w14:textId="77777777" w:rsidR="00BF0529" w:rsidRDefault="00BF0529" w:rsidP="00BF0529">
      <w:pPr>
        <w:rPr>
          <w:rFonts w:eastAsiaTheme="minorEastAsia"/>
        </w:rPr>
      </w:pPr>
    </w:p>
    <w:p w14:paraId="2AEF5351" w14:textId="202CF5B4" w:rsidR="00BF0529" w:rsidRDefault="00927109" w:rsidP="00BF0529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05"/>
        <w:gridCol w:w="1170"/>
        <w:gridCol w:w="1440"/>
        <w:gridCol w:w="1530"/>
        <w:gridCol w:w="1980"/>
      </w:tblGrid>
      <w:tr w:rsidR="00BF0529" w14:paraId="4317CDD0" w14:textId="77777777" w:rsidTr="00BF0529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C1761" w14:textId="77777777" w:rsidR="00BF0529" w:rsidRDefault="00BF052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9AC9E" w14:textId="77777777" w:rsidR="00BF0529" w:rsidRDefault="00BF052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01511" w14:textId="77777777" w:rsidR="00BF0529" w:rsidRDefault="00BF052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52E20" w14:textId="77777777" w:rsidR="00BF0529" w:rsidRDefault="00927109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BF0529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NO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oMath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772B0" w14:textId="05DBC9F7" w:rsidR="00BF0529" w:rsidRDefault="00BF0529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w:r>
              <w:rPr>
                <w:b/>
                <w:bCs/>
                <w:i/>
                <w:iCs/>
              </w:rPr>
              <w:t>Blank</w:t>
            </w:r>
            <w:r>
              <w:rPr>
                <w:b/>
                <w:bCs/>
              </w:rPr>
              <w:t>=</w:t>
            </w:r>
            <w:r w:rsidR="00197ACA">
              <w:rPr>
                <w:b/>
                <w:bCs/>
              </w:rPr>
              <w:t>0</w:t>
            </w:r>
            <w:r>
              <w:rPr>
                <w:b/>
                <w:bCs/>
              </w:rPr>
              <w:t xml:space="preserve"> mg/L</w:t>
            </w:r>
          </w:p>
        </w:tc>
      </w:tr>
      <w:tr w:rsidR="00BF0529" w14:paraId="0F80C9EB" w14:textId="77777777" w:rsidTr="00BF0529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F726B" w14:textId="23653A06" w:rsidR="00BF0529" w:rsidRDefault="00BF0529" w:rsidP="00BF0529">
            <w:pPr>
              <w:spacing w:line="240" w:lineRule="auto"/>
            </w:pPr>
            <w:r>
              <w:t>2-117403_1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51BC8" w14:textId="176D870C" w:rsidR="00BF0529" w:rsidRDefault="00BF0529" w:rsidP="00BF0529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7A83E" w14:textId="1A3E6FAB" w:rsidR="00BF0529" w:rsidRDefault="00BF0529" w:rsidP="00BF0529">
            <w:pPr>
              <w:spacing w:line="240" w:lineRule="auto"/>
            </w:pPr>
            <w:r>
              <w:t>0.8458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E222B" w14:textId="1910F004" w:rsidR="00BF0529" w:rsidRDefault="00197ACA" w:rsidP="00BF052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28.19 pp</w:t>
            </w:r>
            <w:r w:rsidR="00927109">
              <w:rPr>
                <w:highlight w:val="yellow"/>
              </w:rPr>
              <w:t>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1CF0B" w14:textId="77777777" w:rsidR="00BF0529" w:rsidRDefault="00BF0529" w:rsidP="00BF0529">
            <w:pPr>
              <w:spacing w:line="240" w:lineRule="auto"/>
              <w:rPr>
                <w:highlight w:val="yellow"/>
              </w:rPr>
            </w:pPr>
          </w:p>
        </w:tc>
      </w:tr>
      <w:tr w:rsidR="00BF0529" w14:paraId="46D78EB7" w14:textId="77777777" w:rsidTr="00BF0529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EE595" w14:textId="403B9C27" w:rsidR="00BF0529" w:rsidRDefault="00BF0529" w:rsidP="00BF0529">
            <w:pPr>
              <w:spacing w:line="240" w:lineRule="auto"/>
            </w:pPr>
            <w:r>
              <w:t>2-117403_2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A5B39" w14:textId="13E90368" w:rsidR="00BF0529" w:rsidRDefault="00BF0529" w:rsidP="00BF0529"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A683C" w14:textId="5F1346A9" w:rsidR="00BF0529" w:rsidRDefault="00BF0529" w:rsidP="00BF0529">
            <w:pPr>
              <w:spacing w:line="240" w:lineRule="auto"/>
            </w:pPr>
            <w:r>
              <w:t>0.4340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D870F" w14:textId="3E68F699" w:rsidR="00BF0529" w:rsidRDefault="00197ACA" w:rsidP="00BF052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29.05 ppm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32C4E" w14:textId="77777777" w:rsidR="00BF0529" w:rsidRDefault="00BF0529" w:rsidP="00BF0529">
            <w:pPr>
              <w:spacing w:line="240" w:lineRule="auto"/>
              <w:rPr>
                <w:highlight w:val="yellow"/>
              </w:rPr>
            </w:pPr>
          </w:p>
        </w:tc>
      </w:tr>
    </w:tbl>
    <w:p w14:paraId="568AEF46" w14:textId="77777777" w:rsidR="00BF0529" w:rsidRDefault="00BF0529" w:rsidP="00BF0529">
      <w:pPr>
        <w:rPr>
          <w:rFonts w:eastAsiaTheme="minorEastAsia"/>
        </w:rPr>
      </w:pPr>
    </w:p>
    <w:p w14:paraId="2B0A46BE" w14:textId="44923C0A" w:rsidR="00BF0529" w:rsidRDefault="00BF0529" w:rsidP="00BF0529">
      <m:oMath>
        <m:r>
          <w:rPr>
            <w:rFonts w:ascii="Cambria Math" w:hAnsi="Cambria Math"/>
          </w:rPr>
          <m:t>Na</m:t>
        </m:r>
      </m:oMath>
      <w:r w:rsidR="00F8752D">
        <w:rPr>
          <w:rFonts w:eastAsiaTheme="minorEastAsia"/>
        </w:rPr>
        <w:t>_ppm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443"/>
        <w:gridCol w:w="1191"/>
        <w:gridCol w:w="1512"/>
        <w:gridCol w:w="1437"/>
      </w:tblGrid>
      <w:tr w:rsidR="00BF0529" w14:paraId="1F959ED9" w14:textId="77777777" w:rsidTr="00BF052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8B998" w14:textId="77777777" w:rsidR="00BF0529" w:rsidRDefault="00BF052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4DC81" w14:textId="77777777" w:rsidR="00BF0529" w:rsidRDefault="00BF052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C0400" w14:textId="77777777" w:rsidR="00BF0529" w:rsidRDefault="00BF052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24440" w14:textId="77777777" w:rsidR="00BF0529" w:rsidRDefault="00BF052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11354" w14:textId="4AB57FEF" w:rsidR="00BF0529" w:rsidRDefault="00BF0529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Na</m:t>
              </m:r>
            </m:oMath>
          </w:p>
        </w:tc>
      </w:tr>
      <w:tr w:rsidR="00BF0529" w14:paraId="44F3CC3C" w14:textId="77777777" w:rsidTr="00BF052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BACFE" w14:textId="6B9ABB13" w:rsidR="00BF0529" w:rsidRDefault="00BF0529" w:rsidP="00BF0529">
            <w:pPr>
              <w:spacing w:line="240" w:lineRule="auto"/>
            </w:pPr>
            <w:r>
              <w:t>2-117403_1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87506" w14:textId="77777777" w:rsidR="00BF0529" w:rsidRDefault="00BF0529" w:rsidP="00BF0529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E3E79" w14:textId="72F38EFD" w:rsidR="00BF0529" w:rsidRDefault="00BF0529" w:rsidP="00BF0529">
            <w:pPr>
              <w:spacing w:line="240" w:lineRule="auto"/>
            </w:pPr>
            <w:r>
              <w:t>1x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F72E3" w14:textId="359698BB" w:rsidR="00BF0529" w:rsidRDefault="00BF0529" w:rsidP="00BF0529">
            <w:pPr>
              <w:spacing w:line="240" w:lineRule="auto"/>
            </w:pPr>
            <w:r>
              <w:t>0.195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73A85" w14:textId="6A65C006" w:rsidR="00BF0529" w:rsidRDefault="00BF0529" w:rsidP="00BF052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94.01 ppm</w:t>
            </w:r>
          </w:p>
        </w:tc>
      </w:tr>
      <w:tr w:rsidR="00BF0529" w14:paraId="5AA9FB49" w14:textId="77777777" w:rsidTr="00BF052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EEFD0" w14:textId="0635D556" w:rsidR="00BF0529" w:rsidRDefault="00BF0529" w:rsidP="00BF0529">
            <w:pPr>
              <w:spacing w:line="240" w:lineRule="auto"/>
            </w:pPr>
            <w:r>
              <w:t>2-117403_2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2EC7C" w14:textId="77777777" w:rsidR="00BF0529" w:rsidRDefault="00BF0529" w:rsidP="00BF0529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7166E" w14:textId="5090332D" w:rsidR="00BF0529" w:rsidRDefault="00BF0529" w:rsidP="00BF0529">
            <w:pPr>
              <w:spacing w:line="240" w:lineRule="auto"/>
            </w:pPr>
            <w:r>
              <w:t>1x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45B72" w14:textId="064580E0" w:rsidR="00BF0529" w:rsidRDefault="00BF0529" w:rsidP="00BF0529">
            <w:pPr>
              <w:spacing w:line="240" w:lineRule="auto"/>
            </w:pPr>
            <w:r>
              <w:t>0.199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4E3F4" w14:textId="11CFDF89" w:rsidR="00BF0529" w:rsidRDefault="00BF0529" w:rsidP="00BF052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95.51 ppm</w:t>
            </w:r>
          </w:p>
        </w:tc>
      </w:tr>
    </w:tbl>
    <w:p w14:paraId="55B66F1F" w14:textId="77777777" w:rsidR="00BF0529" w:rsidRDefault="00BF0529" w:rsidP="00BF0529">
      <w:pPr>
        <w:rPr>
          <w:i/>
          <w:iCs/>
        </w:rPr>
      </w:pPr>
    </w:p>
    <w:p w14:paraId="58CBE637" w14:textId="77777777" w:rsidR="00BF0529" w:rsidRDefault="00BF0529" w:rsidP="00BF0529">
      <w:pPr>
        <w:rPr>
          <w:i/>
          <w:iCs/>
        </w:rPr>
      </w:pPr>
      <w:r>
        <w:rPr>
          <w:i/>
          <w:iCs/>
        </w:rPr>
        <w:t>Na lot: 26-01NAY exp: 2023-04-30</w:t>
      </w:r>
    </w:p>
    <w:p w14:paraId="71D9D048" w14:textId="70721ECF" w:rsidR="00BF0529" w:rsidRDefault="00BF0529" w:rsidP="00BF0529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4C1848AD" w14:textId="77777777" w:rsidR="00BF0529" w:rsidRDefault="00BF0529" w:rsidP="00BF0529"/>
    <w:p w14:paraId="5AA8EBB0" w14:textId="77777777" w:rsidR="00BF0529" w:rsidRDefault="00BF0529" w:rsidP="00BF0529"/>
    <w:p w14:paraId="1D66ACC9" w14:textId="77777777" w:rsidR="00BF0529" w:rsidRDefault="00BF0529" w:rsidP="00BF0529"/>
    <w:p w14:paraId="06FF5970" w14:textId="77777777" w:rsidR="00BF0529" w:rsidRDefault="00BF0529" w:rsidP="00BF0529"/>
    <w:p w14:paraId="0D16DCEE" w14:textId="77777777" w:rsidR="00BF0529" w:rsidRDefault="00BF0529" w:rsidP="00BF0529"/>
    <w:p w14:paraId="412655A0" w14:textId="77777777" w:rsidR="00BF0529" w:rsidRDefault="00BF0529" w:rsidP="00BF0529"/>
    <w:p w14:paraId="76AFB9AE" w14:textId="77777777" w:rsidR="00BF0529" w:rsidRDefault="00BF0529" w:rsidP="00BF0529"/>
    <w:p w14:paraId="0EDCF4B1" w14:textId="77777777" w:rsidR="007F19A0" w:rsidRDefault="007F19A0"/>
    <w:sectPr w:rsidR="007F19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529"/>
    <w:rsid w:val="00197ACA"/>
    <w:rsid w:val="007F19A0"/>
    <w:rsid w:val="00927109"/>
    <w:rsid w:val="00BF0529"/>
    <w:rsid w:val="00F87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079E6"/>
  <w15:chartTrackingRefBased/>
  <w15:docId w15:val="{9CCA6715-A418-414D-AC18-87548BE06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529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F052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39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6C625A5E52B244BDB5FCFABE41201C" ma:contentTypeVersion="13" ma:contentTypeDescription="Create a new document." ma:contentTypeScope="" ma:versionID="ad5ba3e1a1c1e27dd0cccdcd950b80e0">
  <xsd:schema xmlns:xsd="http://www.w3.org/2001/XMLSchema" xmlns:xs="http://www.w3.org/2001/XMLSchema" xmlns:p="http://schemas.microsoft.com/office/2006/metadata/properties" xmlns:ns3="2213bb64-6d85-4afe-9729-be9d4f055a39" xmlns:ns4="a113fae6-4b96-48c4-b6a5-f62f5e3c49f2" targetNamespace="http://schemas.microsoft.com/office/2006/metadata/properties" ma:root="true" ma:fieldsID="aff2822a49cd36bc859e6dbfb037be2d" ns3:_="" ns4:_="">
    <xsd:import namespace="2213bb64-6d85-4afe-9729-be9d4f055a39"/>
    <xsd:import namespace="a113fae6-4b96-48c4-b6a5-f62f5e3c49f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13bb64-6d85-4afe-9729-be9d4f055a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13fae6-4b96-48c4-b6a5-f62f5e3c49f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F36216E-30A8-4E06-89C9-982B032759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13bb64-6d85-4afe-9729-be9d4f055a39"/>
    <ds:schemaRef ds:uri="a113fae6-4b96-48c4-b6a5-f62f5e3c49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DE9D8A9-C19F-4F2B-B9A9-5B4676E4CCE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97D4C5-9238-4E80-9742-AF12A931E332}">
  <ds:schemaRefs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www.w3.org/XML/1998/namespace"/>
    <ds:schemaRef ds:uri="a113fae6-4b96-48c4-b6a5-f62f5e3c49f2"/>
    <ds:schemaRef ds:uri="http://purl.org/dc/dcmitype/"/>
    <ds:schemaRef ds:uri="2213bb64-6d85-4afe-9729-be9d4f055a39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</cp:revision>
  <dcterms:created xsi:type="dcterms:W3CDTF">2023-02-28T17:02:00Z</dcterms:created>
  <dcterms:modified xsi:type="dcterms:W3CDTF">2023-03-06T20:42:00Z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0x0101003B6C625A5E52B244BDB5FCFABE41201C</vt:lpwstr>
  </property>
</Properties>
</file>