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70467B0" w14:textId="77788C79" w:rsidR="00BD01A2" w:rsidRDefault="00BD01A2" w:rsidP="00BD01A2">
      <w:r>
        <w:t xml:space="preserve">Submission ID: </w:t>
      </w:r>
      <w:r w:rsidRPr="00BD01A2">
        <w:rPr>
          <w:b/>
          <w:bCs/>
        </w:rPr>
        <w:t>100044869</w:t>
      </w:r>
    </w:p>
    <w:p w14:paraId="2F0AB364" w14:textId="77777777" w:rsidR="00BD01A2" w:rsidRDefault="00BD01A2" w:rsidP="00BD01A2">
      <w:r>
        <w:t>Project #:</w:t>
      </w:r>
      <w:r>
        <w:rPr>
          <w:b/>
          <w:bCs/>
        </w:rPr>
        <w:t xml:space="preserve"> LC454RD0034</w:t>
      </w:r>
    </w:p>
    <w:p w14:paraId="4890BEBF" w14:textId="77777777" w:rsidR="00BD01A2" w:rsidRDefault="00BD01A2" w:rsidP="00BD01A2">
      <w:r>
        <w:t>Analysis: Agilent OES</w:t>
      </w:r>
    </w:p>
    <w:p w14:paraId="73F280CC" w14:textId="77777777" w:rsidR="00BD01A2" w:rsidRDefault="00BD01A2" w:rsidP="00BD01A2">
      <m:oMathPara>
        <m:oMathParaPr>
          <m:jc m:val="left"/>
        </m:oMathParaPr>
        <m:oMath>
          <m:r>
            <w:rPr>
              <w:rFonts w:ascii="Cambria Math" w:hAnsi="Cambria Math"/>
            </w:rPr>
            <m:t>LOI</m:t>
          </m:r>
        </m:oMath>
      </m:oMathPara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075"/>
        <w:gridCol w:w="1440"/>
        <w:gridCol w:w="2159"/>
        <w:gridCol w:w="2431"/>
        <w:gridCol w:w="900"/>
        <w:gridCol w:w="1345"/>
      </w:tblGrid>
      <w:tr w:rsidR="00BD01A2" w14:paraId="71DC3EB9" w14:textId="77777777" w:rsidTr="00BD01A2">
        <w:tc>
          <w:tcPr>
            <w:tcW w:w="10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440307" w14:textId="77777777" w:rsidR="00BD01A2" w:rsidRDefault="00BD01A2">
            <w:pPr>
              <w:rPr>
                <w:b/>
                <w:bCs/>
              </w:rPr>
            </w:pPr>
            <w:r>
              <w:rPr>
                <w:b/>
                <w:bCs/>
              </w:rPr>
              <w:t>sample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34F332" w14:textId="77777777" w:rsidR="00BD01A2" w:rsidRDefault="00BD01A2">
            <w:pPr>
              <w:rPr>
                <w:b/>
                <w:bCs/>
              </w:rPr>
            </w:pPr>
            <w:r>
              <w:rPr>
                <w:b/>
                <w:bCs/>
              </w:rPr>
              <w:t>crucible (g)</w:t>
            </w:r>
          </w:p>
        </w:tc>
        <w:tc>
          <w:tcPr>
            <w:tcW w:w="21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627BDC" w14:textId="77777777" w:rsidR="00BD01A2" w:rsidRDefault="00BD01A2">
            <w:pPr>
              <w:rPr>
                <w:b/>
                <w:bCs/>
              </w:rPr>
            </w:pPr>
            <w:r>
              <w:rPr>
                <w:b/>
                <w:bCs/>
              </w:rPr>
              <w:t>crucible + sample (g)</w:t>
            </w:r>
          </w:p>
        </w:tc>
        <w:tc>
          <w:tcPr>
            <w:tcW w:w="24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3697B1" w14:textId="77777777" w:rsidR="00BD01A2" w:rsidRDefault="00BD01A2">
            <w:r>
              <w:rPr>
                <w:b/>
                <w:bCs/>
              </w:rPr>
              <w:t xml:space="preserve">crucible + sample + </w:t>
            </w:r>
            <w:r>
              <w:rPr>
                <w:rFonts w:cstheme="minorHAnsi"/>
                <w:b/>
                <w:bCs/>
              </w:rPr>
              <w:t>∆</w:t>
            </w:r>
            <w:r>
              <w:rPr>
                <w:b/>
                <w:bCs/>
              </w:rPr>
              <w:t xml:space="preserve"> (g)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662E66" w14:textId="77777777" w:rsidR="00BD01A2" w:rsidRDefault="00BD01A2">
            <w:pPr>
              <w:rPr>
                <w:b/>
                <w:bCs/>
              </w:rPr>
            </w:pPr>
            <w:r>
              <w:rPr>
                <w:b/>
                <w:bCs/>
              </w:rPr>
              <w:t>LOI (%)</w:t>
            </w:r>
          </w:p>
        </w:tc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0EFBBB" w14:textId="77777777" w:rsidR="00BD01A2" w:rsidRDefault="00BD01A2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correction </w:t>
            </w:r>
            <w:r>
              <w:rPr>
                <w:rFonts w:cstheme="minorHAnsi"/>
                <w:b/>
                <w:bCs/>
              </w:rPr>
              <w:t>ƒ</w:t>
            </w:r>
          </w:p>
        </w:tc>
      </w:tr>
      <w:tr w:rsidR="00BD01A2" w14:paraId="1D37CF7F" w14:textId="77777777" w:rsidTr="00BD01A2">
        <w:tc>
          <w:tcPr>
            <w:tcW w:w="10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5F40E9" w14:textId="3CCF33F4" w:rsidR="00BD01A2" w:rsidRDefault="00BD01A2">
            <w:r>
              <w:t>2-117578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49EE4E" w14:textId="0F17037B" w:rsidR="00BD01A2" w:rsidRDefault="002B7EBA">
            <w:r>
              <w:t>17.4250</w:t>
            </w:r>
          </w:p>
        </w:tc>
        <w:tc>
          <w:tcPr>
            <w:tcW w:w="21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480100" w14:textId="42F5BB45" w:rsidR="00BD01A2" w:rsidRDefault="002B7EBA">
            <w:r>
              <w:t>19.4257</w:t>
            </w:r>
          </w:p>
        </w:tc>
        <w:tc>
          <w:tcPr>
            <w:tcW w:w="24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5B2E98" w14:textId="52D21844" w:rsidR="00BD01A2" w:rsidRDefault="002B7EBA">
            <w:r>
              <w:t>19.3724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177601" w14:textId="001561A9" w:rsidR="00BD01A2" w:rsidRDefault="00D03E33">
            <w:r>
              <w:t>2.66</w:t>
            </w:r>
          </w:p>
        </w:tc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16D6B6" w14:textId="43114860" w:rsidR="00BD01A2" w:rsidRDefault="00D03E33">
            <w:r w:rsidRPr="00D03E33">
              <w:rPr>
                <w:highlight w:val="yellow"/>
              </w:rPr>
              <w:t>0.9734</w:t>
            </w:r>
          </w:p>
        </w:tc>
      </w:tr>
    </w:tbl>
    <w:p w14:paraId="01200AA4" w14:textId="77777777" w:rsidR="00BD01A2" w:rsidRDefault="00BD01A2" w:rsidP="00BD01A2"/>
    <w:p w14:paraId="4544DE57" w14:textId="14B6B655" w:rsidR="00BD01A2" w:rsidRDefault="00BD01A2" w:rsidP="00BD01A2">
      <m:oMathPara>
        <m:oMathParaPr>
          <m:jc m:val="left"/>
        </m:oMathParaPr>
        <m:oMath>
          <m:r>
            <w:rPr>
              <w:rFonts w:ascii="Cambria Math" w:hAnsi="Cambria Math"/>
            </w:rPr>
            <m:t>prep={Katanax: Solution, filter:False, for: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Cu, Fe, Zn</m:t>
              </m:r>
            </m:e>
          </m:d>
          <m:r>
            <w:rPr>
              <w:rFonts w:ascii="Cambria Math" w:hAnsi="Cambria Math"/>
            </w:rPr>
            <m:t>}</m:t>
          </m:r>
        </m:oMath>
      </m:oMathPara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879"/>
        <w:gridCol w:w="2796"/>
        <w:gridCol w:w="2790"/>
      </w:tblGrid>
      <w:tr w:rsidR="00BD01A2" w14:paraId="145B1082" w14:textId="77777777" w:rsidTr="00BD01A2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128240" w14:textId="77777777" w:rsidR="00BD01A2" w:rsidRDefault="00BD01A2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1BC3F8" w14:textId="77777777" w:rsidR="00BD01A2" w:rsidRDefault="00BD01A2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weight (g) 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39B82A" w14:textId="77777777" w:rsidR="00BD01A2" w:rsidRDefault="00BD01A2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volume (mL)</w:t>
            </w:r>
          </w:p>
        </w:tc>
      </w:tr>
      <w:tr w:rsidR="00BD01A2" w14:paraId="1D648416" w14:textId="77777777" w:rsidTr="00BD01A2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94F86A" w14:textId="6B984C4A" w:rsidR="00BD01A2" w:rsidRDefault="00BD01A2">
            <w:pPr>
              <w:spacing w:line="240" w:lineRule="auto"/>
            </w:pPr>
            <w:r>
              <w:t>2-117578_1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0A9BED" w14:textId="715F539D" w:rsidR="00BD01A2" w:rsidRDefault="00BD01A2">
            <w:pPr>
              <w:spacing w:line="240" w:lineRule="auto"/>
            </w:pPr>
            <w:r>
              <w:t>0.2</w:t>
            </w:r>
            <w:r w:rsidR="00D03E33">
              <w:t>102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0CAD63" w14:textId="77777777" w:rsidR="00BD01A2" w:rsidRDefault="00BD01A2">
            <w:pPr>
              <w:spacing w:line="240" w:lineRule="auto"/>
            </w:pPr>
            <w:r>
              <w:t>250</w:t>
            </w:r>
          </w:p>
        </w:tc>
      </w:tr>
      <w:tr w:rsidR="00BD01A2" w14:paraId="419DE0A2" w14:textId="77777777" w:rsidTr="00BD01A2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2C00A8" w14:textId="2329B8EA" w:rsidR="00BD01A2" w:rsidRDefault="00BD01A2">
            <w:pPr>
              <w:spacing w:line="240" w:lineRule="auto"/>
            </w:pPr>
            <w:r>
              <w:t>2-117578_2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21FD82" w14:textId="55E500EE" w:rsidR="00BD01A2" w:rsidRDefault="00BD01A2">
            <w:pPr>
              <w:spacing w:line="240" w:lineRule="auto"/>
            </w:pPr>
            <w:r>
              <w:t>0.2</w:t>
            </w:r>
            <w:r w:rsidR="00893259">
              <w:t>026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071ADA" w14:textId="77777777" w:rsidR="00BD01A2" w:rsidRDefault="00BD01A2">
            <w:pPr>
              <w:spacing w:line="240" w:lineRule="auto"/>
            </w:pPr>
            <w:r>
              <w:t>250</w:t>
            </w:r>
          </w:p>
        </w:tc>
      </w:tr>
    </w:tbl>
    <w:p w14:paraId="60BF6C9C" w14:textId="77777777" w:rsidR="00BD01A2" w:rsidRDefault="00BD01A2" w:rsidP="00BD01A2">
      <w:pPr>
        <w:rPr>
          <w:rFonts w:eastAsiaTheme="minorEastAsia"/>
        </w:rPr>
      </w:pPr>
    </w:p>
    <w:p w14:paraId="2AB67AA2" w14:textId="67458B58" w:rsidR="00BD01A2" w:rsidRDefault="00BD01A2" w:rsidP="00BD01A2">
      <m:oMathPara>
        <m:oMathParaPr>
          <m:jc m:val="left"/>
        </m:oMathParaPr>
        <m:oMath>
          <m:r>
            <w:rPr>
              <w:rFonts w:ascii="Cambria Math" w:hAnsi="Cambria Math"/>
            </w:rPr>
            <m:t>prep={Hotplate: 60 mL HCl, filter:False, for: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K,Na</m:t>
              </m:r>
            </m:e>
          </m:d>
          <m:r>
            <w:rPr>
              <w:rFonts w:ascii="Cambria Math" w:hAnsi="Cambria Math"/>
            </w:rPr>
            <m:t>}</m:t>
          </m:r>
        </m:oMath>
      </m:oMathPara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879"/>
        <w:gridCol w:w="2796"/>
        <w:gridCol w:w="2790"/>
      </w:tblGrid>
      <w:tr w:rsidR="00BD01A2" w14:paraId="2F6809F1" w14:textId="77777777" w:rsidTr="00BD01A2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8B6A26" w14:textId="77777777" w:rsidR="00BD01A2" w:rsidRDefault="00BD01A2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7410B7" w14:textId="77777777" w:rsidR="00BD01A2" w:rsidRDefault="00BD01A2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weight (g) 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B21F50" w14:textId="77777777" w:rsidR="00BD01A2" w:rsidRDefault="00BD01A2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volume (mL)</w:t>
            </w:r>
          </w:p>
        </w:tc>
      </w:tr>
      <w:tr w:rsidR="00BD01A2" w14:paraId="0B4A33C5" w14:textId="77777777" w:rsidTr="00BD01A2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524023" w14:textId="7CEA0952" w:rsidR="00BD01A2" w:rsidRDefault="00BD01A2">
            <w:pPr>
              <w:spacing w:line="240" w:lineRule="auto"/>
            </w:pPr>
            <w:r>
              <w:t>2-117578_1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735388" w14:textId="35A76A2F" w:rsidR="00BD01A2" w:rsidRDefault="00BD01A2">
            <w:pPr>
              <w:spacing w:line="240" w:lineRule="auto"/>
            </w:pPr>
            <w:r>
              <w:t>0.2</w:t>
            </w:r>
            <w:r w:rsidR="00893259">
              <w:t>103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5879ED" w14:textId="77777777" w:rsidR="00BD01A2" w:rsidRDefault="00BD01A2">
            <w:pPr>
              <w:spacing w:line="240" w:lineRule="auto"/>
            </w:pPr>
            <w:r>
              <w:t>100</w:t>
            </w:r>
          </w:p>
        </w:tc>
      </w:tr>
      <w:tr w:rsidR="00BD01A2" w14:paraId="50029B22" w14:textId="77777777" w:rsidTr="00BD01A2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B0C8A9" w14:textId="47C0F678" w:rsidR="00BD01A2" w:rsidRDefault="00BD01A2">
            <w:pPr>
              <w:spacing w:line="240" w:lineRule="auto"/>
            </w:pPr>
            <w:r>
              <w:t>2-117578_2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0EC8CB" w14:textId="33A59FD0" w:rsidR="00BD01A2" w:rsidRDefault="00BD01A2">
            <w:pPr>
              <w:spacing w:line="240" w:lineRule="auto"/>
            </w:pPr>
            <w:r>
              <w:t>0.20</w:t>
            </w:r>
            <w:r w:rsidR="00893259">
              <w:t>60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3A05EF" w14:textId="77777777" w:rsidR="00BD01A2" w:rsidRDefault="00BD01A2">
            <w:pPr>
              <w:spacing w:line="240" w:lineRule="auto"/>
            </w:pPr>
            <w:r>
              <w:t>100</w:t>
            </w:r>
          </w:p>
        </w:tc>
      </w:tr>
    </w:tbl>
    <w:p w14:paraId="0F06441E" w14:textId="77777777" w:rsidR="00BD01A2" w:rsidRDefault="00BD01A2" w:rsidP="00BD01A2">
      <w:pPr>
        <w:rPr>
          <w:rFonts w:eastAsiaTheme="minorEastAsia"/>
        </w:rPr>
      </w:pPr>
    </w:p>
    <w:p w14:paraId="7E6FE16D" w14:textId="77777777" w:rsidR="00BD01A2" w:rsidRDefault="00BD01A2" w:rsidP="00BD01A2">
      <m:oMathPara>
        <m:oMathParaPr>
          <m:jc m:val="left"/>
        </m:oMathParaPr>
        <m:oMath>
          <m:r>
            <w:rPr>
              <w:rFonts w:ascii="Cambria Math" w:hAnsi="Cambria Math"/>
            </w:rPr>
            <m:t>Cu</m:t>
          </m:r>
        </m:oMath>
      </m:oMathPara>
    </w:p>
    <w:tbl>
      <w:tblPr>
        <w:tblStyle w:val="TableGrid"/>
        <w:tblW w:w="9720" w:type="dxa"/>
        <w:tblInd w:w="0" w:type="dxa"/>
        <w:tblLayout w:type="fixed"/>
        <w:tblLook w:val="04A0" w:firstRow="1" w:lastRow="0" w:firstColumn="1" w:lastColumn="0" w:noHBand="0" w:noVBand="1"/>
      </w:tblPr>
      <w:tblGrid>
        <w:gridCol w:w="1337"/>
        <w:gridCol w:w="2971"/>
        <w:gridCol w:w="948"/>
        <w:gridCol w:w="1403"/>
        <w:gridCol w:w="810"/>
        <w:gridCol w:w="1441"/>
        <w:gridCol w:w="810"/>
      </w:tblGrid>
      <w:tr w:rsidR="00BD01A2" w14:paraId="4C386824" w14:textId="77777777" w:rsidTr="002B5775"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280B16" w14:textId="77777777" w:rsidR="00BD01A2" w:rsidRDefault="00BD01A2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9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3E0178" w14:textId="77777777" w:rsidR="00BD01A2" w:rsidRDefault="00BD01A2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analysis prep</w:t>
            </w:r>
          </w:p>
        </w:tc>
        <w:tc>
          <w:tcPr>
            <w:tcW w:w="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CB0E18" w14:textId="77777777" w:rsidR="00BD01A2" w:rsidRDefault="00BD01A2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Dilution </w:t>
            </w:r>
          </w:p>
        </w:tc>
        <w:tc>
          <w:tcPr>
            <w:tcW w:w="1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E87CB9" w14:textId="77777777" w:rsidR="00BD01A2" w:rsidRDefault="00BD01A2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conc. [mg/L]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057C0D" w14:textId="77777777" w:rsidR="00BD01A2" w:rsidRDefault="00BD01A2">
            <w:pPr>
              <w:spacing w:line="240" w:lineRule="auto"/>
              <w:rPr>
                <w:b/>
                <w:bCs/>
              </w:rPr>
            </w:pPr>
            <w:r>
              <w:rPr>
                <w:rFonts w:eastAsiaTheme="minorEastAsia"/>
                <w:b/>
                <w:bCs/>
                <w:sz w:val="16"/>
                <w:szCs w:val="16"/>
              </w:rPr>
              <w:t xml:space="preserve">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%Cu</m:t>
              </m:r>
            </m:oMath>
          </w:p>
        </w:tc>
        <w:tc>
          <w:tcPr>
            <w:tcW w:w="14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74FD6D" w14:textId="77777777" w:rsidR="00BD01A2" w:rsidRDefault="00BD01A2">
            <w:pPr>
              <w:spacing w:line="240" w:lineRule="auto"/>
              <w:rPr>
                <w:rFonts w:eastAsiaTheme="minorEastAsia"/>
                <w:b/>
                <w:bCs/>
                <w:sz w:val="16"/>
                <w:szCs w:val="16"/>
              </w:rPr>
            </w:pP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%Cu</m:t>
              </m:r>
            </m:oMath>
            <w:r>
              <w:rPr>
                <w:rFonts w:eastAsiaTheme="minorEastAsia"/>
                <w:b/>
              </w:rPr>
              <w:t xml:space="preserve"> [dried]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2B1E5A" w14:textId="77777777" w:rsidR="00BD01A2" w:rsidRDefault="00BD01A2">
            <w:pPr>
              <w:spacing w:line="240" w:lineRule="auto"/>
              <w:rPr>
                <w:rFonts w:ascii="Calibri" w:eastAsia="Calibri" w:hAnsi="Calibri" w:cs="Times New Roman"/>
                <w:b/>
              </w:rPr>
            </w:pPr>
            <w:r>
              <w:rPr>
                <w:rFonts w:ascii="Calibri" w:eastAsia="Calibri" w:hAnsi="Calibri" w:cs="Times New Roman"/>
                <w:b/>
              </w:rPr>
              <w:t>oxide</w:t>
            </w:r>
          </w:p>
        </w:tc>
      </w:tr>
      <w:tr w:rsidR="002B5775" w14:paraId="0974D31E" w14:textId="77777777" w:rsidTr="002B5775"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001A40" w14:textId="789839DD" w:rsidR="002B5775" w:rsidRDefault="002B5775" w:rsidP="002B5775">
            <w:pPr>
              <w:spacing w:line="240" w:lineRule="auto"/>
            </w:pPr>
            <w:r>
              <w:t>2-117578_1</w:t>
            </w:r>
          </w:p>
        </w:tc>
        <w:tc>
          <w:tcPr>
            <w:tcW w:w="29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FBD5AD" w14:textId="7E6A68FA" w:rsidR="002B5775" w:rsidRDefault="002B5775" w:rsidP="002B5775">
            <w:pPr>
              <w:spacing w:line="240" w:lineRule="auto"/>
            </w:pPr>
            <w:r>
              <w:t>[+0.5 ppm, +4.5 ppm] [Cu]</w:t>
            </w:r>
          </w:p>
        </w:tc>
        <w:tc>
          <w:tcPr>
            <w:tcW w:w="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41322E" w14:textId="77777777" w:rsidR="002B5775" w:rsidRDefault="002B5775" w:rsidP="002B5775">
            <w:pPr>
              <w:spacing w:line="240" w:lineRule="auto"/>
            </w:pPr>
            <w:r>
              <w:t>100x</w:t>
            </w:r>
          </w:p>
        </w:tc>
        <w:tc>
          <w:tcPr>
            <w:tcW w:w="1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2ECA81" w14:textId="523B6157" w:rsidR="002B5775" w:rsidRDefault="00171875" w:rsidP="002B5775">
            <w:pPr>
              <w:spacing w:line="240" w:lineRule="auto"/>
            </w:pPr>
            <w:r>
              <w:t>2.490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1B8EC1" w14:textId="45110E3E" w:rsidR="002B5775" w:rsidRDefault="00171875" w:rsidP="002B5775">
            <w:pPr>
              <w:spacing w:line="240" w:lineRule="auto"/>
            </w:pPr>
            <w:r>
              <w:t>28.87</w:t>
            </w:r>
          </w:p>
        </w:tc>
        <w:tc>
          <w:tcPr>
            <w:tcW w:w="14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4069E5" w14:textId="7F1A1488" w:rsidR="002B5775" w:rsidRDefault="0021385B" w:rsidP="002B5775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29.66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2B1942" w14:textId="7DAA6633" w:rsidR="002B5775" w:rsidRDefault="009E6F23" w:rsidP="002B5775">
            <w:pPr>
              <w:spacing w:line="240" w:lineRule="auto"/>
            </w:pPr>
            <w:r>
              <w:t>37.1</w:t>
            </w:r>
          </w:p>
        </w:tc>
      </w:tr>
      <w:tr w:rsidR="002B5775" w14:paraId="6D80490F" w14:textId="77777777" w:rsidTr="002B5775"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D3ED14" w14:textId="69B22DD1" w:rsidR="002B5775" w:rsidRDefault="002B5775" w:rsidP="002B5775">
            <w:pPr>
              <w:spacing w:line="240" w:lineRule="auto"/>
            </w:pPr>
            <w:r>
              <w:t>2-117578_2</w:t>
            </w:r>
          </w:p>
        </w:tc>
        <w:tc>
          <w:tcPr>
            <w:tcW w:w="29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3B0789" w14:textId="78AD06D6" w:rsidR="002B5775" w:rsidRDefault="002B5775" w:rsidP="002B5775">
            <w:pPr>
              <w:spacing w:line="240" w:lineRule="auto"/>
            </w:pPr>
            <w:r>
              <w:t>[+0.5 ppm, +4.5 ppm] [Cu]</w:t>
            </w:r>
          </w:p>
        </w:tc>
        <w:tc>
          <w:tcPr>
            <w:tcW w:w="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9CE27E" w14:textId="77777777" w:rsidR="002B5775" w:rsidRDefault="002B5775" w:rsidP="002B5775">
            <w:pPr>
              <w:spacing w:line="240" w:lineRule="auto"/>
            </w:pPr>
            <w:r>
              <w:t>100x</w:t>
            </w:r>
          </w:p>
        </w:tc>
        <w:tc>
          <w:tcPr>
            <w:tcW w:w="1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A9DFCD" w14:textId="46F2073E" w:rsidR="002B5775" w:rsidRDefault="00171875" w:rsidP="002B5775">
            <w:pPr>
              <w:spacing w:line="240" w:lineRule="auto"/>
            </w:pPr>
            <w:r>
              <w:t>2.268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FBA81E" w14:textId="3EB28849" w:rsidR="002B5775" w:rsidRDefault="00171875" w:rsidP="002B5775">
            <w:pPr>
              <w:spacing w:line="240" w:lineRule="auto"/>
            </w:pPr>
            <w:r>
              <w:t>27.98</w:t>
            </w:r>
          </w:p>
        </w:tc>
        <w:tc>
          <w:tcPr>
            <w:tcW w:w="14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6D6F47" w14:textId="54C8AA45" w:rsidR="002B5775" w:rsidRPr="00A44789" w:rsidRDefault="005F6FB5" w:rsidP="002B5775">
            <w:pPr>
              <w:spacing w:line="240" w:lineRule="auto"/>
            </w:pPr>
            <w:r w:rsidRPr="00A44789">
              <w:t>28.74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52AB3E" w14:textId="7430C956" w:rsidR="002B5775" w:rsidRPr="00A44789" w:rsidRDefault="00A44789" w:rsidP="002B5775">
            <w:pPr>
              <w:spacing w:line="240" w:lineRule="auto"/>
            </w:pPr>
            <w:r w:rsidRPr="00A44789">
              <w:t>36.0</w:t>
            </w:r>
          </w:p>
        </w:tc>
      </w:tr>
    </w:tbl>
    <w:p w14:paraId="6D7FA5A1" w14:textId="77777777" w:rsidR="00BD01A2" w:rsidRDefault="00BD01A2" w:rsidP="00BD01A2">
      <w:pPr>
        <w:rPr>
          <w:rFonts w:eastAsiaTheme="minorEastAsia"/>
        </w:rPr>
      </w:pPr>
    </w:p>
    <w:p w14:paraId="550201F4" w14:textId="77777777" w:rsidR="00BD01A2" w:rsidRDefault="00BD01A2" w:rsidP="00BD01A2">
      <m:oMathPara>
        <m:oMathParaPr>
          <m:jc m:val="left"/>
        </m:oMathParaPr>
        <m:oMath>
          <m:r>
            <w:rPr>
              <w:rFonts w:ascii="Cambria Math" w:hAnsi="Cambria Math"/>
            </w:rPr>
            <m:t>Fe</m:t>
          </m:r>
        </m:oMath>
      </m:oMathPara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337"/>
        <w:gridCol w:w="2546"/>
        <w:gridCol w:w="948"/>
        <w:gridCol w:w="1464"/>
        <w:gridCol w:w="725"/>
        <w:gridCol w:w="1345"/>
        <w:gridCol w:w="985"/>
      </w:tblGrid>
      <w:tr w:rsidR="00BD01A2" w14:paraId="07A96820" w14:textId="77777777" w:rsidTr="00BD01A2"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11E035" w14:textId="77777777" w:rsidR="00BD01A2" w:rsidRDefault="00BD01A2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D320AD" w14:textId="77777777" w:rsidR="00BD01A2" w:rsidRDefault="00BD01A2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analysis prep</w:t>
            </w:r>
          </w:p>
        </w:tc>
        <w:tc>
          <w:tcPr>
            <w:tcW w:w="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997B5E" w14:textId="77777777" w:rsidR="00BD01A2" w:rsidRDefault="00BD01A2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Dilution </w:t>
            </w:r>
          </w:p>
        </w:tc>
        <w:tc>
          <w:tcPr>
            <w:tcW w:w="14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1E9BEB" w14:textId="77777777" w:rsidR="00BD01A2" w:rsidRDefault="00BD01A2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conc. [mg/L]</w:t>
            </w:r>
          </w:p>
        </w:tc>
        <w:tc>
          <w:tcPr>
            <w:tcW w:w="7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5046E3" w14:textId="77777777" w:rsidR="00BD01A2" w:rsidRDefault="00BD01A2">
            <w:pPr>
              <w:spacing w:line="240" w:lineRule="auto"/>
              <w:rPr>
                <w:b/>
                <w:bCs/>
              </w:rPr>
            </w:pPr>
            <w:r>
              <w:rPr>
                <w:rFonts w:eastAsiaTheme="minorEastAsia"/>
                <w:b/>
                <w:bCs/>
                <w:sz w:val="16"/>
                <w:szCs w:val="16"/>
              </w:rPr>
              <w:t xml:space="preserve">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%Fe</m:t>
              </m:r>
            </m:oMath>
          </w:p>
        </w:tc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BC3501" w14:textId="77777777" w:rsidR="00BD01A2" w:rsidRDefault="00BD01A2">
            <w:pPr>
              <w:spacing w:line="240" w:lineRule="auto"/>
              <w:rPr>
                <w:rFonts w:eastAsiaTheme="minorEastAsia"/>
                <w:b/>
                <w:bCs/>
                <w:sz w:val="16"/>
                <w:szCs w:val="16"/>
              </w:rPr>
            </w:pP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%Fe</m:t>
              </m:r>
            </m:oMath>
            <w:r>
              <w:rPr>
                <w:rFonts w:eastAsiaTheme="minorEastAsia"/>
                <w:b/>
              </w:rPr>
              <w:t xml:space="preserve"> [dried]</w:t>
            </w:r>
          </w:p>
        </w:tc>
        <w:tc>
          <w:tcPr>
            <w:tcW w:w="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4A263B" w14:textId="77777777" w:rsidR="00BD01A2" w:rsidRDefault="00BD01A2">
            <w:pPr>
              <w:spacing w:line="240" w:lineRule="auto"/>
              <w:rPr>
                <w:rFonts w:ascii="Calibri" w:eastAsia="Calibri" w:hAnsi="Calibri" w:cs="Times New Roman"/>
                <w:b/>
              </w:rPr>
            </w:pPr>
            <w:r>
              <w:rPr>
                <w:rFonts w:ascii="Calibri" w:eastAsia="Calibri" w:hAnsi="Calibri" w:cs="Times New Roman"/>
                <w:b/>
              </w:rPr>
              <w:t>oxide</w:t>
            </w:r>
          </w:p>
        </w:tc>
      </w:tr>
      <w:tr w:rsidR="002B5775" w14:paraId="143B7FFF" w14:textId="77777777" w:rsidTr="002B5775"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0C3A11" w14:textId="57296D36" w:rsidR="002B5775" w:rsidRDefault="002B5775" w:rsidP="002B5775">
            <w:pPr>
              <w:spacing w:line="240" w:lineRule="auto"/>
            </w:pPr>
            <w:r>
              <w:t>2-117578_1</w:t>
            </w:r>
          </w:p>
        </w:tc>
        <w:tc>
          <w:tcPr>
            <w:tcW w:w="2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1C589F" w14:textId="77777777" w:rsidR="002B5775" w:rsidRDefault="002B5775" w:rsidP="002B5775">
            <w:pPr>
              <w:spacing w:line="240" w:lineRule="auto"/>
            </w:pPr>
            <w:r>
              <w:t>[+0.5 ppm, +3.5 ppm] [Fe]</w:t>
            </w:r>
          </w:p>
        </w:tc>
        <w:tc>
          <w:tcPr>
            <w:tcW w:w="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809951" w14:textId="77777777" w:rsidR="002B5775" w:rsidRDefault="002B5775" w:rsidP="002B5775">
            <w:pPr>
              <w:spacing w:line="240" w:lineRule="auto"/>
            </w:pPr>
            <w:r>
              <w:t>50x</w:t>
            </w:r>
          </w:p>
        </w:tc>
        <w:tc>
          <w:tcPr>
            <w:tcW w:w="14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866BD4" w14:textId="7AE2243B" w:rsidR="002B5775" w:rsidRDefault="0004216B" w:rsidP="002B5775">
            <w:pPr>
              <w:spacing w:line="240" w:lineRule="auto"/>
            </w:pPr>
            <w:r>
              <w:t>2.187</w:t>
            </w:r>
          </w:p>
        </w:tc>
        <w:tc>
          <w:tcPr>
            <w:tcW w:w="7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E36EB8" w14:textId="31C497A7" w:rsidR="002B5775" w:rsidRDefault="00945245" w:rsidP="002B5775">
            <w:pPr>
              <w:spacing w:line="240" w:lineRule="auto"/>
            </w:pPr>
            <w:r>
              <w:t>13.00</w:t>
            </w:r>
          </w:p>
        </w:tc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1B665A" w14:textId="5ADDD5D2" w:rsidR="002B5775" w:rsidRDefault="00B9352C" w:rsidP="002B5775">
            <w:pPr>
              <w:spacing w:line="240" w:lineRule="auto"/>
              <w:rPr>
                <w:highlight w:val="yellow"/>
              </w:rPr>
            </w:pPr>
            <w:r w:rsidRPr="00F77629">
              <w:t>13.35</w:t>
            </w:r>
          </w:p>
        </w:tc>
        <w:tc>
          <w:tcPr>
            <w:tcW w:w="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327EEA" w14:textId="1D698FCD" w:rsidR="002B5775" w:rsidRDefault="00134735" w:rsidP="002B5775">
            <w:pPr>
              <w:spacing w:line="240" w:lineRule="auto"/>
            </w:pPr>
            <w:r>
              <w:t>19.1</w:t>
            </w:r>
          </w:p>
        </w:tc>
      </w:tr>
      <w:tr w:rsidR="002B5775" w14:paraId="3AA3D0B7" w14:textId="77777777" w:rsidTr="002B5775"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AA1AD3" w14:textId="673D0821" w:rsidR="002B5775" w:rsidRDefault="002B5775" w:rsidP="002B5775">
            <w:pPr>
              <w:spacing w:line="240" w:lineRule="auto"/>
            </w:pPr>
            <w:r>
              <w:t>2-117578_2</w:t>
            </w:r>
          </w:p>
        </w:tc>
        <w:tc>
          <w:tcPr>
            <w:tcW w:w="2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D3EB8B" w14:textId="77777777" w:rsidR="002B5775" w:rsidRDefault="002B5775" w:rsidP="002B5775">
            <w:pPr>
              <w:spacing w:line="240" w:lineRule="auto"/>
            </w:pPr>
            <w:r>
              <w:t>[+0.5 ppm, +3.5 ppm] [Fe]</w:t>
            </w:r>
          </w:p>
        </w:tc>
        <w:tc>
          <w:tcPr>
            <w:tcW w:w="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FFF3A2" w14:textId="77777777" w:rsidR="002B5775" w:rsidRDefault="002B5775" w:rsidP="002B5775">
            <w:pPr>
              <w:spacing w:line="240" w:lineRule="auto"/>
            </w:pPr>
            <w:r>
              <w:t>50x</w:t>
            </w:r>
          </w:p>
        </w:tc>
        <w:tc>
          <w:tcPr>
            <w:tcW w:w="14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327A46" w14:textId="59CD2B4B" w:rsidR="002B5775" w:rsidRDefault="00945245" w:rsidP="002B5775">
            <w:pPr>
              <w:spacing w:line="240" w:lineRule="auto"/>
            </w:pPr>
            <w:r>
              <w:t>2.090</w:t>
            </w:r>
          </w:p>
        </w:tc>
        <w:tc>
          <w:tcPr>
            <w:tcW w:w="7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89A2E6" w14:textId="73546D07" w:rsidR="002B5775" w:rsidRDefault="00945245" w:rsidP="002B5775">
            <w:pPr>
              <w:spacing w:line="240" w:lineRule="auto"/>
            </w:pPr>
            <w:r>
              <w:t>12.90</w:t>
            </w:r>
          </w:p>
        </w:tc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3B38BA" w14:textId="48957E24" w:rsidR="002B5775" w:rsidRDefault="00B9352C" w:rsidP="002B5775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13.25</w:t>
            </w:r>
          </w:p>
        </w:tc>
        <w:tc>
          <w:tcPr>
            <w:tcW w:w="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FC3C57" w14:textId="3849765F" w:rsidR="002B5775" w:rsidRDefault="00054760" w:rsidP="002B5775">
            <w:pPr>
              <w:spacing w:line="240" w:lineRule="auto"/>
            </w:pPr>
            <w:r>
              <w:t>18.9</w:t>
            </w:r>
          </w:p>
        </w:tc>
      </w:tr>
    </w:tbl>
    <w:p w14:paraId="398AC0BE" w14:textId="77777777" w:rsidR="00BD01A2" w:rsidRDefault="00BD01A2" w:rsidP="00BD01A2">
      <w:pPr>
        <w:rPr>
          <w:rFonts w:eastAsiaTheme="minorEastAsia"/>
        </w:rPr>
      </w:pPr>
    </w:p>
    <w:p w14:paraId="1B10FEB6" w14:textId="77777777" w:rsidR="00BD01A2" w:rsidRDefault="00BD01A2" w:rsidP="00BD01A2">
      <m:oMathPara>
        <m:oMathParaPr>
          <m:jc m:val="left"/>
        </m:oMathParaPr>
        <m:oMath>
          <m:r>
            <w:rPr>
              <w:rFonts w:ascii="Cambria Math" w:hAnsi="Cambria Math"/>
            </w:rPr>
            <m:t>K</m:t>
          </m:r>
        </m:oMath>
      </m:oMathPara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309"/>
        <w:gridCol w:w="2285"/>
        <w:gridCol w:w="1165"/>
        <w:gridCol w:w="1440"/>
        <w:gridCol w:w="786"/>
        <w:gridCol w:w="1290"/>
        <w:gridCol w:w="1075"/>
      </w:tblGrid>
      <w:tr w:rsidR="00BD01A2" w14:paraId="13E9A1CD" w14:textId="77777777" w:rsidTr="00BD01A2">
        <w:tc>
          <w:tcPr>
            <w:tcW w:w="13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083CBE" w14:textId="77777777" w:rsidR="00BD01A2" w:rsidRDefault="00BD01A2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0F40CE" w14:textId="77777777" w:rsidR="00BD01A2" w:rsidRDefault="00BD01A2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analysis prep</w:t>
            </w:r>
          </w:p>
        </w:tc>
        <w:tc>
          <w:tcPr>
            <w:tcW w:w="11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35FB60" w14:textId="77777777" w:rsidR="00BD01A2" w:rsidRDefault="00BD01A2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Dilution 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F951DE" w14:textId="77777777" w:rsidR="00BD01A2" w:rsidRDefault="00BD01A2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conc. [mg/L]</w:t>
            </w:r>
          </w:p>
        </w:tc>
        <w:tc>
          <w:tcPr>
            <w:tcW w:w="7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C669C5" w14:textId="77777777" w:rsidR="00BD01A2" w:rsidRDefault="00BD01A2">
            <w:pPr>
              <w:spacing w:line="240" w:lineRule="auto"/>
              <w:rPr>
                <w:b/>
                <w:bCs/>
              </w:rPr>
            </w:pPr>
            <w:r>
              <w:rPr>
                <w:rFonts w:eastAsiaTheme="minorEastAsia"/>
                <w:b/>
                <w:bCs/>
                <w:sz w:val="16"/>
                <w:szCs w:val="16"/>
              </w:rPr>
              <w:t xml:space="preserve">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%K</m:t>
              </m:r>
            </m:oMath>
          </w:p>
        </w:tc>
        <w:tc>
          <w:tcPr>
            <w:tcW w:w="1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D48647" w14:textId="77777777" w:rsidR="00BD01A2" w:rsidRDefault="00BD01A2">
            <w:pPr>
              <w:spacing w:line="240" w:lineRule="auto"/>
              <w:rPr>
                <w:rFonts w:eastAsiaTheme="minorEastAsia"/>
                <w:b/>
                <w:bCs/>
                <w:sz w:val="16"/>
                <w:szCs w:val="16"/>
              </w:rPr>
            </w:pP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%K</m:t>
              </m:r>
            </m:oMath>
            <w:r>
              <w:rPr>
                <w:rFonts w:eastAsiaTheme="minorEastAsia"/>
                <w:b/>
              </w:rPr>
              <w:t xml:space="preserve"> [dried]</w:t>
            </w:r>
          </w:p>
        </w:tc>
        <w:tc>
          <w:tcPr>
            <w:tcW w:w="10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303838" w14:textId="77777777" w:rsidR="00BD01A2" w:rsidRDefault="00BD01A2">
            <w:pPr>
              <w:spacing w:line="240" w:lineRule="auto"/>
              <w:rPr>
                <w:rFonts w:ascii="Calibri" w:eastAsia="Calibri" w:hAnsi="Calibri" w:cs="Times New Roman"/>
                <w:b/>
              </w:rPr>
            </w:pPr>
            <w:r>
              <w:rPr>
                <w:rFonts w:ascii="Calibri" w:eastAsia="Calibri" w:hAnsi="Calibri" w:cs="Times New Roman"/>
                <w:b/>
              </w:rPr>
              <w:t>oxide</w:t>
            </w:r>
          </w:p>
        </w:tc>
      </w:tr>
      <w:tr w:rsidR="002B5775" w14:paraId="324002A6" w14:textId="77777777" w:rsidTr="002B5775">
        <w:tc>
          <w:tcPr>
            <w:tcW w:w="13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F0E6B4" w14:textId="21409AB0" w:rsidR="002B5775" w:rsidRDefault="002B5775" w:rsidP="002B5775">
            <w:pPr>
              <w:spacing w:line="240" w:lineRule="auto"/>
            </w:pPr>
            <w:r>
              <w:t>2-117578_1</w:t>
            </w:r>
          </w:p>
        </w:tc>
        <w:tc>
          <w:tcPr>
            <w:tcW w:w="2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CF47D5" w14:textId="77777777" w:rsidR="002B5775" w:rsidRDefault="002B5775" w:rsidP="002B5775">
            <w:pPr>
              <w:spacing w:line="240" w:lineRule="auto"/>
            </w:pPr>
            <w:r>
              <w:t>[0.5 ppm, 1.0 ppm] [K]</w:t>
            </w:r>
          </w:p>
        </w:tc>
        <w:tc>
          <w:tcPr>
            <w:tcW w:w="11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0371F3" w14:textId="09C9124C" w:rsidR="002B5775" w:rsidRDefault="00137339" w:rsidP="002B5775">
            <w:pPr>
              <w:spacing w:line="240" w:lineRule="auto"/>
            </w:pPr>
            <w:r>
              <w:t>66</w:t>
            </w:r>
            <w:r w:rsidR="00C1145D">
              <w:t>.</w:t>
            </w:r>
            <m:oMath>
              <m:acc>
                <m:accPr>
                  <m:chr m:val="̅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6</m:t>
                  </m:r>
                </m:e>
              </m:acc>
            </m:oMath>
            <w:r w:rsidR="00C1145D">
              <w:rPr>
                <w:rFonts w:eastAsiaTheme="minorEastAsia"/>
              </w:rPr>
              <w:t>x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373A44" w14:textId="7756E1CF" w:rsidR="002B5775" w:rsidRDefault="003C3B5D" w:rsidP="002B5775">
            <w:pPr>
              <w:spacing w:line="240" w:lineRule="auto"/>
            </w:pPr>
            <w:r>
              <w:t>0.857</w:t>
            </w:r>
          </w:p>
        </w:tc>
        <w:tc>
          <w:tcPr>
            <w:tcW w:w="7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C30504" w14:textId="06AF10BF" w:rsidR="002B5775" w:rsidRDefault="00814130" w:rsidP="002B5775">
            <w:pPr>
              <w:spacing w:line="240" w:lineRule="auto"/>
            </w:pPr>
            <w:r>
              <w:t>2.72</w:t>
            </w:r>
          </w:p>
        </w:tc>
        <w:tc>
          <w:tcPr>
            <w:tcW w:w="1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A43AC6" w14:textId="78B50FCC" w:rsidR="002B5775" w:rsidRDefault="006E3394" w:rsidP="002B5775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2.79</w:t>
            </w:r>
          </w:p>
        </w:tc>
        <w:tc>
          <w:tcPr>
            <w:tcW w:w="10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6FB358" w14:textId="6E46F487" w:rsidR="002B5775" w:rsidRDefault="00DD2402" w:rsidP="002B5775">
            <w:pPr>
              <w:spacing w:line="240" w:lineRule="auto"/>
            </w:pPr>
            <w:r>
              <w:t>4.9</w:t>
            </w:r>
          </w:p>
        </w:tc>
      </w:tr>
      <w:tr w:rsidR="002B5775" w14:paraId="77C7410F" w14:textId="77777777" w:rsidTr="002B5775">
        <w:tc>
          <w:tcPr>
            <w:tcW w:w="13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B25F50" w14:textId="7A856E6A" w:rsidR="002B5775" w:rsidRDefault="002B5775" w:rsidP="002B5775">
            <w:pPr>
              <w:spacing w:line="240" w:lineRule="auto"/>
            </w:pPr>
            <w:r>
              <w:t>2-117578_2</w:t>
            </w:r>
          </w:p>
        </w:tc>
        <w:tc>
          <w:tcPr>
            <w:tcW w:w="2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FF6511" w14:textId="77777777" w:rsidR="002B5775" w:rsidRDefault="002B5775" w:rsidP="002B5775">
            <w:pPr>
              <w:spacing w:line="240" w:lineRule="auto"/>
            </w:pPr>
            <w:r>
              <w:t>[0.5 ppm, 1.0 ppm] [K]</w:t>
            </w:r>
          </w:p>
        </w:tc>
        <w:tc>
          <w:tcPr>
            <w:tcW w:w="11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D51151" w14:textId="73F4A8DC" w:rsidR="002B5775" w:rsidRDefault="00C1145D" w:rsidP="002B5775">
            <w:pPr>
              <w:spacing w:line="240" w:lineRule="auto"/>
            </w:pPr>
            <w:r>
              <w:t>66.</w:t>
            </w:r>
            <m:oMath>
              <m:acc>
                <m:accPr>
                  <m:chr m:val="̅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6</m:t>
                  </m:r>
                </m:e>
              </m:acc>
            </m:oMath>
            <w:r>
              <w:rPr>
                <w:rFonts w:eastAsiaTheme="minorEastAsia"/>
              </w:rPr>
              <w:t>x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064FF3" w14:textId="69249063" w:rsidR="002B5775" w:rsidRDefault="003C3B5D" w:rsidP="002B5775">
            <w:pPr>
              <w:spacing w:line="240" w:lineRule="auto"/>
            </w:pPr>
            <w:r>
              <w:t>0.</w:t>
            </w:r>
            <w:r w:rsidR="00814130">
              <w:t>923</w:t>
            </w:r>
          </w:p>
        </w:tc>
        <w:tc>
          <w:tcPr>
            <w:tcW w:w="7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362379" w14:textId="2C77B8D9" w:rsidR="002B5775" w:rsidRDefault="00814130" w:rsidP="002B5775">
            <w:pPr>
              <w:spacing w:line="240" w:lineRule="auto"/>
            </w:pPr>
            <w:r>
              <w:t>2.99</w:t>
            </w:r>
          </w:p>
        </w:tc>
        <w:tc>
          <w:tcPr>
            <w:tcW w:w="1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FBBF15" w14:textId="6D014692" w:rsidR="002B5775" w:rsidRDefault="008102C4" w:rsidP="002B5775">
            <w:pPr>
              <w:spacing w:line="240" w:lineRule="auto"/>
              <w:rPr>
                <w:highlight w:val="yellow"/>
              </w:rPr>
            </w:pPr>
            <w:r w:rsidRPr="00797167">
              <w:t>3.07</w:t>
            </w:r>
          </w:p>
        </w:tc>
        <w:tc>
          <w:tcPr>
            <w:tcW w:w="10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DE78A6" w14:textId="0698282E" w:rsidR="002B5775" w:rsidRDefault="00797167" w:rsidP="002B5775">
            <w:pPr>
              <w:spacing w:line="240" w:lineRule="auto"/>
            </w:pPr>
            <w:r>
              <w:t>5.4</w:t>
            </w:r>
          </w:p>
        </w:tc>
      </w:tr>
    </w:tbl>
    <w:p w14:paraId="3217C49A" w14:textId="77777777" w:rsidR="00BD01A2" w:rsidRDefault="00BD01A2" w:rsidP="00BD01A2">
      <w:pPr>
        <w:rPr>
          <w:rFonts w:eastAsiaTheme="minorEastAsia"/>
        </w:rPr>
      </w:pPr>
    </w:p>
    <w:p w14:paraId="54DE0E01" w14:textId="77777777" w:rsidR="00BD01A2" w:rsidRDefault="00BD01A2" w:rsidP="00BD01A2">
      <m:oMathPara>
        <m:oMathParaPr>
          <m:jc m:val="left"/>
        </m:oMathParaPr>
        <m:oMath>
          <m:r>
            <w:rPr>
              <w:rFonts w:ascii="Cambria Math" w:hAnsi="Cambria Math"/>
            </w:rPr>
            <m:t>Na</m:t>
          </m:r>
        </m:oMath>
      </m:oMathPara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291"/>
        <w:gridCol w:w="2386"/>
        <w:gridCol w:w="948"/>
        <w:gridCol w:w="1387"/>
        <w:gridCol w:w="791"/>
        <w:gridCol w:w="1472"/>
        <w:gridCol w:w="1075"/>
      </w:tblGrid>
      <w:tr w:rsidR="00BD01A2" w14:paraId="3053A135" w14:textId="77777777" w:rsidTr="00BD01A2"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CC0FD5" w14:textId="77777777" w:rsidR="00BD01A2" w:rsidRDefault="00BD01A2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3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88458E" w14:textId="77777777" w:rsidR="00BD01A2" w:rsidRDefault="00BD01A2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analysis prep</w:t>
            </w:r>
          </w:p>
        </w:tc>
        <w:tc>
          <w:tcPr>
            <w:tcW w:w="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E136FE" w14:textId="77777777" w:rsidR="00BD01A2" w:rsidRDefault="00BD01A2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Dilution </w:t>
            </w:r>
          </w:p>
        </w:tc>
        <w:tc>
          <w:tcPr>
            <w:tcW w:w="1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07A961" w14:textId="77777777" w:rsidR="00BD01A2" w:rsidRDefault="00BD01A2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conc. [mg/L]</w:t>
            </w:r>
          </w:p>
        </w:tc>
        <w:tc>
          <w:tcPr>
            <w:tcW w:w="7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F9D8C9" w14:textId="77777777" w:rsidR="00BD01A2" w:rsidRDefault="00BD01A2">
            <w:pPr>
              <w:spacing w:line="240" w:lineRule="auto"/>
              <w:rPr>
                <w:b/>
                <w:bCs/>
              </w:rPr>
            </w:pPr>
            <w:r>
              <w:rPr>
                <w:rFonts w:eastAsiaTheme="minorEastAsia"/>
                <w:b/>
                <w:bCs/>
                <w:sz w:val="16"/>
                <w:szCs w:val="16"/>
              </w:rPr>
              <w:t xml:space="preserve">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%Na</m:t>
              </m:r>
            </m:oMath>
          </w:p>
        </w:tc>
        <w:tc>
          <w:tcPr>
            <w:tcW w:w="14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FE7C19" w14:textId="77777777" w:rsidR="00BD01A2" w:rsidRDefault="00BD01A2">
            <w:pPr>
              <w:spacing w:line="240" w:lineRule="auto"/>
              <w:rPr>
                <w:rFonts w:eastAsiaTheme="minorEastAsia"/>
                <w:b/>
                <w:bCs/>
                <w:sz w:val="16"/>
                <w:szCs w:val="16"/>
              </w:rPr>
            </w:pP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%Na</m:t>
              </m:r>
            </m:oMath>
            <w:r>
              <w:rPr>
                <w:rFonts w:eastAsiaTheme="minorEastAsia"/>
                <w:b/>
              </w:rPr>
              <w:t xml:space="preserve"> [dried]</w:t>
            </w:r>
          </w:p>
        </w:tc>
        <w:tc>
          <w:tcPr>
            <w:tcW w:w="10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EBA633" w14:textId="77777777" w:rsidR="00BD01A2" w:rsidRDefault="00BD01A2">
            <w:pPr>
              <w:spacing w:line="240" w:lineRule="auto"/>
              <w:rPr>
                <w:rFonts w:ascii="Calibri" w:eastAsia="Calibri" w:hAnsi="Calibri" w:cs="Times New Roman"/>
                <w:b/>
              </w:rPr>
            </w:pPr>
            <w:r>
              <w:rPr>
                <w:rFonts w:ascii="Calibri" w:eastAsia="Calibri" w:hAnsi="Calibri" w:cs="Times New Roman"/>
                <w:b/>
              </w:rPr>
              <w:t>oxide</w:t>
            </w:r>
          </w:p>
        </w:tc>
      </w:tr>
      <w:tr w:rsidR="002B5775" w14:paraId="016363C7" w14:textId="77777777" w:rsidTr="002B5775"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5C4E51" w14:textId="3D1BDC02" w:rsidR="002B5775" w:rsidRDefault="002B5775" w:rsidP="002B5775">
            <w:pPr>
              <w:spacing w:line="240" w:lineRule="auto"/>
            </w:pPr>
            <w:r>
              <w:t>2-117578_1</w:t>
            </w:r>
          </w:p>
        </w:tc>
        <w:tc>
          <w:tcPr>
            <w:tcW w:w="23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3527A8" w14:textId="77777777" w:rsidR="002B5775" w:rsidRDefault="002B5775" w:rsidP="002B5775">
            <w:pPr>
              <w:spacing w:line="240" w:lineRule="auto"/>
            </w:pPr>
            <w:r>
              <w:t>[0.5 ppm, 1.0 ppm] [Na]</w:t>
            </w:r>
          </w:p>
        </w:tc>
        <w:tc>
          <w:tcPr>
            <w:tcW w:w="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3F34A5" w14:textId="02452C21" w:rsidR="002B5775" w:rsidRDefault="00EA29A5" w:rsidP="002B5775">
            <w:pPr>
              <w:spacing w:line="240" w:lineRule="auto"/>
            </w:pPr>
            <w:r>
              <w:t>1</w:t>
            </w:r>
            <w:r w:rsidR="002B5775">
              <w:t>0x</w:t>
            </w:r>
          </w:p>
        </w:tc>
        <w:tc>
          <w:tcPr>
            <w:tcW w:w="1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D364E5" w14:textId="28091A96" w:rsidR="002B5775" w:rsidRDefault="009E6539" w:rsidP="002B5775">
            <w:pPr>
              <w:spacing w:line="240" w:lineRule="auto"/>
            </w:pPr>
            <w:r>
              <w:t>1.115</w:t>
            </w:r>
          </w:p>
        </w:tc>
        <w:tc>
          <w:tcPr>
            <w:tcW w:w="7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D2A5EC" w14:textId="6552A3ED" w:rsidR="002B5775" w:rsidRDefault="009E6539" w:rsidP="002B5775">
            <w:pPr>
              <w:spacing w:line="240" w:lineRule="auto"/>
            </w:pPr>
            <w:r>
              <w:t>0.53</w:t>
            </w:r>
          </w:p>
        </w:tc>
        <w:tc>
          <w:tcPr>
            <w:tcW w:w="14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34049C" w14:textId="18C4AEFF" w:rsidR="002B5775" w:rsidRDefault="00430CE8" w:rsidP="002B5775">
            <w:pPr>
              <w:spacing w:line="240" w:lineRule="auto"/>
            </w:pPr>
            <w:r>
              <w:t>0.54</w:t>
            </w:r>
          </w:p>
        </w:tc>
        <w:tc>
          <w:tcPr>
            <w:tcW w:w="10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A19F28" w14:textId="6D0CB11A" w:rsidR="002B5775" w:rsidRDefault="001B09A7" w:rsidP="002B5775">
            <w:pPr>
              <w:spacing w:line="240" w:lineRule="auto"/>
            </w:pPr>
            <w:r>
              <w:t>0.</w:t>
            </w:r>
            <w:r w:rsidR="00C17658">
              <w:t>7</w:t>
            </w:r>
          </w:p>
        </w:tc>
      </w:tr>
      <w:tr w:rsidR="002B5775" w14:paraId="05AA91DF" w14:textId="77777777" w:rsidTr="002B5775"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F77D24" w14:textId="13071448" w:rsidR="002B5775" w:rsidRDefault="002B5775" w:rsidP="002B5775">
            <w:pPr>
              <w:spacing w:line="240" w:lineRule="auto"/>
            </w:pPr>
            <w:r>
              <w:t>2-117578_2</w:t>
            </w:r>
          </w:p>
        </w:tc>
        <w:tc>
          <w:tcPr>
            <w:tcW w:w="23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88C298" w14:textId="77777777" w:rsidR="002B5775" w:rsidRDefault="002B5775" w:rsidP="002B5775">
            <w:pPr>
              <w:spacing w:line="240" w:lineRule="auto"/>
            </w:pPr>
            <w:r>
              <w:t>[0.5 ppm, 1.0 ppm] [Na]</w:t>
            </w:r>
          </w:p>
        </w:tc>
        <w:tc>
          <w:tcPr>
            <w:tcW w:w="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9E1178" w14:textId="3D2FFFA3" w:rsidR="002B5775" w:rsidRDefault="00EA29A5" w:rsidP="002B5775">
            <w:pPr>
              <w:spacing w:line="240" w:lineRule="auto"/>
            </w:pPr>
            <w:r>
              <w:t>1</w:t>
            </w:r>
            <w:r w:rsidR="002B5775">
              <w:t>0x</w:t>
            </w:r>
          </w:p>
        </w:tc>
        <w:tc>
          <w:tcPr>
            <w:tcW w:w="1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10F0AD" w14:textId="3BC92AE4" w:rsidR="002B5775" w:rsidRDefault="009E6539" w:rsidP="002B5775">
            <w:pPr>
              <w:spacing w:line="240" w:lineRule="auto"/>
            </w:pPr>
            <w:r>
              <w:t>1.125</w:t>
            </w:r>
          </w:p>
        </w:tc>
        <w:tc>
          <w:tcPr>
            <w:tcW w:w="7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EDECA6" w14:textId="2F76A717" w:rsidR="002B5775" w:rsidRDefault="009E6539" w:rsidP="002B5775">
            <w:pPr>
              <w:spacing w:line="240" w:lineRule="auto"/>
            </w:pPr>
            <w:r>
              <w:t>0.55</w:t>
            </w:r>
          </w:p>
        </w:tc>
        <w:tc>
          <w:tcPr>
            <w:tcW w:w="14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9C60F0" w14:textId="0CDDC9A6" w:rsidR="002B5775" w:rsidRDefault="00B87C49" w:rsidP="002B5775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0.57</w:t>
            </w:r>
          </w:p>
        </w:tc>
        <w:tc>
          <w:tcPr>
            <w:tcW w:w="10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3FBFB7" w14:textId="0722F246" w:rsidR="002B5775" w:rsidRDefault="00C17658" w:rsidP="002B5775">
            <w:pPr>
              <w:spacing w:line="240" w:lineRule="auto"/>
            </w:pPr>
            <w:r>
              <w:t>0.7</w:t>
            </w:r>
          </w:p>
        </w:tc>
      </w:tr>
    </w:tbl>
    <w:p w14:paraId="7BAAC8F0" w14:textId="77777777" w:rsidR="00BD01A2" w:rsidRDefault="00BD01A2" w:rsidP="00BD01A2"/>
    <w:p w14:paraId="61EB9BF9" w14:textId="77777777" w:rsidR="00BD01A2" w:rsidRDefault="00BD01A2" w:rsidP="00BD01A2">
      <m:oMathPara>
        <m:oMathParaPr>
          <m:jc m:val="left"/>
        </m:oMathParaPr>
        <m:oMath>
          <m:r>
            <w:rPr>
              <w:rFonts w:ascii="Cambria Math" w:hAnsi="Cambria Math"/>
            </w:rPr>
            <m:t>Zn</m:t>
          </m:r>
        </m:oMath>
      </m:oMathPara>
    </w:p>
    <w:tbl>
      <w:tblPr>
        <w:tblStyle w:val="TableGrid"/>
        <w:tblW w:w="9625" w:type="dxa"/>
        <w:tblInd w:w="0" w:type="dxa"/>
        <w:tblLook w:val="04A0" w:firstRow="1" w:lastRow="0" w:firstColumn="1" w:lastColumn="0" w:noHBand="0" w:noVBand="1"/>
      </w:tblPr>
      <w:tblGrid>
        <w:gridCol w:w="1336"/>
        <w:gridCol w:w="2982"/>
        <w:gridCol w:w="948"/>
        <w:gridCol w:w="1389"/>
        <w:gridCol w:w="810"/>
        <w:gridCol w:w="1440"/>
        <w:gridCol w:w="720"/>
      </w:tblGrid>
      <w:tr w:rsidR="00BD01A2" w14:paraId="6787798F" w14:textId="77777777" w:rsidTr="00BD01A2">
        <w:tc>
          <w:tcPr>
            <w:tcW w:w="1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CB98EB" w14:textId="77777777" w:rsidR="00BD01A2" w:rsidRDefault="00BD01A2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9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B633B4" w14:textId="77777777" w:rsidR="00BD01A2" w:rsidRDefault="00BD01A2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analysis prep</w:t>
            </w:r>
          </w:p>
        </w:tc>
        <w:tc>
          <w:tcPr>
            <w:tcW w:w="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EA7368" w14:textId="77777777" w:rsidR="00BD01A2" w:rsidRDefault="00BD01A2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Dilution </w:t>
            </w:r>
          </w:p>
        </w:tc>
        <w:tc>
          <w:tcPr>
            <w:tcW w:w="13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5A2FBB" w14:textId="77777777" w:rsidR="00BD01A2" w:rsidRDefault="00BD01A2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conc. [mg/L]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E5CF56" w14:textId="77777777" w:rsidR="00BD01A2" w:rsidRDefault="00BD01A2">
            <w:pPr>
              <w:spacing w:line="240" w:lineRule="auto"/>
              <w:rPr>
                <w:b/>
                <w:bCs/>
              </w:rPr>
            </w:pPr>
            <w:r>
              <w:rPr>
                <w:rFonts w:eastAsiaTheme="minorEastAsia"/>
                <w:b/>
                <w:bCs/>
                <w:sz w:val="16"/>
                <w:szCs w:val="16"/>
              </w:rPr>
              <w:t xml:space="preserve">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%Zn</m:t>
              </m:r>
            </m:oMath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4FC4C6" w14:textId="77777777" w:rsidR="00BD01A2" w:rsidRDefault="00BD01A2">
            <w:pPr>
              <w:spacing w:line="240" w:lineRule="auto"/>
              <w:rPr>
                <w:rFonts w:eastAsiaTheme="minorEastAsia"/>
                <w:b/>
                <w:bCs/>
                <w:sz w:val="16"/>
                <w:szCs w:val="16"/>
              </w:rPr>
            </w:pP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%Zn</m:t>
              </m:r>
            </m:oMath>
            <w:r>
              <w:rPr>
                <w:rFonts w:eastAsiaTheme="minorEastAsia"/>
                <w:b/>
              </w:rPr>
              <w:t xml:space="preserve"> [dried]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3CB20D" w14:textId="77777777" w:rsidR="00BD01A2" w:rsidRDefault="00BD01A2">
            <w:pPr>
              <w:spacing w:line="240" w:lineRule="auto"/>
              <w:rPr>
                <w:rFonts w:ascii="Calibri" w:eastAsia="Calibri" w:hAnsi="Calibri" w:cs="Times New Roman"/>
                <w:b/>
              </w:rPr>
            </w:pPr>
            <w:r>
              <w:rPr>
                <w:rFonts w:ascii="Calibri" w:eastAsia="Calibri" w:hAnsi="Calibri" w:cs="Times New Roman"/>
                <w:b/>
              </w:rPr>
              <w:t>oxide</w:t>
            </w:r>
          </w:p>
        </w:tc>
      </w:tr>
      <w:tr w:rsidR="002B5775" w14:paraId="4CD9BCE6" w14:textId="77777777" w:rsidTr="002B5775">
        <w:tc>
          <w:tcPr>
            <w:tcW w:w="1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4F3ECF" w14:textId="578EDCA2" w:rsidR="002B5775" w:rsidRDefault="002B5775" w:rsidP="002B5775">
            <w:pPr>
              <w:spacing w:line="240" w:lineRule="auto"/>
            </w:pPr>
            <w:r>
              <w:t>2-117578_1</w:t>
            </w:r>
          </w:p>
        </w:tc>
        <w:tc>
          <w:tcPr>
            <w:tcW w:w="29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297F91" w14:textId="77777777" w:rsidR="002B5775" w:rsidRDefault="002B5775" w:rsidP="002B5775">
            <w:pPr>
              <w:spacing w:line="240" w:lineRule="auto"/>
            </w:pPr>
            <w:r>
              <w:t>[+0.5 ppm, +4.5 ppm] [Cu][Zn]</w:t>
            </w:r>
          </w:p>
        </w:tc>
        <w:tc>
          <w:tcPr>
            <w:tcW w:w="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0F9486" w14:textId="77777777" w:rsidR="002B5775" w:rsidRDefault="002B5775" w:rsidP="002B5775">
            <w:pPr>
              <w:spacing w:line="240" w:lineRule="auto"/>
            </w:pPr>
            <w:r>
              <w:t>100x</w:t>
            </w:r>
          </w:p>
        </w:tc>
        <w:tc>
          <w:tcPr>
            <w:tcW w:w="13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C1B105" w14:textId="17251849" w:rsidR="002B5775" w:rsidRDefault="001359A8" w:rsidP="002B5775">
            <w:pPr>
              <w:spacing w:line="240" w:lineRule="auto"/>
            </w:pPr>
            <w:r>
              <w:t>2.</w:t>
            </w:r>
            <w:r w:rsidR="00DE4801">
              <w:t>540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B0EC94" w14:textId="0A876405" w:rsidR="002B5775" w:rsidRDefault="00FD54D5" w:rsidP="002B5775">
            <w:pPr>
              <w:spacing w:line="240" w:lineRule="auto"/>
            </w:pPr>
            <w:r>
              <w:t>29.45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70A27C" w14:textId="15917492" w:rsidR="002B5775" w:rsidRDefault="00220861" w:rsidP="002B5775">
            <w:pPr>
              <w:spacing w:line="240" w:lineRule="auto"/>
              <w:rPr>
                <w:highlight w:val="yellow"/>
              </w:rPr>
            </w:pPr>
            <w:r w:rsidRPr="00B5585F">
              <w:t>30.25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165C25" w14:textId="37C4C72E" w:rsidR="002B5775" w:rsidRDefault="00E3261A" w:rsidP="002B5775">
            <w:pPr>
              <w:spacing w:line="240" w:lineRule="auto"/>
            </w:pPr>
            <w:r>
              <w:t>37.</w:t>
            </w:r>
            <w:r w:rsidR="00385A55">
              <w:t>7</w:t>
            </w:r>
          </w:p>
        </w:tc>
      </w:tr>
      <w:tr w:rsidR="002B5775" w14:paraId="22EFF9B3" w14:textId="77777777" w:rsidTr="002B5775">
        <w:tc>
          <w:tcPr>
            <w:tcW w:w="1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30AC01" w14:textId="553A1CA3" w:rsidR="002B5775" w:rsidRDefault="002B5775" w:rsidP="002B5775">
            <w:pPr>
              <w:spacing w:line="240" w:lineRule="auto"/>
            </w:pPr>
            <w:r>
              <w:t>2-117578_2</w:t>
            </w:r>
          </w:p>
        </w:tc>
        <w:tc>
          <w:tcPr>
            <w:tcW w:w="29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438425" w14:textId="77777777" w:rsidR="002B5775" w:rsidRDefault="002B5775" w:rsidP="002B5775">
            <w:pPr>
              <w:spacing w:line="240" w:lineRule="auto"/>
            </w:pPr>
            <w:r>
              <w:t>[+0.5 ppm, +4.5 ppm] [Cu][Zn]</w:t>
            </w:r>
          </w:p>
        </w:tc>
        <w:tc>
          <w:tcPr>
            <w:tcW w:w="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315ADA" w14:textId="77777777" w:rsidR="002B5775" w:rsidRDefault="002B5775" w:rsidP="002B5775">
            <w:pPr>
              <w:spacing w:line="240" w:lineRule="auto"/>
            </w:pPr>
            <w:r>
              <w:t>100x</w:t>
            </w:r>
          </w:p>
        </w:tc>
        <w:tc>
          <w:tcPr>
            <w:tcW w:w="13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774E1E" w14:textId="5259E677" w:rsidR="002B5775" w:rsidRDefault="00DE4801" w:rsidP="002B5775">
            <w:pPr>
              <w:spacing w:line="240" w:lineRule="auto"/>
            </w:pPr>
            <w:r>
              <w:t>2.399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FC7E1D" w14:textId="7B7432BD" w:rsidR="002B5775" w:rsidRDefault="002B26CD" w:rsidP="002B5775">
            <w:pPr>
              <w:spacing w:line="240" w:lineRule="auto"/>
            </w:pPr>
            <w:r>
              <w:t>29.60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7ECE43" w14:textId="24CD8196" w:rsidR="002B5775" w:rsidRDefault="00B96DEB" w:rsidP="002B5775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30.41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BBD53A" w14:textId="4B4980A5" w:rsidR="002B5775" w:rsidRDefault="00385A55" w:rsidP="002B5775">
            <w:pPr>
              <w:spacing w:line="240" w:lineRule="auto"/>
            </w:pPr>
            <w:r>
              <w:t>37.9</w:t>
            </w:r>
          </w:p>
        </w:tc>
      </w:tr>
    </w:tbl>
    <w:p w14:paraId="6B4B0385" w14:textId="77777777" w:rsidR="00BD01A2" w:rsidRDefault="00BD01A2" w:rsidP="00BD01A2">
      <w:pPr>
        <w:rPr>
          <w:i/>
          <w:iCs/>
        </w:rPr>
      </w:pPr>
    </w:p>
    <w:p w14:paraId="435DF671" w14:textId="77777777" w:rsidR="00C479E0" w:rsidRPr="00C479E0" w:rsidRDefault="00C479E0" w:rsidP="00C479E0">
      <w:pPr>
        <w:rPr>
          <w:i/>
          <w:iCs/>
          <w:u w:val="single"/>
        </w:rPr>
      </w:pPr>
      <w:r w:rsidRPr="00C479E0">
        <w:rPr>
          <w:i/>
          <w:iCs/>
          <w:u w:val="single"/>
        </w:rPr>
        <w:t>Cu lot: 26-30CUX exp: 2023-03-30</w:t>
      </w:r>
    </w:p>
    <w:p w14:paraId="06C42DF0" w14:textId="77777777" w:rsidR="00C479E0" w:rsidRPr="00C479E0" w:rsidRDefault="00C479E0" w:rsidP="00C479E0">
      <w:pPr>
        <w:rPr>
          <w:i/>
          <w:iCs/>
          <w:u w:val="single"/>
        </w:rPr>
      </w:pPr>
      <w:r w:rsidRPr="00C479E0">
        <w:rPr>
          <w:i/>
          <w:iCs/>
          <w:u w:val="single"/>
        </w:rPr>
        <w:t>Fe lot: 26-183FEY exp: 2024-01-30</w:t>
      </w:r>
    </w:p>
    <w:p w14:paraId="2F22FE58" w14:textId="6996590F" w:rsidR="00C479E0" w:rsidRPr="00C479E0" w:rsidRDefault="00C479E0" w:rsidP="00C479E0">
      <w:pPr>
        <w:rPr>
          <w:i/>
          <w:iCs/>
          <w:u w:val="single"/>
        </w:rPr>
      </w:pPr>
      <w:r w:rsidRPr="00C479E0">
        <w:rPr>
          <w:i/>
          <w:iCs/>
          <w:u w:val="single"/>
        </w:rPr>
        <w:t>K lot: 26-107KX exp: 2023-09-30</w:t>
      </w:r>
    </w:p>
    <w:p w14:paraId="6C844B9C" w14:textId="77777777" w:rsidR="00C479E0" w:rsidRPr="00C479E0" w:rsidRDefault="00C479E0" w:rsidP="00C479E0">
      <w:pPr>
        <w:rPr>
          <w:i/>
          <w:iCs/>
          <w:u w:val="single"/>
        </w:rPr>
      </w:pPr>
      <w:r w:rsidRPr="00C479E0">
        <w:rPr>
          <w:i/>
          <w:iCs/>
          <w:u w:val="single"/>
        </w:rPr>
        <w:t>Na lot: 26-01NAY exp: 2023-04-30</w:t>
      </w:r>
    </w:p>
    <w:p w14:paraId="46486BF6" w14:textId="2A55911D" w:rsidR="00C479E0" w:rsidRDefault="00C479E0" w:rsidP="00C479E0">
      <w:pPr>
        <w:rPr>
          <w:i/>
          <w:iCs/>
          <w:u w:val="single"/>
        </w:rPr>
      </w:pPr>
      <w:r w:rsidRPr="00C479E0">
        <w:rPr>
          <w:i/>
          <w:iCs/>
          <w:u w:val="single"/>
        </w:rPr>
        <w:t>Zn lot: 26-39ZNY exp: 2023-03-30</w:t>
      </w:r>
    </w:p>
    <w:p w14:paraId="00D08FBE" w14:textId="186E6451" w:rsidR="00BD01A2" w:rsidRDefault="00BD01A2" w:rsidP="00BD01A2">
      <w:pPr>
        <w:rPr>
          <w:i/>
          <w:iCs/>
          <w:u w:val="single"/>
        </w:rPr>
      </w:pPr>
      <w:r>
        <w:rPr>
          <w:i/>
          <w:iCs/>
          <w:u w:val="single"/>
        </w:rPr>
        <w:t>Reference page 1</w:t>
      </w:r>
      <w:r w:rsidR="002B5775">
        <w:rPr>
          <w:i/>
          <w:iCs/>
          <w:u w:val="single"/>
        </w:rPr>
        <w:t>-3</w:t>
      </w:r>
      <w:r>
        <w:rPr>
          <w:i/>
          <w:iCs/>
          <w:u w:val="single"/>
        </w:rPr>
        <w:t xml:space="preserve"> for formulas</w:t>
      </w:r>
    </w:p>
    <w:p w14:paraId="5C2727AA" w14:textId="77777777" w:rsidR="00BD01A2" w:rsidRDefault="00BD01A2" w:rsidP="00BD01A2"/>
    <w:p w14:paraId="65299513" w14:textId="77777777" w:rsidR="00BD01A2" w:rsidRDefault="00BD01A2" w:rsidP="00BD01A2"/>
    <w:p w14:paraId="0748E9ED" w14:textId="77777777" w:rsidR="00BD01A2" w:rsidRDefault="00BD01A2" w:rsidP="00BD01A2"/>
    <w:p w14:paraId="1342CB6B" w14:textId="77777777" w:rsidR="00BD01A2" w:rsidRDefault="00BD01A2" w:rsidP="00BD01A2"/>
    <w:p w14:paraId="048282B2" w14:textId="77777777" w:rsidR="00BD01A2" w:rsidRDefault="00BD01A2" w:rsidP="00BD01A2"/>
    <w:p w14:paraId="1DDC8A55" w14:textId="77777777" w:rsidR="00BD01A2" w:rsidRDefault="00BD01A2" w:rsidP="00BD01A2"/>
    <w:p w14:paraId="30B3A40A" w14:textId="77777777" w:rsidR="00BD01A2" w:rsidRDefault="00BD01A2" w:rsidP="00BD01A2"/>
    <w:p w14:paraId="76A8E035" w14:textId="77777777" w:rsidR="00BD01A2" w:rsidRDefault="00BD01A2" w:rsidP="00BD01A2"/>
    <w:p w14:paraId="0DBD7BD2" w14:textId="77777777" w:rsidR="00B20B1B" w:rsidRDefault="00B20B1B"/>
    <w:sectPr w:rsidR="00B20B1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01A2"/>
    <w:rsid w:val="0004216B"/>
    <w:rsid w:val="00054760"/>
    <w:rsid w:val="000C7359"/>
    <w:rsid w:val="00134735"/>
    <w:rsid w:val="001359A8"/>
    <w:rsid w:val="00137339"/>
    <w:rsid w:val="00171875"/>
    <w:rsid w:val="001B09A7"/>
    <w:rsid w:val="0021385B"/>
    <w:rsid w:val="00220861"/>
    <w:rsid w:val="002B26CD"/>
    <w:rsid w:val="002B5775"/>
    <w:rsid w:val="002B7EBA"/>
    <w:rsid w:val="00385A55"/>
    <w:rsid w:val="003C3B5D"/>
    <w:rsid w:val="00430CE8"/>
    <w:rsid w:val="00494634"/>
    <w:rsid w:val="005F6FB5"/>
    <w:rsid w:val="0060788C"/>
    <w:rsid w:val="00653F46"/>
    <w:rsid w:val="006E3394"/>
    <w:rsid w:val="00797167"/>
    <w:rsid w:val="007978B9"/>
    <w:rsid w:val="008102C4"/>
    <w:rsid w:val="00814130"/>
    <w:rsid w:val="00893259"/>
    <w:rsid w:val="00945245"/>
    <w:rsid w:val="009E6539"/>
    <w:rsid w:val="009E6F23"/>
    <w:rsid w:val="00A44789"/>
    <w:rsid w:val="00B20B1B"/>
    <w:rsid w:val="00B5585F"/>
    <w:rsid w:val="00B87C49"/>
    <w:rsid w:val="00B9352C"/>
    <w:rsid w:val="00B96DEB"/>
    <w:rsid w:val="00BD01A2"/>
    <w:rsid w:val="00C1145D"/>
    <w:rsid w:val="00C17658"/>
    <w:rsid w:val="00C479E0"/>
    <w:rsid w:val="00D03E33"/>
    <w:rsid w:val="00DD2402"/>
    <w:rsid w:val="00DE4801"/>
    <w:rsid w:val="00E3261A"/>
    <w:rsid w:val="00EA29A5"/>
    <w:rsid w:val="00F77629"/>
    <w:rsid w:val="00FD54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516A2C"/>
  <w15:chartTrackingRefBased/>
  <w15:docId w15:val="{ECE2BE1F-6165-4AB7-A509-B0C6B02E0D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D01A2"/>
    <w:pPr>
      <w:spacing w:line="252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BD01A2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C1145D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67412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268</Words>
  <Characters>1532</Characters>
  <Application>Microsoft Office Word</Application>
  <DocSecurity>4</DocSecurity>
  <Lines>12</Lines>
  <Paragraphs>3</Paragraphs>
  <ScaleCrop>false</ScaleCrop>
  <Company/>
  <LinksUpToDate>false</LinksUpToDate>
  <CharactersWithSpaces>1797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 Archemetre</dc:creator>
  <cp:keywords/>
  <dc:description/>
  <cp:lastModifiedBy>Carl Archemetre</cp:lastModifiedBy>
  <cp:revision>45</cp:revision>
  <cp:lastPrinted>2023-03-27T21:01:00Z</cp:lastPrinted>
  <dcterms:created xsi:type="dcterms:W3CDTF">2023-03-13T22:04:00Z</dcterms:created>
  <dcterms:modified xsi:type="dcterms:W3CDTF">2023-03-27T21:02:00Z</dcterms:modified>
</cp:coreProperties>
</file>