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A778AE" w14:textId="09D69A6D" w:rsidR="00E66689" w:rsidRDefault="00E66689" w:rsidP="00E66689">
      <w:r>
        <w:t xml:space="preserve">Submission ID: </w:t>
      </w:r>
      <w:r w:rsidRPr="00E66689">
        <w:rPr>
          <w:b/>
          <w:bCs/>
        </w:rPr>
        <w:t>100045033</w:t>
      </w:r>
    </w:p>
    <w:p w14:paraId="20CD8CFF" w14:textId="63D9CC33" w:rsidR="00E66689" w:rsidRDefault="00E66689" w:rsidP="00E66689">
      <w:r>
        <w:t>Project #:</w:t>
      </w:r>
      <w:r>
        <w:rPr>
          <w:b/>
          <w:bCs/>
        </w:rPr>
        <w:t xml:space="preserve"> </w:t>
      </w:r>
      <w:r w:rsidRPr="00060BF2">
        <w:rPr>
          <w:b/>
          <w:bCs/>
        </w:rPr>
        <w:t>LR448RD0006</w:t>
      </w:r>
    </w:p>
    <w:p w14:paraId="7F70C943" w14:textId="5D06B35E" w:rsidR="00E66689" w:rsidRPr="00E66689" w:rsidRDefault="00E66689" w:rsidP="00E66689">
      <w:r>
        <w:t xml:space="preserve">Analysis: </w:t>
      </w:r>
      <w:r>
        <w:t>IC</w:t>
      </w:r>
    </w:p>
    <w:p w14:paraId="24E60547" w14:textId="77777777" w:rsidR="00E66689" w:rsidRDefault="00E66689" w:rsidP="00E66689">
      <m:oMathPara>
        <m:oMathParaPr>
          <m:jc m:val="left"/>
        </m:oMathParaPr>
        <m:oMath>
          <m:r>
            <w:rPr>
              <w:rFonts w:ascii="Cambria Math" w:hAnsi="Cambria Math"/>
            </w:rPr>
            <m:t>pep={hotplate:50 ml NaOH,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NO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E66689" w14:paraId="09CD4B1C" w14:textId="77777777" w:rsidTr="00BE4AD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54B0A" w14:textId="77777777" w:rsidR="00E66689" w:rsidRDefault="00E66689" w:rsidP="00BE4AD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C74BA" w14:textId="77777777" w:rsidR="00E66689" w:rsidRDefault="00E66689" w:rsidP="00BE4AD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70951" w14:textId="77777777" w:rsidR="00E66689" w:rsidRDefault="00E66689" w:rsidP="00BE4AD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E66689" w14:paraId="0F3409C2" w14:textId="77777777" w:rsidTr="00BE4AD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72D1E" w14:textId="55B9D536" w:rsidR="00E66689" w:rsidRDefault="00E66689" w:rsidP="00BE4ADD">
            <w:pPr>
              <w:spacing w:line="240" w:lineRule="auto"/>
            </w:pPr>
            <w:r>
              <w:t>2-117</w:t>
            </w:r>
            <w:r w:rsidR="00B55B56">
              <w:t>983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A975D" w14:textId="47D857B4" w:rsidR="00E66689" w:rsidRDefault="00E66689" w:rsidP="00BE4ADD">
            <w:pPr>
              <w:spacing w:line="240" w:lineRule="auto"/>
            </w:pPr>
            <w:r>
              <w:t>4.0</w:t>
            </w:r>
            <w:r w:rsidR="00B55B56">
              <w:t>102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D9EDB" w14:textId="77777777" w:rsidR="00E66689" w:rsidRDefault="00E66689" w:rsidP="00BE4ADD">
            <w:pPr>
              <w:spacing w:line="240" w:lineRule="auto"/>
            </w:pPr>
            <w:r>
              <w:t>100</w:t>
            </w:r>
          </w:p>
        </w:tc>
      </w:tr>
      <w:tr w:rsidR="00E66689" w14:paraId="4880BD55" w14:textId="77777777" w:rsidTr="00BE4AD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714EB" w14:textId="0A8E36C3" w:rsidR="00E66689" w:rsidRDefault="00B55B56" w:rsidP="00BE4ADD">
            <w:pPr>
              <w:spacing w:line="240" w:lineRule="auto"/>
            </w:pPr>
            <w:r>
              <w:t>2-11798</w:t>
            </w:r>
            <w:r>
              <w:t>4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A531D" w14:textId="4FD6132D" w:rsidR="00E66689" w:rsidRDefault="00B55B56" w:rsidP="00BE4ADD">
            <w:pPr>
              <w:spacing w:line="240" w:lineRule="auto"/>
            </w:pPr>
            <w:r>
              <w:t>4.0087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34DEA" w14:textId="7C22F61B" w:rsidR="00E66689" w:rsidRDefault="00B55B56" w:rsidP="00BE4ADD">
            <w:pPr>
              <w:spacing w:line="240" w:lineRule="auto"/>
            </w:pPr>
            <w:r>
              <w:t>100</w:t>
            </w:r>
          </w:p>
        </w:tc>
      </w:tr>
      <w:tr w:rsidR="00B55B56" w14:paraId="4DA9CF58" w14:textId="77777777" w:rsidTr="00BE4AD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748FD" w14:textId="569E0CF2" w:rsidR="00B55B56" w:rsidRDefault="00B55B56" w:rsidP="00BE4ADD">
            <w:pPr>
              <w:spacing w:line="240" w:lineRule="auto"/>
            </w:pPr>
            <w:r>
              <w:t>2-11798</w:t>
            </w:r>
            <w:r>
              <w:t>5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7EE00" w14:textId="2EA7A221" w:rsidR="00B55B56" w:rsidRDefault="00B55B56" w:rsidP="00BE4ADD">
            <w:pPr>
              <w:spacing w:line="240" w:lineRule="auto"/>
            </w:pPr>
            <w:r>
              <w:t>4.0241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2328B" w14:textId="43F37761" w:rsidR="00B55B56" w:rsidRDefault="00B55B56" w:rsidP="00BE4ADD">
            <w:pPr>
              <w:spacing w:line="240" w:lineRule="auto"/>
            </w:pPr>
            <w:r>
              <w:t>100</w:t>
            </w:r>
          </w:p>
        </w:tc>
      </w:tr>
    </w:tbl>
    <w:p w14:paraId="168E6422" w14:textId="77777777" w:rsidR="00E66689" w:rsidRDefault="00E66689" w:rsidP="00E66689">
      <w:pPr>
        <w:rPr>
          <w:rFonts w:eastAsiaTheme="minorEastAsia"/>
        </w:rPr>
      </w:pPr>
    </w:p>
    <w:p w14:paraId="6FA4327B" w14:textId="77777777" w:rsidR="00E66689" w:rsidRDefault="00E66689" w:rsidP="00E66689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05"/>
        <w:gridCol w:w="1170"/>
        <w:gridCol w:w="1440"/>
        <w:gridCol w:w="1530"/>
        <w:gridCol w:w="1980"/>
      </w:tblGrid>
      <w:tr w:rsidR="00E66689" w14:paraId="23AA21C8" w14:textId="77777777" w:rsidTr="00BE4ADD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1997D" w14:textId="77777777" w:rsidR="00E66689" w:rsidRDefault="00E66689" w:rsidP="00BE4AD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A0D2D" w14:textId="77777777" w:rsidR="00E66689" w:rsidRDefault="00E66689" w:rsidP="00BE4AD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85D1A" w14:textId="77777777" w:rsidR="00E66689" w:rsidRDefault="00E66689" w:rsidP="00BE4AD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87B8B" w14:textId="0998BEA0" w:rsidR="00E66689" w:rsidRPr="002818DD" w:rsidRDefault="003232C1" w:rsidP="00BE4ADD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NO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8802E" w14:textId="14D6E36C" w:rsidR="00E66689" w:rsidRDefault="00E66689" w:rsidP="00BE4ADD">
            <w:pPr>
              <w:spacing w:line="240" w:lineRule="auto"/>
              <w:rPr>
                <w:rFonts w:ascii="Calibri" w:eastAsia="Calibri" w:hAnsi="Calibri" w:cs="Times New Roman"/>
                <w:b/>
                <w:bCs/>
                <w:sz w:val="16"/>
                <w:szCs w:val="16"/>
              </w:rPr>
            </w:pPr>
            <w:r w:rsidRPr="00825698">
              <w:rPr>
                <w:b/>
                <w:bCs/>
                <w:i/>
                <w:iCs/>
              </w:rPr>
              <w:t>Blank</w:t>
            </w:r>
            <w:r>
              <w:rPr>
                <w:b/>
                <w:bCs/>
              </w:rPr>
              <w:t>=0.</w:t>
            </w:r>
            <w:r w:rsidR="002818DD">
              <w:rPr>
                <w:b/>
                <w:bCs/>
              </w:rPr>
              <w:t>0</w:t>
            </w:r>
            <w:r>
              <w:rPr>
                <w:b/>
                <w:bCs/>
              </w:rPr>
              <w:t xml:space="preserve"> mg/L</w:t>
            </w:r>
          </w:p>
        </w:tc>
      </w:tr>
      <w:tr w:rsidR="00C85967" w14:paraId="366678B4" w14:textId="77777777" w:rsidTr="00BE4ADD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EAA8E" w14:textId="27A736BE" w:rsidR="00C85967" w:rsidRDefault="00C85967" w:rsidP="00C85967">
            <w:pPr>
              <w:spacing w:line="240" w:lineRule="auto"/>
            </w:pPr>
            <w:r>
              <w:t>2-117983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1EC92" w14:textId="3B86A1A6" w:rsidR="00C85967" w:rsidRDefault="00C85967" w:rsidP="00C85967">
            <w:pPr>
              <w:spacing w:line="240" w:lineRule="auto"/>
            </w:pPr>
            <w:r>
              <w:t>5</w:t>
            </w:r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D4E7E" w14:textId="2EBB27EE" w:rsidR="00C85967" w:rsidRDefault="00C85967" w:rsidP="00C85967">
            <w:pPr>
              <w:spacing w:line="240" w:lineRule="auto"/>
            </w:pPr>
            <w:r>
              <w:t>13.4</w:t>
            </w:r>
            <w:r w:rsidR="006C117E">
              <w:t>839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90D1F" w14:textId="4C4B19E3" w:rsidR="00C85967" w:rsidRDefault="002818DD" w:rsidP="00C8596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90D78" w14:textId="77777777" w:rsidR="00C85967" w:rsidRDefault="00C85967" w:rsidP="00C85967">
            <w:pPr>
              <w:spacing w:line="240" w:lineRule="auto"/>
              <w:rPr>
                <w:highlight w:val="yellow"/>
              </w:rPr>
            </w:pPr>
          </w:p>
        </w:tc>
      </w:tr>
      <w:tr w:rsidR="00C85967" w14:paraId="55BA744B" w14:textId="77777777" w:rsidTr="00BE4ADD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16F81" w14:textId="7A30C3B4" w:rsidR="00C85967" w:rsidRDefault="00C85967" w:rsidP="00C85967">
            <w:pPr>
              <w:spacing w:line="240" w:lineRule="auto"/>
            </w:pPr>
            <w:r>
              <w:t>2-117984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F60BC" w14:textId="1EDF698E" w:rsidR="00C85967" w:rsidRDefault="00C85967" w:rsidP="00C85967">
            <w:pPr>
              <w:spacing w:line="240" w:lineRule="auto"/>
            </w:pPr>
            <w:r>
              <w:t>4.1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EE0F7" w14:textId="0544061F" w:rsidR="00C85967" w:rsidRDefault="006C117E" w:rsidP="00C85967">
            <w:pPr>
              <w:spacing w:line="240" w:lineRule="auto"/>
            </w:pPr>
            <w:r>
              <w:t>9.3911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94750" w14:textId="0FFE0B88" w:rsidR="00C85967" w:rsidRDefault="001B7055" w:rsidP="00C8596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18AE7" w14:textId="77777777" w:rsidR="00C85967" w:rsidRDefault="00C85967" w:rsidP="00C85967">
            <w:pPr>
              <w:spacing w:line="240" w:lineRule="auto"/>
              <w:rPr>
                <w:highlight w:val="yellow"/>
              </w:rPr>
            </w:pPr>
          </w:p>
        </w:tc>
      </w:tr>
      <w:tr w:rsidR="00C85967" w14:paraId="30085BD0" w14:textId="77777777" w:rsidTr="00BE4ADD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669A0" w14:textId="3BD0D491" w:rsidR="00C85967" w:rsidRDefault="00C85967" w:rsidP="00C85967">
            <w:pPr>
              <w:spacing w:line="240" w:lineRule="auto"/>
            </w:pPr>
            <w:r>
              <w:t>2-117985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F0136" w14:textId="5CA15770" w:rsidR="00C85967" w:rsidRDefault="00C85967" w:rsidP="00C85967">
            <w:pPr>
              <w:spacing w:line="240" w:lineRule="auto"/>
            </w:pPr>
            <w:r>
              <w:t>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E1F2D" w14:textId="40FA29CD" w:rsidR="00C85967" w:rsidRDefault="006C117E" w:rsidP="00C85967">
            <w:pPr>
              <w:spacing w:line="240" w:lineRule="auto"/>
            </w:pPr>
            <w:r>
              <w:t>13.8540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EE1C7" w14:textId="39164153" w:rsidR="00C85967" w:rsidRDefault="005766B7" w:rsidP="00C8596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0.86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886CD" w14:textId="77777777" w:rsidR="00C85967" w:rsidRDefault="00C85967" w:rsidP="00C85967">
            <w:pPr>
              <w:spacing w:line="240" w:lineRule="auto"/>
              <w:rPr>
                <w:highlight w:val="yellow"/>
              </w:rPr>
            </w:pPr>
          </w:p>
        </w:tc>
      </w:tr>
    </w:tbl>
    <w:p w14:paraId="6D0C39CF" w14:textId="77777777" w:rsidR="00E66689" w:rsidRDefault="00E66689" w:rsidP="00E66689">
      <w:pPr>
        <w:rPr>
          <w:rFonts w:eastAsiaTheme="minorEastAsia"/>
        </w:rPr>
      </w:pPr>
    </w:p>
    <w:p w14:paraId="54B6C8AC" w14:textId="77777777" w:rsidR="00E66689" w:rsidRDefault="00E66689" w:rsidP="00E66689">
      <w:pPr>
        <w:rPr>
          <w:i/>
          <w:iCs/>
          <w:u w:val="single"/>
        </w:rPr>
      </w:pPr>
      <w:r>
        <w:rPr>
          <w:i/>
          <w:iCs/>
          <w:u w:val="single"/>
        </w:rPr>
        <w:t>Reference page 1-3 for formulas</w:t>
      </w:r>
    </w:p>
    <w:p w14:paraId="033D3E70" w14:textId="77777777" w:rsidR="00E66689" w:rsidRDefault="00E66689" w:rsidP="00E66689"/>
    <w:p w14:paraId="5F90FAE5" w14:textId="77777777" w:rsidR="00E66689" w:rsidRDefault="00E66689" w:rsidP="00E66689"/>
    <w:p w14:paraId="57F6037A" w14:textId="77777777" w:rsidR="00E66689" w:rsidRDefault="00E66689" w:rsidP="00E66689"/>
    <w:p w14:paraId="13F03976" w14:textId="77777777" w:rsidR="00E66689" w:rsidRDefault="00E66689" w:rsidP="00E66689"/>
    <w:p w14:paraId="01D92B0E" w14:textId="77777777" w:rsidR="00E66689" w:rsidRDefault="00E66689" w:rsidP="00E66689"/>
    <w:p w14:paraId="03555AA2" w14:textId="77777777" w:rsidR="00E66689" w:rsidRDefault="00E66689" w:rsidP="00E66689"/>
    <w:p w14:paraId="7C82A236" w14:textId="77777777" w:rsidR="00E66689" w:rsidRDefault="00E66689" w:rsidP="00E66689"/>
    <w:p w14:paraId="51ED9D46" w14:textId="77777777" w:rsidR="00B130AB" w:rsidRDefault="00B130AB"/>
    <w:sectPr w:rsidR="00B130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689"/>
    <w:rsid w:val="00060BF2"/>
    <w:rsid w:val="001B7055"/>
    <w:rsid w:val="002818DD"/>
    <w:rsid w:val="003232C1"/>
    <w:rsid w:val="005766B7"/>
    <w:rsid w:val="006C117E"/>
    <w:rsid w:val="00B130AB"/>
    <w:rsid w:val="00B55B56"/>
    <w:rsid w:val="00C85967"/>
    <w:rsid w:val="00D70421"/>
    <w:rsid w:val="00E66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5DC23"/>
  <w15:chartTrackingRefBased/>
  <w15:docId w15:val="{7CE66AF5-A371-4A68-8F6A-39AC8C826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6689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6668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8596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10</cp:revision>
  <dcterms:created xsi:type="dcterms:W3CDTF">2023-04-20T17:57:00Z</dcterms:created>
  <dcterms:modified xsi:type="dcterms:W3CDTF">2023-04-20T18:06:00Z</dcterms:modified>
</cp:coreProperties>
</file>