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DF316" w14:textId="5FAA1228" w:rsidR="00816A1C" w:rsidRDefault="00816A1C" w:rsidP="00816A1C">
      <w:pPr>
        <w:rPr>
          <w:b/>
          <w:bCs/>
        </w:rPr>
      </w:pPr>
      <w:r>
        <w:t xml:space="preserve">Submission ID: </w:t>
      </w:r>
      <w:r w:rsidRPr="00A718BB">
        <w:rPr>
          <w:b/>
          <w:bCs/>
        </w:rPr>
        <w:t>10004534</w:t>
      </w:r>
      <w:r>
        <w:rPr>
          <w:b/>
          <w:bCs/>
        </w:rPr>
        <w:t>8</w:t>
      </w:r>
    </w:p>
    <w:p w14:paraId="55A341BF" w14:textId="77777777" w:rsidR="00816A1C" w:rsidRDefault="00816A1C" w:rsidP="00816A1C">
      <w:pPr>
        <w:rPr>
          <w:b/>
          <w:bCs/>
        </w:rPr>
      </w:pPr>
      <w:r>
        <w:t xml:space="preserve">Project #: </w:t>
      </w:r>
      <w:r w:rsidRPr="00A718BB">
        <w:rPr>
          <w:b/>
          <w:bCs/>
        </w:rPr>
        <w:t>LE488TS-23-2972</w:t>
      </w:r>
    </w:p>
    <w:p w14:paraId="731E2369" w14:textId="77777777" w:rsidR="00816A1C" w:rsidRDefault="00816A1C" w:rsidP="00816A1C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2700"/>
      </w:tblGrid>
      <w:tr w:rsidR="00816A1C" w14:paraId="2806F1C4" w14:textId="77777777" w:rsidTr="006868C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69FB" w14:textId="77777777" w:rsidR="00816A1C" w:rsidRDefault="00816A1C" w:rsidP="006868C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B9F51" w14:textId="77777777" w:rsidR="00816A1C" w:rsidRDefault="00816A1C" w:rsidP="006868C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BDE29" w14:textId="77777777" w:rsidR="00816A1C" w:rsidRDefault="00816A1C" w:rsidP="006868C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6AEEC" w14:textId="77777777" w:rsidR="00816A1C" w:rsidRDefault="00816A1C" w:rsidP="006868CE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8062" w14:textId="54AE411B" w:rsidR="00816A1C" w:rsidRDefault="00816A1C" w:rsidP="006868C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=AR302</w:t>
            </w:r>
          </w:p>
        </w:tc>
      </w:tr>
      <w:tr w:rsidR="00816A1C" w14:paraId="5246939F" w14:textId="77777777" w:rsidTr="006868C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5AE97" w14:textId="7B96C4A1" w:rsidR="00816A1C" w:rsidRDefault="00816A1C" w:rsidP="006868CE">
            <w:pPr>
              <w:spacing w:line="240" w:lineRule="auto"/>
            </w:pPr>
            <w:r>
              <w:t>2-11876</w:t>
            </w:r>
            <w:r w:rsidR="009776F4">
              <w:t>9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7AE26" w14:textId="77777777" w:rsidR="00816A1C" w:rsidRDefault="00816A1C" w:rsidP="006868CE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0B2BC" w14:textId="1639DE4E" w:rsidR="00816A1C" w:rsidRPr="00736BB2" w:rsidRDefault="009776F4" w:rsidP="006868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0.1245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5A259" w14:textId="77777777" w:rsidR="00816A1C" w:rsidRPr="00736BB2" w:rsidRDefault="00816A1C" w:rsidP="006868CE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10</w:t>
            </w:r>
            <w:r>
              <w:rPr>
                <w:highlight w:val="yellow"/>
              </w:rPr>
              <w:t>8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182F" w14:textId="77777777" w:rsidR="00816A1C" w:rsidRDefault="00816A1C" w:rsidP="006868CE">
            <w:pPr>
              <w:spacing w:line="240" w:lineRule="auto"/>
            </w:pPr>
          </w:p>
        </w:tc>
      </w:tr>
    </w:tbl>
    <w:p w14:paraId="5610371D" w14:textId="77777777" w:rsidR="00CF5BAA" w:rsidRDefault="00CF5BAA"/>
    <w:sectPr w:rsidR="00CF5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1C"/>
    <w:rsid w:val="00816A1C"/>
    <w:rsid w:val="009776F4"/>
    <w:rsid w:val="00CF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280C"/>
  <w15:chartTrackingRefBased/>
  <w15:docId w15:val="{AFDD982C-846B-4788-9213-ED3E2526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A1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6A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</cp:revision>
  <dcterms:created xsi:type="dcterms:W3CDTF">2023-07-25T14:41:00Z</dcterms:created>
  <dcterms:modified xsi:type="dcterms:W3CDTF">2023-07-25T14:42:00Z</dcterms:modified>
</cp:coreProperties>
</file>