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890F8" w14:textId="6BF14609" w:rsidR="00D74BA9" w:rsidRDefault="00D74BA9" w:rsidP="00D74BA9">
      <w:r>
        <w:t xml:space="preserve">Submission ID: </w:t>
      </w:r>
      <w:r w:rsidRPr="00D74BA9">
        <w:rPr>
          <w:b/>
          <w:bCs/>
        </w:rPr>
        <w:t>100045412</w:t>
      </w:r>
    </w:p>
    <w:p w14:paraId="5BFE4013" w14:textId="0A110C91" w:rsidR="00D74BA9" w:rsidRDefault="00D74BA9" w:rsidP="00D74BA9">
      <w:r>
        <w:t>Project #:</w:t>
      </w:r>
      <w:r>
        <w:rPr>
          <w:b/>
          <w:bCs/>
        </w:rPr>
        <w:t xml:space="preserve"> </w:t>
      </w:r>
      <w:r w:rsidRPr="00D74BA9">
        <w:rPr>
          <w:b/>
          <w:bCs/>
        </w:rPr>
        <w:t>LR448RD0002</w:t>
      </w:r>
    </w:p>
    <w:p w14:paraId="43ED0BC4" w14:textId="77777777" w:rsidR="00D74BA9" w:rsidRDefault="00D74BA9" w:rsidP="00D74BA9">
      <w:r>
        <w:t>Analysis: Agilent OES</w:t>
      </w:r>
    </w:p>
    <w:p w14:paraId="77E9497F" w14:textId="3F67C90C" w:rsidR="00D74BA9" w:rsidRPr="003A4742" w:rsidRDefault="00D74BA9" w:rsidP="00D74BA9">
      <m:oMathPara>
        <m:oMathParaPr>
          <m:jc m:val="left"/>
        </m:oMathParaPr>
        <m:oMath>
          <m:r>
            <w:rPr>
              <w:rFonts w:ascii="Cambria Math" w:hAnsi="Cambria Math"/>
            </w:rPr>
            <m:t>prep={</m:t>
          </m:r>
          <m:r>
            <w:rPr>
              <w:rFonts w:ascii="Cambria Math" w:hAnsi="Cambria Math"/>
            </w:rPr>
            <m:t>Katanax</m:t>
          </m:r>
          <m: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Ramping</m:t>
          </m:r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Flux:</m:t>
          </m:r>
          <m:r>
            <w:rPr>
              <w:rFonts w:ascii="Cambria Math" w:hAnsi="Cambria Math"/>
            </w:rPr>
            <m:t xml:space="preserve">monoborate, </m:t>
          </m:r>
          <m:r>
            <w:rPr>
              <w:rFonts w:ascii="Cambria Math" w:hAnsi="Cambria Math"/>
            </w:rPr>
            <m:t>filter:</m:t>
          </m:r>
          <m:r>
            <w:rPr>
              <w:rFonts w:ascii="Cambria Math" w:hAnsi="Cambria Math"/>
            </w:rPr>
            <m:t>False</m:t>
          </m:r>
          <m:r>
            <w:rPr>
              <w:rFonts w:ascii="Cambria Math" w:hAnsi="Cambria Math"/>
            </w:rPr>
            <m:t>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Fe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D74BA9" w14:paraId="60D1EB8B" w14:textId="77777777" w:rsidTr="0040246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59189" w14:textId="77777777" w:rsidR="00D74BA9" w:rsidRDefault="00D74BA9" w:rsidP="0040246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D0D1D" w14:textId="77777777" w:rsidR="00D74BA9" w:rsidRDefault="00D74BA9" w:rsidP="0040246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CCAEF" w14:textId="77777777" w:rsidR="00D74BA9" w:rsidRDefault="00D74BA9" w:rsidP="0040246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74BA9" w14:paraId="17781244" w14:textId="77777777" w:rsidTr="0040246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62097" w14:textId="4D305B2E" w:rsidR="00D74BA9" w:rsidRDefault="00D74BA9" w:rsidP="00402465">
            <w:pPr>
              <w:spacing w:line="240" w:lineRule="auto"/>
            </w:pPr>
            <w:r>
              <w:t>2-118</w:t>
            </w:r>
            <w:r w:rsidR="009B5B0E">
              <w:t>929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D2CAD" w14:textId="30964808" w:rsidR="00D74BA9" w:rsidRDefault="00D74BA9" w:rsidP="00402465">
            <w:pPr>
              <w:spacing w:line="240" w:lineRule="auto"/>
            </w:pPr>
            <w:r>
              <w:t>0.20</w:t>
            </w:r>
            <w:r w:rsidR="009B5B0E">
              <w:t>19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7D160" w14:textId="0F8B58F0" w:rsidR="00D74BA9" w:rsidRDefault="009B5B0E" w:rsidP="00402465">
            <w:pPr>
              <w:spacing w:line="240" w:lineRule="auto"/>
            </w:pPr>
            <w:r>
              <w:t>250</w:t>
            </w:r>
          </w:p>
        </w:tc>
      </w:tr>
      <w:tr w:rsidR="00D74BA9" w14:paraId="41EFAB9B" w14:textId="77777777" w:rsidTr="0040246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16BA1" w14:textId="0386CBD8" w:rsidR="00D74BA9" w:rsidRDefault="00D74BA9" w:rsidP="00402465">
            <w:pPr>
              <w:spacing w:line="240" w:lineRule="auto"/>
            </w:pPr>
            <w:r>
              <w:t>2-118</w:t>
            </w:r>
            <w:r w:rsidR="009B5B0E">
              <w:t>929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AF0C7" w14:textId="628DAA55" w:rsidR="00D74BA9" w:rsidRDefault="00D74BA9" w:rsidP="00402465">
            <w:pPr>
              <w:spacing w:line="240" w:lineRule="auto"/>
            </w:pPr>
            <w:r>
              <w:t>0.20</w:t>
            </w:r>
            <w:r w:rsidR="009B5B0E">
              <w:t>46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3F4B6" w14:textId="57A14B92" w:rsidR="00D74BA9" w:rsidRDefault="009B5B0E" w:rsidP="00402465">
            <w:pPr>
              <w:spacing w:line="240" w:lineRule="auto"/>
            </w:pPr>
            <w:r>
              <w:t>250</w:t>
            </w:r>
          </w:p>
        </w:tc>
      </w:tr>
    </w:tbl>
    <w:p w14:paraId="28541719" w14:textId="77777777" w:rsidR="00D74BA9" w:rsidRDefault="00D74BA9" w:rsidP="00D74BA9"/>
    <w:p w14:paraId="3D06D533" w14:textId="19936E17" w:rsidR="00D74BA9" w:rsidRDefault="009B5B0E" w:rsidP="00D74BA9">
      <m:oMathPara>
        <m:oMathParaPr>
          <m:jc m:val="left"/>
        </m:oMathParaPr>
        <m:oMath>
          <m:r>
            <w:rPr>
              <w:rFonts w:ascii="Cambria Math" w:hAnsi="Cambria Math"/>
            </w:rPr>
            <m:t>Fe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623"/>
        <w:gridCol w:w="1169"/>
        <w:gridCol w:w="1512"/>
        <w:gridCol w:w="829"/>
        <w:gridCol w:w="1283"/>
      </w:tblGrid>
      <w:tr w:rsidR="00D74BA9" w14:paraId="0BAD114C" w14:textId="77777777" w:rsidTr="00D44B1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DEB6E" w14:textId="77777777" w:rsidR="00D74BA9" w:rsidRDefault="00D74BA9" w:rsidP="0040246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DB5FF" w14:textId="77777777" w:rsidR="00D74BA9" w:rsidRDefault="00D74BA9" w:rsidP="0040246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BEC13" w14:textId="77777777" w:rsidR="00D74BA9" w:rsidRDefault="00D74BA9" w:rsidP="0040246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C7915" w14:textId="77777777" w:rsidR="00D74BA9" w:rsidRDefault="00D74BA9" w:rsidP="0040246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DEED9" w14:textId="2A731201" w:rsidR="00D74BA9" w:rsidRDefault="00D74BA9" w:rsidP="0040246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Fe</m:t>
              </m:r>
            </m:oMath>
          </w:p>
        </w:tc>
        <w:tc>
          <w:tcPr>
            <w:tcW w:w="1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10DAF6" w14:textId="4A09681A" w:rsidR="00D74BA9" w:rsidRPr="00DA2A70" w:rsidRDefault="00D74BA9" w:rsidP="00402465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Fe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  <w:tr w:rsidR="00D44B1B" w14:paraId="16828C13" w14:textId="77777777" w:rsidTr="00D44B1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D42E4" w14:textId="6FE6A6DC" w:rsidR="00D44B1B" w:rsidRPr="00CE1E3F" w:rsidRDefault="00D44B1B" w:rsidP="00D44B1B">
            <w:pPr>
              <w:spacing w:line="240" w:lineRule="auto"/>
            </w:pPr>
            <w:r>
              <w:t>2-118929_1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BD3BC" w14:textId="60C36038" w:rsidR="00D44B1B" w:rsidRDefault="00D44B1B" w:rsidP="00D44B1B">
            <w:pPr>
              <w:spacing w:line="240" w:lineRule="auto"/>
            </w:pPr>
            <w:r>
              <w:t>[+0.5 ppm, +</w:t>
            </w:r>
            <w:r>
              <w:t>4</w:t>
            </w:r>
            <w:r>
              <w:t>.5 ppm] [</w:t>
            </w:r>
            <w:r>
              <w:t>Fe</w:t>
            </w:r>
            <w:r>
              <w:t>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6A1E6" w14:textId="7FC4AADD" w:rsidR="00D44B1B" w:rsidRDefault="00D44B1B" w:rsidP="00D44B1B">
            <w:pPr>
              <w:spacing w:line="240" w:lineRule="auto"/>
            </w:pPr>
            <w:r>
              <w:rPr>
                <w:rFonts w:eastAsiaTheme="minorEastAsia"/>
              </w:rPr>
              <w:t>1</w:t>
            </w:r>
            <w:r>
              <w:rPr>
                <w:rFonts w:eastAsiaTheme="minorEastAsia"/>
              </w:rPr>
              <w:t>0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DBCC9" w14:textId="5D060CE1" w:rsidR="00D44B1B" w:rsidRDefault="000F4666" w:rsidP="00D44B1B">
            <w:pPr>
              <w:spacing w:line="240" w:lineRule="auto"/>
            </w:pPr>
            <w:r>
              <w:t>1.680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048C0" w14:textId="0202A21E" w:rsidR="00D44B1B" w:rsidRPr="00DA2A70" w:rsidRDefault="000F4666" w:rsidP="00D44B1B">
            <w:pPr>
              <w:spacing w:line="240" w:lineRule="auto"/>
            </w:pPr>
            <w:r>
              <w:t>2.08</w:t>
            </w:r>
          </w:p>
        </w:tc>
        <w:tc>
          <w:tcPr>
            <w:tcW w:w="1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E3F6DE" w14:textId="77777777" w:rsidR="00D44B1B" w:rsidRDefault="00D44B1B" w:rsidP="00D44B1B">
            <w:pPr>
              <w:spacing w:line="240" w:lineRule="auto"/>
              <w:rPr>
                <w:highlight w:val="yellow"/>
              </w:rPr>
            </w:pPr>
          </w:p>
        </w:tc>
      </w:tr>
      <w:tr w:rsidR="00D44B1B" w14:paraId="326316B1" w14:textId="77777777" w:rsidTr="00D44B1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47E42" w14:textId="483BB969" w:rsidR="00D44B1B" w:rsidRPr="00CE1E3F" w:rsidRDefault="00D44B1B" w:rsidP="00D44B1B">
            <w:pPr>
              <w:spacing w:line="240" w:lineRule="auto"/>
            </w:pPr>
            <w:r>
              <w:t>2-118929_2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C7D26" w14:textId="728A689F" w:rsidR="00D44B1B" w:rsidRDefault="00D44B1B" w:rsidP="00D44B1B">
            <w:pPr>
              <w:spacing w:line="240" w:lineRule="auto"/>
            </w:pPr>
            <w:r>
              <w:t>[+0.5 ppm, +</w:t>
            </w:r>
            <w:r>
              <w:t>4</w:t>
            </w:r>
            <w:r>
              <w:t>.5 ppm] [</w:t>
            </w:r>
            <w:r>
              <w:t>Fe</w:t>
            </w:r>
            <w:r>
              <w:t>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9E61B" w14:textId="52F92673" w:rsidR="00D44B1B" w:rsidRDefault="00D44B1B" w:rsidP="00D44B1B">
            <w:pPr>
              <w:spacing w:line="240" w:lineRule="auto"/>
            </w:pPr>
            <w:r>
              <w:rPr>
                <w:rFonts w:eastAsiaTheme="minorEastAsia"/>
              </w:rP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D88B3" w14:textId="4AEC3EF2" w:rsidR="00D44B1B" w:rsidRDefault="000F4666" w:rsidP="00D44B1B">
            <w:pPr>
              <w:spacing w:line="240" w:lineRule="auto"/>
            </w:pPr>
            <w:r>
              <w:t>1.703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234A3" w14:textId="642A9EA7" w:rsidR="00D44B1B" w:rsidRPr="00DA2A70" w:rsidRDefault="002565FD" w:rsidP="00D44B1B">
            <w:pPr>
              <w:spacing w:line="240" w:lineRule="auto"/>
            </w:pPr>
            <w:r>
              <w:t>2.08</w:t>
            </w:r>
          </w:p>
        </w:tc>
        <w:tc>
          <w:tcPr>
            <w:tcW w:w="1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EA238F" w14:textId="7C190F03" w:rsidR="00D44B1B" w:rsidRDefault="002565FD" w:rsidP="00D44B1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2.08</w:t>
            </w:r>
          </w:p>
        </w:tc>
      </w:tr>
    </w:tbl>
    <w:p w14:paraId="45DA5094" w14:textId="77777777" w:rsidR="00D74BA9" w:rsidRDefault="00D74BA9" w:rsidP="00D74BA9">
      <w:pPr>
        <w:rPr>
          <w:i/>
          <w:iCs/>
        </w:rPr>
      </w:pPr>
    </w:p>
    <w:p w14:paraId="2F6238DE" w14:textId="77777777" w:rsidR="00F875EE" w:rsidRDefault="00F875EE" w:rsidP="00D74BA9">
      <w:pPr>
        <w:rPr>
          <w:i/>
          <w:iCs/>
        </w:rPr>
      </w:pPr>
      <w:r w:rsidRPr="00F875EE">
        <w:rPr>
          <w:i/>
          <w:iCs/>
        </w:rPr>
        <w:t>Fe lot: 26-183FEY exp: 2024-01-30</w:t>
      </w:r>
      <w:r w:rsidRPr="00F875EE">
        <w:rPr>
          <w:i/>
          <w:iCs/>
        </w:rPr>
        <w:t xml:space="preserve"> </w:t>
      </w:r>
    </w:p>
    <w:p w14:paraId="5D2C4DDA" w14:textId="625721F7" w:rsidR="00D74BA9" w:rsidRPr="0092703A" w:rsidRDefault="00D74BA9" w:rsidP="00D74BA9">
      <w:pPr>
        <w:rPr>
          <w:i/>
          <w:iCs/>
          <w:u w:val="single"/>
        </w:rPr>
      </w:pPr>
      <w:r w:rsidRPr="000C439E">
        <w:rPr>
          <w:i/>
          <w:iCs/>
          <w:u w:val="single"/>
        </w:rPr>
        <w:t xml:space="preserve">Reference page </w:t>
      </w:r>
      <w:r>
        <w:rPr>
          <w:i/>
          <w:iCs/>
          <w:u w:val="single"/>
        </w:rPr>
        <w:t>1-3</w:t>
      </w:r>
      <w:r w:rsidRPr="000C439E">
        <w:rPr>
          <w:i/>
          <w:iCs/>
          <w:u w:val="single"/>
        </w:rPr>
        <w:t xml:space="preserve"> for formulas</w:t>
      </w:r>
    </w:p>
    <w:p w14:paraId="07B381C9" w14:textId="77777777" w:rsidR="00D74BA9" w:rsidRDefault="00D74BA9" w:rsidP="00D74BA9"/>
    <w:p w14:paraId="47F8682A" w14:textId="77777777" w:rsidR="009D1D1E" w:rsidRDefault="009D1D1E"/>
    <w:sectPr w:rsidR="009D1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BA9"/>
    <w:rsid w:val="000F4666"/>
    <w:rsid w:val="00215297"/>
    <w:rsid w:val="002565FD"/>
    <w:rsid w:val="005D5CAD"/>
    <w:rsid w:val="0092703A"/>
    <w:rsid w:val="009B5B0E"/>
    <w:rsid w:val="009D1D1E"/>
    <w:rsid w:val="00AD163F"/>
    <w:rsid w:val="00C3248C"/>
    <w:rsid w:val="00D44B1B"/>
    <w:rsid w:val="00D74BA9"/>
    <w:rsid w:val="00F875EE"/>
    <w:rsid w:val="00FB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9E2B7"/>
  <w15:chartTrackingRefBased/>
  <w15:docId w15:val="{DCF78D7F-A756-41AC-81F4-BC9FDD775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BA9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4BA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B5B0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12</cp:revision>
  <dcterms:created xsi:type="dcterms:W3CDTF">2023-08-16T15:17:00Z</dcterms:created>
  <dcterms:modified xsi:type="dcterms:W3CDTF">2023-08-16T17:36:00Z</dcterms:modified>
</cp:coreProperties>
</file>