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1DF13" w14:textId="0DB0BAAC" w:rsidR="0039438F" w:rsidRDefault="0039438F" w:rsidP="0039438F">
      <w:r>
        <w:t xml:space="preserve">Submission ID: </w:t>
      </w:r>
      <w:r w:rsidRPr="0039438F">
        <w:rPr>
          <w:b/>
          <w:bCs/>
        </w:rPr>
        <w:t>100045541</w:t>
      </w:r>
    </w:p>
    <w:p w14:paraId="64078F9A" w14:textId="0527341E" w:rsidR="0039438F" w:rsidRDefault="0039438F" w:rsidP="0039438F">
      <w:r>
        <w:t>Project #:</w:t>
      </w:r>
      <w:r>
        <w:rPr>
          <w:b/>
          <w:bCs/>
        </w:rPr>
        <w:t xml:space="preserve"> </w:t>
      </w:r>
      <w:r w:rsidRPr="0039438F">
        <w:rPr>
          <w:b/>
          <w:bCs/>
        </w:rPr>
        <w:t>LR418RD0006</w:t>
      </w:r>
    </w:p>
    <w:p w14:paraId="111CED86" w14:textId="77777777" w:rsidR="0039438F" w:rsidRDefault="0039438F" w:rsidP="0039438F">
      <w:r>
        <w:t>Analysis: Agilent OES</w:t>
      </w:r>
    </w:p>
    <w:p w14:paraId="1DD0FAB5" w14:textId="77777777" w:rsidR="0039438F" w:rsidRPr="003A4742" w:rsidRDefault="0039438F" w:rsidP="0039438F">
      <m:oMathPara>
        <m:oMathParaPr>
          <m:jc m:val="left"/>
        </m:oMathParaPr>
        <m:oMath>
          <m:r>
            <w:rPr>
              <w:rFonts w:ascii="Cambria Math" w:hAnsi="Cambria Math"/>
            </w:rPr>
            <m:t>prep={dilution}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9438F" w14:paraId="4FB7D8EC" w14:textId="77777777" w:rsidTr="004C75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EC11A" w14:textId="77777777" w:rsidR="0039438F" w:rsidRDefault="0039438F" w:rsidP="004C75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2EA00" w14:textId="77777777" w:rsidR="0039438F" w:rsidRDefault="0039438F" w:rsidP="004C75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7B6AC" w14:textId="77777777" w:rsidR="0039438F" w:rsidRDefault="0039438F" w:rsidP="004C75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9438F" w14:paraId="166D5DDD" w14:textId="77777777" w:rsidTr="004C75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9BA10" w14:textId="4D059A98" w:rsidR="0039438F" w:rsidRDefault="0039438F" w:rsidP="004C753E">
            <w:pPr>
              <w:spacing w:line="240" w:lineRule="auto"/>
            </w:pPr>
            <w:r>
              <w:t>2-11</w:t>
            </w:r>
            <w:r w:rsidR="00F20F67">
              <w:t>9303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3D9F9" w14:textId="202914B0" w:rsidR="0039438F" w:rsidRDefault="00F20F67" w:rsidP="004C753E">
            <w:pPr>
              <w:spacing w:line="240" w:lineRule="auto"/>
            </w:pPr>
            <w:r>
              <w:t>14.9549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DD6FD" w14:textId="26E86500" w:rsidR="0039438F" w:rsidRDefault="0039438F" w:rsidP="004C753E">
            <w:pPr>
              <w:spacing w:line="240" w:lineRule="auto"/>
            </w:pPr>
            <w:r>
              <w:t>25</w:t>
            </w:r>
          </w:p>
        </w:tc>
      </w:tr>
    </w:tbl>
    <w:p w14:paraId="6494B441" w14:textId="77777777" w:rsidR="0039438F" w:rsidRDefault="0039438F" w:rsidP="0039438F"/>
    <w:p w14:paraId="70755F71" w14:textId="77777777" w:rsidR="003918CC" w:rsidRDefault="003918CC" w:rsidP="003918CC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7555" w:type="dxa"/>
        <w:tblInd w:w="0" w:type="dxa"/>
        <w:tblLook w:val="04A0" w:firstRow="1" w:lastRow="0" w:firstColumn="1" w:lastColumn="0" w:noHBand="0" w:noVBand="1"/>
      </w:tblPr>
      <w:tblGrid>
        <w:gridCol w:w="1321"/>
        <w:gridCol w:w="2375"/>
        <w:gridCol w:w="979"/>
        <w:gridCol w:w="1440"/>
        <w:gridCol w:w="1440"/>
      </w:tblGrid>
      <w:tr w:rsidR="00B72072" w14:paraId="00C53726" w14:textId="77777777" w:rsidTr="00B72072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B6C42" w14:textId="77777777" w:rsidR="00B72072" w:rsidRDefault="00B72072" w:rsidP="004C75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503B5" w14:textId="77777777" w:rsidR="00B72072" w:rsidRDefault="00B72072" w:rsidP="004C75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C0787" w14:textId="77777777" w:rsidR="00B72072" w:rsidRDefault="00B72072" w:rsidP="004C75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9988A" w14:textId="77777777" w:rsidR="00B72072" w:rsidRDefault="00B72072" w:rsidP="004C75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DBF73" w14:textId="77777777" w:rsidR="00B72072" w:rsidRDefault="0079768B" w:rsidP="004C753E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B72072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</w:tr>
      <w:tr w:rsidR="00B72072" w14:paraId="0F28AB90" w14:textId="77777777" w:rsidTr="00B72072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1520C" w14:textId="482BF447" w:rsidR="00B72072" w:rsidRPr="00CE1E3F" w:rsidRDefault="00F41065" w:rsidP="004C753E">
            <w:pPr>
              <w:spacing w:line="240" w:lineRule="auto"/>
            </w:pPr>
            <w:r>
              <w:t>2-119303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55466" w14:textId="77777777" w:rsidR="00B72072" w:rsidRDefault="00B72072" w:rsidP="004C753E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3C1AE" w14:textId="5A208CD2" w:rsidR="00B72072" w:rsidRDefault="00F41065" w:rsidP="004C753E">
            <w:pPr>
              <w:spacing w:line="240" w:lineRule="auto"/>
            </w:pPr>
            <w:r>
              <w:t>10</w:t>
            </w:r>
            <w:r w:rsidR="00B72072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12AC" w14:textId="68C02E37" w:rsidR="00B72072" w:rsidRDefault="00B72072" w:rsidP="004C753E">
            <w:pPr>
              <w:spacing w:line="240" w:lineRule="auto"/>
            </w:pPr>
            <w:r>
              <w:t>0.</w:t>
            </w:r>
            <w:r w:rsidR="0063294D">
              <w:t>854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F785" w14:textId="1AC98A07" w:rsidR="00B72072" w:rsidRPr="00732EB5" w:rsidRDefault="00A6191C" w:rsidP="004C753E">
            <w:pPr>
              <w:spacing w:line="240" w:lineRule="auto"/>
            </w:pPr>
            <w:r w:rsidRPr="00A6191C">
              <w:rPr>
                <w:highlight w:val="yellow"/>
              </w:rPr>
              <w:t>14.27 ppm</w:t>
            </w:r>
          </w:p>
        </w:tc>
      </w:tr>
    </w:tbl>
    <w:p w14:paraId="0D1FF553" w14:textId="77777777" w:rsidR="0039438F" w:rsidRDefault="0039438F" w:rsidP="0039438F">
      <w:pPr>
        <w:rPr>
          <w:i/>
          <w:iCs/>
        </w:rPr>
      </w:pPr>
    </w:p>
    <w:p w14:paraId="02D33187" w14:textId="74AF2F18" w:rsidR="00640968" w:rsidRDefault="00640968" w:rsidP="0039438F">
      <w:pPr>
        <w:rPr>
          <w:i/>
          <w:iCs/>
        </w:rPr>
      </w:pPr>
      <w:r w:rsidRPr="00640968">
        <w:rPr>
          <w:i/>
          <w:iCs/>
        </w:rPr>
        <w:t>Na lot: 27-51NAX exp: 2024-09-30</w:t>
      </w:r>
    </w:p>
    <w:p w14:paraId="243FA3FB" w14:textId="77777777" w:rsidR="000A1D69" w:rsidRDefault="000A1D69" w:rsidP="000A1D69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1604AEB0" w14:textId="19F3F5CD" w:rsidR="000A1D69" w:rsidRPr="00D6734B" w:rsidRDefault="0079768B" w:rsidP="000A1D69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1BF1FA45" w14:textId="77777777" w:rsidR="0039438F" w:rsidRDefault="0039438F" w:rsidP="0039438F"/>
    <w:p w14:paraId="2D1ADBF2" w14:textId="77777777" w:rsidR="0039438F" w:rsidRDefault="0039438F" w:rsidP="0039438F"/>
    <w:p w14:paraId="7A749333" w14:textId="77777777" w:rsidR="0039438F" w:rsidRPr="00FC3F15" w:rsidRDefault="0039438F" w:rsidP="0039438F"/>
    <w:p w14:paraId="023FA0C3" w14:textId="77777777" w:rsidR="00990E35" w:rsidRDefault="00990E35"/>
    <w:sectPr w:rsidR="00990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8F"/>
    <w:rsid w:val="000A1D69"/>
    <w:rsid w:val="003918CC"/>
    <w:rsid w:val="0039438F"/>
    <w:rsid w:val="003C0448"/>
    <w:rsid w:val="0063294D"/>
    <w:rsid w:val="00640968"/>
    <w:rsid w:val="0079768B"/>
    <w:rsid w:val="00990E35"/>
    <w:rsid w:val="009B4045"/>
    <w:rsid w:val="00A6191C"/>
    <w:rsid w:val="00B72072"/>
    <w:rsid w:val="00B85567"/>
    <w:rsid w:val="00F20F67"/>
    <w:rsid w:val="00F4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15002"/>
  <w15:chartTrackingRefBased/>
  <w15:docId w15:val="{DADA7BED-FAB2-4B74-ADAE-FE4F83417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38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438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13</cp:revision>
  <dcterms:created xsi:type="dcterms:W3CDTF">2023-11-08T13:11:00Z</dcterms:created>
  <dcterms:modified xsi:type="dcterms:W3CDTF">2024-01-04T15:06:00Z</dcterms:modified>
</cp:coreProperties>
</file>