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DF73" w14:textId="79C5AB51" w:rsidR="00DE5335" w:rsidRDefault="00DE5335" w:rsidP="00DE5335">
      <w:r>
        <w:t xml:space="preserve">Submission ID: </w:t>
      </w:r>
      <w:r w:rsidRPr="000E55DC">
        <w:rPr>
          <w:b/>
          <w:bCs/>
        </w:rPr>
        <w:t>10004589</w:t>
      </w:r>
      <w:r>
        <w:rPr>
          <w:b/>
          <w:bCs/>
        </w:rPr>
        <w:t>6</w:t>
      </w:r>
    </w:p>
    <w:p w14:paraId="4FE30F40" w14:textId="77777777" w:rsidR="00DE5335" w:rsidRDefault="00DE5335" w:rsidP="00DE5335">
      <w:r>
        <w:t>Project #:</w:t>
      </w:r>
      <w:r>
        <w:rPr>
          <w:b/>
          <w:bCs/>
        </w:rPr>
        <w:t xml:space="preserve"> </w:t>
      </w:r>
      <w:r w:rsidRPr="000E55DC">
        <w:rPr>
          <w:b/>
          <w:bCs/>
        </w:rPr>
        <w:t>LC454RD0040</w:t>
      </w:r>
    </w:p>
    <w:p w14:paraId="54CCE73C" w14:textId="77777777" w:rsidR="00DE5335" w:rsidRDefault="00DE5335" w:rsidP="00DE5335">
      <w:r>
        <w:t>Analysis: Metrohm titrator</w:t>
      </w:r>
    </w:p>
    <w:p w14:paraId="53CFD298" w14:textId="77777777" w:rsidR="00DE5335" w:rsidRDefault="001F6799" w:rsidP="00DE5335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561"/>
        <w:gridCol w:w="1516"/>
      </w:tblGrid>
      <w:tr w:rsidR="001F6799" w14:paraId="3796528C" w14:textId="77777777" w:rsidTr="001F679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FD57" w14:textId="77777777" w:rsidR="001F6799" w:rsidRDefault="001F6799" w:rsidP="003412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D091" w14:textId="77777777" w:rsidR="001F6799" w:rsidRDefault="001F6799" w:rsidP="003412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1BFA" w14:textId="77777777" w:rsidR="001F6799" w:rsidRDefault="001F6799" w:rsidP="003412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FC5F" w14:textId="77777777" w:rsidR="001F6799" w:rsidRDefault="001F6799" w:rsidP="003412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5B11" w14:textId="14FA698B" w:rsidR="001F6799" w:rsidRDefault="001F6799" w:rsidP="003412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=0.0920 N</w:t>
            </w:r>
          </w:p>
        </w:tc>
      </w:tr>
      <w:tr w:rsidR="001F6799" w14:paraId="1D394A1C" w14:textId="77777777" w:rsidTr="001F679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A79E" w14:textId="26699C24" w:rsidR="001F6799" w:rsidRDefault="001F6799" w:rsidP="003412EE">
            <w:pPr>
              <w:spacing w:line="240" w:lineRule="auto"/>
            </w:pPr>
            <w:r>
              <w:t>2-120216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1B4F" w14:textId="40552D93" w:rsidR="001F6799" w:rsidRDefault="001F6799" w:rsidP="003412EE">
            <w:pPr>
              <w:spacing w:line="240" w:lineRule="auto"/>
            </w:pPr>
            <w:r>
              <w:t>3.0617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8768" w14:textId="7C816BD9" w:rsidR="001F6799" w:rsidRDefault="001F6799" w:rsidP="003412EE">
            <w:pPr>
              <w:spacing w:line="240" w:lineRule="auto"/>
            </w:pPr>
            <w:r>
              <w:t>N/A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753A" w14:textId="1320B075" w:rsidR="001F6799" w:rsidRPr="00433565" w:rsidRDefault="001F6799" w:rsidP="003412EE">
            <w:pPr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6E96" w14:textId="77777777" w:rsidR="001F6799" w:rsidRDefault="001F6799" w:rsidP="003412EE">
            <w:pPr>
              <w:spacing w:line="240" w:lineRule="auto"/>
              <w:rPr>
                <w:highlight w:val="yellow"/>
              </w:rPr>
            </w:pPr>
          </w:p>
        </w:tc>
      </w:tr>
    </w:tbl>
    <w:p w14:paraId="7F408A8F" w14:textId="77777777" w:rsidR="00DE5335" w:rsidRDefault="00DE5335" w:rsidP="00DE5335"/>
    <w:p w14:paraId="6A10929F" w14:textId="77777777" w:rsidR="00DE5335" w:rsidRPr="00752D44" w:rsidRDefault="00DE5335" w:rsidP="00DE533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8D5D593" w14:textId="77777777" w:rsidR="00DE5335" w:rsidRPr="000603DD" w:rsidRDefault="001F6799" w:rsidP="00DE5335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5DA9E5AB" w14:textId="77777777" w:rsidR="00470CD3" w:rsidRDefault="00470CD3"/>
    <w:sectPr w:rsidR="00470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35"/>
    <w:rsid w:val="001F6799"/>
    <w:rsid w:val="00470CD3"/>
    <w:rsid w:val="008B6F8E"/>
    <w:rsid w:val="00DE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2882"/>
  <w15:chartTrackingRefBased/>
  <w15:docId w15:val="{09FD86C2-95E5-408A-AF61-DB16F53E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3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3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2024-01-31T15:47:00Z</dcterms:created>
  <dcterms:modified xsi:type="dcterms:W3CDTF">2024-01-31T15:50:00Z</dcterms:modified>
</cp:coreProperties>
</file>