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5C25D" w14:textId="029CA597" w:rsidR="00B46F1C" w:rsidRDefault="00B46F1C" w:rsidP="00B46F1C">
      <w:pPr>
        <w:rPr>
          <w:b/>
          <w:bCs/>
        </w:rPr>
      </w:pPr>
      <w:r>
        <w:t xml:space="preserve">Submission ID: </w:t>
      </w:r>
      <w:r w:rsidRPr="00B46F1C">
        <w:rPr>
          <w:b/>
          <w:bCs/>
        </w:rPr>
        <w:t>100046017</w:t>
      </w:r>
    </w:p>
    <w:p w14:paraId="6CBE560E" w14:textId="77777777" w:rsidR="00B46F1C" w:rsidRDefault="00B46F1C" w:rsidP="00B46F1C">
      <w:r>
        <w:t xml:space="preserve">Project #: </w:t>
      </w:r>
      <w:r w:rsidRPr="00052BA4">
        <w:rPr>
          <w:b/>
          <w:bCs/>
        </w:rPr>
        <w:t>LF43800003</w:t>
      </w:r>
    </w:p>
    <w:p w14:paraId="5CF8430E" w14:textId="77777777" w:rsidR="00B46F1C" w:rsidRDefault="00B46F1C" w:rsidP="00B46F1C">
      <w:r>
        <w:t>Sample prep: None</w:t>
      </w:r>
    </w:p>
    <w:p w14:paraId="3B31668C" w14:textId="77777777" w:rsidR="00B46F1C" w:rsidRDefault="00B46F1C" w:rsidP="00B46F1C">
      <w:r>
        <w:t>Analysis: ISE</w:t>
      </w:r>
    </w:p>
    <w:p w14:paraId="7137E95D" w14:textId="77777777" w:rsidR="00B46F1C" w:rsidRDefault="00B46F1C" w:rsidP="00B46F1C"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8095" w:type="dxa"/>
        <w:tblInd w:w="0" w:type="dxa"/>
        <w:tblLook w:val="04A0" w:firstRow="1" w:lastRow="0" w:firstColumn="1" w:lastColumn="0" w:noHBand="0" w:noVBand="1"/>
      </w:tblPr>
      <w:tblGrid>
        <w:gridCol w:w="1074"/>
        <w:gridCol w:w="1616"/>
        <w:gridCol w:w="1015"/>
        <w:gridCol w:w="1420"/>
        <w:gridCol w:w="1420"/>
        <w:gridCol w:w="1550"/>
      </w:tblGrid>
      <w:tr w:rsidR="00AC4E8C" w14:paraId="475791C5" w14:textId="77777777" w:rsidTr="00AC4E8C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09331" w14:textId="77777777" w:rsidR="00AC4E8C" w:rsidRDefault="00AC4E8C" w:rsidP="00DA67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B82C2" w14:textId="77777777" w:rsidR="00AC4E8C" w:rsidRDefault="00AC4E8C" w:rsidP="00DA67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44304" w14:textId="77777777" w:rsidR="00AC4E8C" w:rsidRDefault="00AC4E8C" w:rsidP="00DA67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B1B7" w14:textId="77777777" w:rsidR="00AC4E8C" w:rsidRDefault="00AC4E8C" w:rsidP="00DA67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voltage [mV]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D9B56" w14:textId="77777777" w:rsidR="00AC4E8C" w:rsidRDefault="00AC4E8C" w:rsidP="00DA67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D04A2" w14:textId="77777777" w:rsidR="00AC4E8C" w:rsidRDefault="00000000" w:rsidP="00DA67E0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AC4E8C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AC4E8C" w14:paraId="50C608A2" w14:textId="77777777" w:rsidTr="00AC4E8C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00105" w14:textId="2CA75E22" w:rsidR="00AC4E8C" w:rsidRDefault="00AC4E8C" w:rsidP="00DA67E0">
            <w:pPr>
              <w:spacing w:line="240" w:lineRule="auto"/>
            </w:pPr>
            <w:r>
              <w:t>2-120</w:t>
            </w:r>
            <w:r w:rsidR="00D6516A">
              <w:t>485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3D71D" w14:textId="77777777" w:rsidR="00AC4E8C" w:rsidRDefault="00AC4E8C" w:rsidP="00DA67E0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03327" w14:textId="04172F34" w:rsidR="00AC4E8C" w:rsidRDefault="008E6FAD" w:rsidP="00DA67E0">
            <w:pPr>
              <w:spacing w:line="240" w:lineRule="auto"/>
            </w:pPr>
            <w:r>
              <w:t>5</w:t>
            </w:r>
            <w:r w:rsidR="00AC4E8C">
              <w:t>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1AD0" w14:textId="76017900" w:rsidR="00AC4E8C" w:rsidRDefault="008E6FAD" w:rsidP="00DA67E0">
            <w:pPr>
              <w:spacing w:line="240" w:lineRule="auto"/>
            </w:pPr>
            <w:r>
              <w:t>22.0 mV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C6785" w14:textId="7324F5CF" w:rsidR="00AC4E8C" w:rsidRDefault="002F1201" w:rsidP="00DA67E0">
            <w:pPr>
              <w:spacing w:line="240" w:lineRule="auto"/>
            </w:pPr>
            <w:r>
              <w:t>23.4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68E17" w14:textId="1892E310" w:rsidR="00AC4E8C" w:rsidRPr="00D73E70" w:rsidRDefault="00754DE8" w:rsidP="00DA67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117.0</w:t>
            </w:r>
            <w:r w:rsidR="00AC4E8C" w:rsidRPr="00D73E70">
              <w:rPr>
                <w:highlight w:val="yellow"/>
              </w:rPr>
              <w:t xml:space="preserve"> ppm</w:t>
            </w:r>
          </w:p>
        </w:tc>
      </w:tr>
      <w:tr w:rsidR="00AC4E8C" w14:paraId="34E873E6" w14:textId="77777777" w:rsidTr="00AC4E8C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077E" w14:textId="1ED555B3" w:rsidR="00AC4E8C" w:rsidRDefault="00D6516A" w:rsidP="00DA67E0">
            <w:pPr>
              <w:spacing w:line="240" w:lineRule="auto"/>
            </w:pPr>
            <w:r>
              <w:t>2-120486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420C" w14:textId="77777777" w:rsidR="00AC4E8C" w:rsidRDefault="00AC4E8C" w:rsidP="00DA67E0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46E98" w14:textId="77777777" w:rsidR="00AC4E8C" w:rsidRDefault="00AC4E8C" w:rsidP="00DA67E0">
            <w:pPr>
              <w:spacing w:line="240" w:lineRule="auto"/>
            </w:pPr>
            <w:r>
              <w:t>1x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ABD1" w14:textId="4CBD3091" w:rsidR="00AC4E8C" w:rsidRDefault="00754DE8" w:rsidP="00DA67E0">
            <w:pPr>
              <w:spacing w:line="240" w:lineRule="auto"/>
            </w:pPr>
            <w:r>
              <w:t>9.9</w:t>
            </w:r>
            <w:r w:rsidR="00AC4E8C">
              <w:t xml:space="preserve"> mV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284B" w14:textId="58F1DDA4" w:rsidR="00AC4E8C" w:rsidRDefault="00754DE8" w:rsidP="00DA67E0">
            <w:pPr>
              <w:spacing w:line="240" w:lineRule="auto"/>
            </w:pPr>
            <w:r>
              <w:t>37.4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AF36" w14:textId="4C5944D1" w:rsidR="00AC4E8C" w:rsidRPr="00D73E70" w:rsidRDefault="00754DE8" w:rsidP="00DA67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37.4</w:t>
            </w:r>
            <w:r w:rsidR="00AC4E8C" w:rsidRPr="00D73E70">
              <w:rPr>
                <w:highlight w:val="yellow"/>
              </w:rPr>
              <w:t xml:space="preserve"> ppm</w:t>
            </w:r>
          </w:p>
        </w:tc>
      </w:tr>
    </w:tbl>
    <w:p w14:paraId="3A7310E5" w14:textId="77777777" w:rsidR="00B46F1C" w:rsidRDefault="00B46F1C" w:rsidP="00B46F1C"/>
    <w:p w14:paraId="5C31E4C7" w14:textId="77777777" w:rsidR="00E12905" w:rsidRPr="00364529" w:rsidRDefault="00E12905" w:rsidP="00E12905">
      <w:pPr>
        <w:rPr>
          <w:i/>
          <w:iCs/>
        </w:rPr>
      </w:pPr>
      <w:r w:rsidRPr="00364529">
        <w:rPr>
          <w:i/>
          <w:iCs/>
        </w:rPr>
        <w:t>Ammonia lot: BR1 exp: 2025-09-30</w:t>
      </w:r>
    </w:p>
    <w:p w14:paraId="01229F28" w14:textId="77777777" w:rsidR="00E12905" w:rsidRDefault="00E12905" w:rsidP="00E1290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2840747C" w14:textId="77777777" w:rsidR="00E12905" w:rsidRDefault="00E12905" w:rsidP="00E1290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conc.</m:t>
              </m:r>
            </m:e>
          </m:d>
          <m:r>
            <w:rPr>
              <w:rFonts w:ascii="Cambria Math" w:eastAsiaTheme="minorEastAsia" w:hAnsi="Cambria Math"/>
            </w:rPr>
            <m:t>[dilution]=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4B2437DB" w14:textId="77777777" w:rsidR="00AC4E8C" w:rsidRPr="00AC4E8C" w:rsidRDefault="00AC4E8C" w:rsidP="00AC4E8C">
      <w:pPr>
        <w:jc w:val="both"/>
        <w:rPr>
          <w:b/>
          <w:bCs/>
          <w:i/>
          <w:iCs/>
          <w:u w:val="single"/>
        </w:rPr>
      </w:pPr>
    </w:p>
    <w:sectPr w:rsidR="00AC4E8C" w:rsidRPr="00AC4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1C"/>
    <w:rsid w:val="002F1201"/>
    <w:rsid w:val="004822BB"/>
    <w:rsid w:val="00754DE8"/>
    <w:rsid w:val="008E6FAD"/>
    <w:rsid w:val="00AC4E8C"/>
    <w:rsid w:val="00B46F1C"/>
    <w:rsid w:val="00D6516A"/>
    <w:rsid w:val="00E12905"/>
    <w:rsid w:val="00F4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7F5F9"/>
  <w15:chartTrackingRefBased/>
  <w15:docId w15:val="{26AA347C-89F9-4117-8723-1CF083CA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F1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6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dcterms:created xsi:type="dcterms:W3CDTF">2024-03-04T20:47:00Z</dcterms:created>
  <dcterms:modified xsi:type="dcterms:W3CDTF">2024-03-08T20:13:00Z</dcterms:modified>
</cp:coreProperties>
</file>