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C7C9B" w14:textId="70B44E5C" w:rsidR="00696F71" w:rsidRDefault="00696F71" w:rsidP="00696F71">
      <w:pPr>
        <w:rPr>
          <w:b/>
          <w:bCs/>
        </w:rPr>
      </w:pPr>
      <w:r>
        <w:t xml:space="preserve">Submission ID: </w:t>
      </w:r>
      <w:r w:rsidRPr="00915D50">
        <w:rPr>
          <w:b/>
          <w:bCs/>
        </w:rPr>
        <w:t>100046</w:t>
      </w:r>
      <w:r>
        <w:rPr>
          <w:b/>
          <w:bCs/>
        </w:rPr>
        <w:t>239</w:t>
      </w:r>
    </w:p>
    <w:p w14:paraId="5DA4F5E3" w14:textId="6BAD2191" w:rsidR="00696F71" w:rsidRDefault="00696F71" w:rsidP="00696F71">
      <w:r>
        <w:t>Project #:</w:t>
      </w:r>
      <w:r>
        <w:rPr>
          <w:b/>
          <w:bCs/>
        </w:rPr>
        <w:t xml:space="preserve"> </w:t>
      </w:r>
      <w:r w:rsidRPr="00915D50">
        <w:rPr>
          <w:b/>
          <w:bCs/>
        </w:rPr>
        <w:t>L</w:t>
      </w:r>
      <w:r>
        <w:rPr>
          <w:b/>
          <w:bCs/>
        </w:rPr>
        <w:t>R448RD0007</w:t>
      </w:r>
    </w:p>
    <w:p w14:paraId="1C79EC6B" w14:textId="77777777" w:rsidR="00696F71" w:rsidRDefault="00696F71" w:rsidP="00696F71">
      <w:r>
        <w:t>Analysis: Eltra</w:t>
      </w:r>
    </w:p>
    <w:tbl>
      <w:tblPr>
        <w:tblStyle w:val="TableGrid"/>
        <w:tblW w:w="63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1170"/>
        <w:gridCol w:w="900"/>
        <w:gridCol w:w="1170"/>
        <w:gridCol w:w="1800"/>
      </w:tblGrid>
      <w:tr w:rsidR="00ED2FB5" w14:paraId="66B91B19" w14:textId="77777777" w:rsidTr="00ED2FB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F8E61" w14:textId="77777777" w:rsidR="00ED2FB5" w:rsidRDefault="00ED2FB5" w:rsidP="00AA37D6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5D9FC" w14:textId="77777777" w:rsidR="00ED2FB5" w:rsidRDefault="00ED2FB5" w:rsidP="00AA37D6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85B9C" w14:textId="77777777" w:rsidR="00ED2FB5" w:rsidRPr="00243AB0" w:rsidRDefault="00ED2FB5" w:rsidP="00AA37D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oMath>
            </m:oMathPara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38F3" w14:textId="77777777" w:rsidR="00ED2FB5" w:rsidRPr="00393511" w:rsidRDefault="00ED2FB5" w:rsidP="00AA37D6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Avg(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oMath>
            <w:r w:rsidRPr="008807FF">
              <w:rPr>
                <w:rFonts w:eastAsiaTheme="minorEastAsia"/>
                <w:bCs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FC659" w14:textId="77777777" w:rsidR="00ED2FB5" w:rsidRDefault="00ED2FB5" w:rsidP="00AA37D6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ED2FB5" w14:paraId="24571063" w14:textId="77777777" w:rsidTr="00ED2FB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174F5" w14:textId="0CD5145D" w:rsidR="00ED2FB5" w:rsidRDefault="00ED2FB5" w:rsidP="00AA37D6">
            <w:pPr>
              <w:spacing w:line="240" w:lineRule="auto"/>
            </w:pPr>
            <w:r>
              <w:t>2-12</w:t>
            </w:r>
            <w:r>
              <w:t>1065</w:t>
            </w:r>
            <w:r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0C3E7" w14:textId="77777777" w:rsidR="00ED2FB5" w:rsidRDefault="00ED2FB5" w:rsidP="00AA37D6">
            <w:pPr>
              <w:spacing w:line="240" w:lineRule="auto"/>
            </w:pPr>
            <w: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5A25" w14:textId="405DCF9F" w:rsidR="00ED2FB5" w:rsidRPr="00987703" w:rsidRDefault="00ED2FB5" w:rsidP="00AA37D6">
            <w:pPr>
              <w:spacing w:line="240" w:lineRule="auto"/>
            </w:pPr>
            <w:r>
              <w:t>0.</w:t>
            </w:r>
            <w:r>
              <w:t>6423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267D" w14:textId="77777777" w:rsidR="00ED2FB5" w:rsidRDefault="00ED2FB5" w:rsidP="00AA37D6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892C" w14:textId="12D2EC7D" w:rsidR="00ED2FB5" w:rsidRDefault="00ED2FB5" w:rsidP="00AA37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D2FB5" w14:paraId="2958C8D7" w14:textId="77777777" w:rsidTr="00ED2FB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C70AB" w14:textId="5101FA49" w:rsidR="00ED2FB5" w:rsidRDefault="00ED2FB5" w:rsidP="00AA37D6">
            <w:pPr>
              <w:spacing w:line="240" w:lineRule="auto"/>
            </w:pPr>
            <w:r>
              <w:t>2-12</w:t>
            </w:r>
            <w:r>
              <w:t>1065</w:t>
            </w:r>
            <w:r>
              <w:t>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2DA2" w14:textId="77777777" w:rsidR="00ED2FB5" w:rsidRDefault="00ED2FB5" w:rsidP="00AA37D6">
            <w:pPr>
              <w:spacing w:line="240" w:lineRule="auto"/>
            </w:pPr>
            <w: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26DB4" w14:textId="1F2BA1E1" w:rsidR="00ED2FB5" w:rsidRPr="00457A2F" w:rsidRDefault="00ED2FB5" w:rsidP="00AA37D6">
            <w:pPr>
              <w:spacing w:line="240" w:lineRule="auto"/>
            </w:pPr>
            <w:r>
              <w:t>0.5</w:t>
            </w:r>
            <w:r>
              <w:t>425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761AB" w14:textId="63FC2079" w:rsidR="00ED2FB5" w:rsidRPr="000B49DC" w:rsidRDefault="00ED2FB5" w:rsidP="00AA37D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353715">
              <w:rPr>
                <w:highlight w:val="yellow"/>
              </w:rPr>
              <w:t>6174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442B" w14:textId="7272A868" w:rsidR="00ED2FB5" w:rsidRDefault="00ED2FB5" w:rsidP="00AA37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D2FB5" w14:paraId="400A9B05" w14:textId="77777777" w:rsidTr="00ED2FB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A1D1" w14:textId="4A35B8A4" w:rsidR="00ED2FB5" w:rsidRDefault="00ED2FB5" w:rsidP="00AA37D6">
            <w:pPr>
              <w:spacing w:line="240" w:lineRule="auto"/>
            </w:pPr>
            <w:r>
              <w:t>2-12</w:t>
            </w:r>
            <w:r>
              <w:t>1066</w:t>
            </w:r>
            <w:r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5B43A" w14:textId="77777777" w:rsidR="00ED2FB5" w:rsidRDefault="00ED2FB5" w:rsidP="00AA37D6">
            <w:pPr>
              <w:spacing w:line="240" w:lineRule="auto"/>
            </w:pPr>
            <w: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0516" w14:textId="582F86A1" w:rsidR="00ED2FB5" w:rsidRPr="00987703" w:rsidRDefault="00ED2FB5" w:rsidP="00AA37D6">
            <w:pPr>
              <w:spacing w:line="240" w:lineRule="auto"/>
            </w:pPr>
            <w:r>
              <w:t>0.4701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00C0A" w14:textId="77777777" w:rsidR="00ED2FB5" w:rsidRPr="000B49DC" w:rsidRDefault="00ED2FB5" w:rsidP="00AA37D6">
            <w:pPr>
              <w:spacing w:line="240" w:lineRule="auto"/>
              <w:rPr>
                <w:b/>
                <w:bCs/>
                <w:highlight w:val="yellow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F1F25" w14:textId="77777777" w:rsidR="00ED2FB5" w:rsidRDefault="00ED2FB5" w:rsidP="00AA37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D2FB5" w14:paraId="1388777E" w14:textId="77777777" w:rsidTr="00ED2FB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9DAB7" w14:textId="033F507F" w:rsidR="00ED2FB5" w:rsidRDefault="00ED2FB5" w:rsidP="00AA37D6">
            <w:pPr>
              <w:spacing w:line="240" w:lineRule="auto"/>
            </w:pPr>
            <w:r>
              <w:t>2-12</w:t>
            </w:r>
            <w:r>
              <w:t>1066</w:t>
            </w:r>
            <w:r>
              <w:t>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89EC2" w14:textId="77777777" w:rsidR="00ED2FB5" w:rsidRDefault="00ED2FB5" w:rsidP="00AA37D6">
            <w:pPr>
              <w:spacing w:line="240" w:lineRule="auto"/>
            </w:pPr>
            <w: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F511E" w14:textId="3393DABB" w:rsidR="00ED2FB5" w:rsidRPr="00987703" w:rsidRDefault="00ED2FB5" w:rsidP="00AA37D6">
            <w:pPr>
              <w:spacing w:line="240" w:lineRule="auto"/>
            </w:pPr>
            <w:r>
              <w:t>0.6621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7C12C" w14:textId="44C0B049" w:rsidR="00ED2FB5" w:rsidRPr="000B49DC" w:rsidRDefault="00353715" w:rsidP="00AA37D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0.5661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7A3ED" w14:textId="77777777" w:rsidR="00ED2FB5" w:rsidRDefault="00ED2FB5" w:rsidP="00AA37D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755CDFAE" w14:textId="77777777" w:rsidR="00696F71" w:rsidRDefault="00696F71" w:rsidP="00696F71"/>
    <w:p w14:paraId="06FE1E49" w14:textId="77777777" w:rsidR="00696F71" w:rsidRDefault="00696F71" w:rsidP="00696F71"/>
    <w:p w14:paraId="03E5B99C" w14:textId="77777777" w:rsidR="00BD7AAE" w:rsidRDefault="00BD7AAE"/>
    <w:sectPr w:rsidR="00BD7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71"/>
    <w:rsid w:val="00353715"/>
    <w:rsid w:val="00696F71"/>
    <w:rsid w:val="00BD7AAE"/>
    <w:rsid w:val="00ED2FB5"/>
    <w:rsid w:val="00F0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04381"/>
  <w15:chartTrackingRefBased/>
  <w15:docId w15:val="{F1F23616-E477-4E7E-AFD6-12AA7425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F7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6F7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2024-05-02T19:34:00Z</dcterms:created>
  <dcterms:modified xsi:type="dcterms:W3CDTF">2024-05-02T19:38:00Z</dcterms:modified>
</cp:coreProperties>
</file>