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3CE756" w14:textId="49B54FD4" w:rsidR="007D5B32" w:rsidRDefault="007D5B32" w:rsidP="007D5B32">
      <w:r>
        <w:t xml:space="preserve">Submission ID: </w:t>
      </w:r>
      <w:r w:rsidRPr="007D5B32">
        <w:rPr>
          <w:b/>
          <w:bCs/>
        </w:rPr>
        <w:t>100046308</w:t>
      </w:r>
    </w:p>
    <w:p w14:paraId="66838E74" w14:textId="77777777" w:rsidR="007D5B32" w:rsidRDefault="007D5B32" w:rsidP="007D5B32">
      <w:pPr>
        <w:rPr>
          <w:b/>
          <w:bCs/>
        </w:rPr>
      </w:pPr>
      <w:r>
        <w:t>Project #:</w:t>
      </w:r>
      <w:r>
        <w:rPr>
          <w:b/>
          <w:bCs/>
        </w:rPr>
        <w:t xml:space="preserve"> </w:t>
      </w:r>
      <w:r w:rsidRPr="002C2D8A">
        <w:rPr>
          <w:b/>
          <w:bCs/>
        </w:rPr>
        <w:t>LP4130022</w:t>
      </w:r>
      <w:r>
        <w:t xml:space="preserve"> </w:t>
      </w:r>
      <w:r w:rsidRPr="00C809D1">
        <w:rPr>
          <w:b/>
          <w:bCs/>
        </w:rPr>
        <w:t xml:space="preserve"> </w:t>
      </w:r>
    </w:p>
    <w:p w14:paraId="5FFCEB87" w14:textId="77777777" w:rsidR="007D5B32" w:rsidRDefault="007D5B32" w:rsidP="007D5B32">
      <w:r>
        <w:t xml:space="preserve">Analysis: </w:t>
      </w:r>
      <w:proofErr w:type="spellStart"/>
      <w:r>
        <w:t>Metrohm</w:t>
      </w:r>
      <w:proofErr w:type="spellEnd"/>
      <w:r>
        <w:t xml:space="preserve"> titrator, Vis Spectrophotometer</w:t>
      </w:r>
    </w:p>
    <w:p w14:paraId="04E48FC2" w14:textId="77777777" w:rsidR="007D5B32" w:rsidRDefault="007D5B32" w:rsidP="007D5B32">
      <m:oMathPara>
        <m:oMathParaPr>
          <m:jc m:val="left"/>
        </m:oMathParaPr>
        <m:oMath>
          <m:r>
            <w:rPr>
              <w:rFonts w:ascii="Cambria Math" w:hAnsi="Cambria Math"/>
            </w:rPr>
            <m:t>prep={method: EDA, filter:True, for:[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Cr</m:t>
              </m:r>
            </m:e>
            <m:sup>
              <m:r>
                <w:rPr>
                  <w:rFonts w:ascii="Cambria Math" w:hAnsi="Cambria Math"/>
                </w:rPr>
                <m:t>6+</m:t>
              </m:r>
            </m:sup>
          </m:sSup>
          <m:r>
            <w:rPr>
              <w:rFonts w:ascii="Cambria Math" w:hAnsi="Cambria Math"/>
            </w:rPr>
            <m:t>]}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7D5B32" w14:paraId="486FCD79" w14:textId="77777777" w:rsidTr="00273DD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BC6AA" w14:textId="77777777" w:rsidR="007D5B32" w:rsidRDefault="007D5B32" w:rsidP="00273DD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142A5" w14:textId="77777777" w:rsidR="007D5B32" w:rsidRDefault="007D5B32" w:rsidP="00273DD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69A71" w14:textId="77777777" w:rsidR="007D5B32" w:rsidRDefault="007D5B32" w:rsidP="00273DD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7D5B32" w14:paraId="748E9BE0" w14:textId="77777777" w:rsidTr="00273DD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43AF5" w14:textId="6CCC5907" w:rsidR="007D5B32" w:rsidRDefault="007D5B32" w:rsidP="00273DD9">
            <w:pPr>
              <w:spacing w:line="240" w:lineRule="auto"/>
            </w:pPr>
            <w:r>
              <w:t>2-1212</w:t>
            </w:r>
            <w:r w:rsidR="007676DA">
              <w:t>5</w:t>
            </w:r>
            <w:r w:rsidR="0025589F">
              <w:t>3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68EB1" w14:textId="4A72B3DC" w:rsidR="007D5B32" w:rsidRDefault="007D5B32" w:rsidP="00273DD9">
            <w:pPr>
              <w:spacing w:line="240" w:lineRule="auto"/>
            </w:pPr>
            <w:r>
              <w:t>2.50</w:t>
            </w:r>
            <w:r w:rsidR="006916AC">
              <w:t>14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CCCED" w14:textId="77777777" w:rsidR="007D5B32" w:rsidRDefault="007D5B32" w:rsidP="00273DD9">
            <w:pPr>
              <w:spacing w:line="240" w:lineRule="auto"/>
            </w:pPr>
            <w:r>
              <w:t>100</w:t>
            </w:r>
          </w:p>
        </w:tc>
      </w:tr>
    </w:tbl>
    <w:p w14:paraId="27F9A966" w14:textId="77777777" w:rsidR="007D5B32" w:rsidRDefault="007D5B32" w:rsidP="007D5B32">
      <w:pPr>
        <w:rPr>
          <w:rFonts w:eastAsiaTheme="minorEastAsia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525"/>
        <w:gridCol w:w="1620"/>
      </w:tblGrid>
      <w:tr w:rsidR="007D5B32" w14:paraId="1DF898F1" w14:textId="77777777" w:rsidTr="00273DD9">
        <w:tc>
          <w:tcPr>
            <w:tcW w:w="1525" w:type="dxa"/>
          </w:tcPr>
          <w:p w14:paraId="2FE46414" w14:textId="77777777" w:rsidR="007D5B32" w:rsidRPr="006E30B2" w:rsidRDefault="007D5B32" w:rsidP="00273DD9">
            <w:pPr>
              <w:rPr>
                <w:rFonts w:eastAsiaTheme="minorEastAsia"/>
                <w:b/>
                <w:bCs/>
              </w:rPr>
            </w:pPr>
            <w:r w:rsidRPr="006E30B2">
              <w:rPr>
                <w:rFonts w:eastAsiaTheme="minorEastAsia"/>
                <w:b/>
                <w:bCs/>
              </w:rPr>
              <w:t>Std</w:t>
            </w:r>
          </w:p>
        </w:tc>
        <w:tc>
          <w:tcPr>
            <w:tcW w:w="1620" w:type="dxa"/>
          </w:tcPr>
          <w:p w14:paraId="67E02BAE" w14:textId="77777777" w:rsidR="007D5B32" w:rsidRPr="006E30B2" w:rsidRDefault="006E227B" w:rsidP="00273DD9">
            <w:pPr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540 nm</m:t>
                    </m:r>
                  </m:sub>
                </m:sSub>
              </m:oMath>
            </m:oMathPara>
          </w:p>
        </w:tc>
      </w:tr>
      <w:tr w:rsidR="007D5B32" w14:paraId="5B6F02BB" w14:textId="77777777" w:rsidTr="00273DD9">
        <w:tc>
          <w:tcPr>
            <w:tcW w:w="1525" w:type="dxa"/>
          </w:tcPr>
          <w:p w14:paraId="65100A26" w14:textId="77777777" w:rsidR="007D5B32" w:rsidRDefault="007D5B32" w:rsidP="00273DD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Blank</w:t>
            </w:r>
          </w:p>
        </w:tc>
        <w:tc>
          <w:tcPr>
            <w:tcW w:w="1620" w:type="dxa"/>
          </w:tcPr>
          <w:p w14:paraId="33624147" w14:textId="77777777" w:rsidR="007D5B32" w:rsidRDefault="007D5B32" w:rsidP="00273DD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0.000</w:t>
            </w:r>
          </w:p>
        </w:tc>
      </w:tr>
      <w:tr w:rsidR="007D5B32" w14:paraId="5B956015" w14:textId="77777777" w:rsidTr="00273DD9">
        <w:tc>
          <w:tcPr>
            <w:tcW w:w="1525" w:type="dxa"/>
          </w:tcPr>
          <w:p w14:paraId="4CC893C7" w14:textId="77777777" w:rsidR="007D5B32" w:rsidRDefault="007D5B32" w:rsidP="00273DD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0.1 ppm</w:t>
            </w:r>
          </w:p>
        </w:tc>
        <w:tc>
          <w:tcPr>
            <w:tcW w:w="1620" w:type="dxa"/>
          </w:tcPr>
          <w:p w14:paraId="45DA1CF3" w14:textId="77777777" w:rsidR="007D5B32" w:rsidRDefault="007D5B32" w:rsidP="00273DD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0.080</w:t>
            </w:r>
          </w:p>
        </w:tc>
      </w:tr>
      <w:tr w:rsidR="007D5B32" w14:paraId="6E9ED0CB" w14:textId="77777777" w:rsidTr="00273DD9">
        <w:tc>
          <w:tcPr>
            <w:tcW w:w="1525" w:type="dxa"/>
          </w:tcPr>
          <w:p w14:paraId="0C93DC40" w14:textId="77777777" w:rsidR="007D5B32" w:rsidRDefault="007D5B32" w:rsidP="00273DD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0.2 ppm</w:t>
            </w:r>
          </w:p>
        </w:tc>
        <w:tc>
          <w:tcPr>
            <w:tcW w:w="1620" w:type="dxa"/>
          </w:tcPr>
          <w:p w14:paraId="1F7535D4" w14:textId="77777777" w:rsidR="007D5B32" w:rsidRDefault="007D5B32" w:rsidP="00273DD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0.161</w:t>
            </w:r>
          </w:p>
        </w:tc>
      </w:tr>
      <w:tr w:rsidR="007D5B32" w14:paraId="4CC399FE" w14:textId="77777777" w:rsidTr="00273DD9">
        <w:tc>
          <w:tcPr>
            <w:tcW w:w="1525" w:type="dxa"/>
          </w:tcPr>
          <w:p w14:paraId="5DBCE039" w14:textId="77777777" w:rsidR="007D5B32" w:rsidRDefault="007D5B32" w:rsidP="00273DD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0.5 ppm</w:t>
            </w:r>
          </w:p>
        </w:tc>
        <w:tc>
          <w:tcPr>
            <w:tcW w:w="1620" w:type="dxa"/>
          </w:tcPr>
          <w:p w14:paraId="31F2DAE0" w14:textId="77777777" w:rsidR="007D5B32" w:rsidRDefault="007D5B32" w:rsidP="00273DD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0.394</w:t>
            </w:r>
          </w:p>
        </w:tc>
      </w:tr>
    </w:tbl>
    <w:p w14:paraId="06F77E38" w14:textId="77777777" w:rsidR="007D5B32" w:rsidRDefault="007D5B32" w:rsidP="007D5B32">
      <w:pPr>
        <w:rPr>
          <w:rFonts w:eastAsiaTheme="minorEastAsia"/>
        </w:rPr>
      </w:pPr>
    </w:p>
    <w:p w14:paraId="5FB1CEC2" w14:textId="77777777" w:rsidR="007D5B32" w:rsidRDefault="006E227B" w:rsidP="007D5B32"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Cr</m:t>
              </m:r>
            </m:e>
            <m:sup>
              <m:r>
                <w:rPr>
                  <w:rFonts w:ascii="Cambria Math" w:hAnsi="Cambria Math"/>
                </w:rPr>
                <m:t>6+</m:t>
              </m:r>
            </m:sup>
          </m:sSup>
          <m:r>
            <w:rPr>
              <w:rFonts w:ascii="Cambria Math" w:hAnsi="Cambria Math"/>
            </w:rPr>
            <m:t>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1"/>
        <w:gridCol w:w="1004"/>
        <w:gridCol w:w="1080"/>
        <w:gridCol w:w="1440"/>
        <w:gridCol w:w="1530"/>
      </w:tblGrid>
      <w:tr w:rsidR="0025589F" w14:paraId="32AF47F6" w14:textId="77777777" w:rsidTr="00273DD9"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5CCF5" w14:textId="77777777" w:rsidR="0025589F" w:rsidRDefault="0025589F" w:rsidP="00273DD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49CBC" w14:textId="77777777" w:rsidR="0025589F" w:rsidRPr="006E30B2" w:rsidRDefault="0025589F" w:rsidP="00273DD9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540 nm</m:t>
                    </m:r>
                  </m:sub>
                </m:sSub>
              </m:oMath>
            </m:oMathPara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DA7F2" w14:textId="77777777" w:rsidR="0025589F" w:rsidRDefault="0025589F" w:rsidP="00273DD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0CBF9" w14:textId="77777777" w:rsidR="0025589F" w:rsidRDefault="0025589F" w:rsidP="00273DD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E0039" w14:textId="77777777" w:rsidR="0025589F" w:rsidRDefault="0025589F" w:rsidP="00273DD9">
            <w:pPr>
              <w:spacing w:line="240" w:lineRule="auto"/>
              <w:rPr>
                <w:b/>
                <w:b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Cr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6+</m:t>
                  </m:r>
                </m:sup>
              </m:sSup>
            </m:oMath>
          </w:p>
        </w:tc>
      </w:tr>
      <w:tr w:rsidR="0025589F" w14:paraId="11ECA6A1" w14:textId="77777777" w:rsidTr="00273DD9"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74F5E" w14:textId="12468095" w:rsidR="0025589F" w:rsidRDefault="0025589F" w:rsidP="007676DA">
            <w:pPr>
              <w:spacing w:line="240" w:lineRule="auto"/>
            </w:pPr>
            <w:r>
              <w:t>2-121253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C7B6D" w14:textId="01F05F65" w:rsidR="0025589F" w:rsidRDefault="0025589F" w:rsidP="007676DA">
            <w:pPr>
              <w:spacing w:line="240" w:lineRule="auto"/>
            </w:pPr>
            <w:r>
              <w:t>0.179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7D9DE" w14:textId="539A4F1F" w:rsidR="0025589F" w:rsidRDefault="0025589F" w:rsidP="007676DA">
            <w:pPr>
              <w:spacing w:line="240" w:lineRule="auto"/>
            </w:pPr>
            <w:r>
              <w:t>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E840" w14:textId="2C032115" w:rsidR="0025589F" w:rsidRDefault="0025589F" w:rsidP="007676DA">
            <w:pPr>
              <w:spacing w:line="240" w:lineRule="auto"/>
            </w:pPr>
            <w:r>
              <w:t>0.229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3A77B" w14:textId="774820E7" w:rsidR="0025589F" w:rsidRPr="00C523A8" w:rsidRDefault="0025589F" w:rsidP="007676DA">
            <w:pPr>
              <w:spacing w:line="240" w:lineRule="auto"/>
            </w:pPr>
            <w:r w:rsidRPr="006E227B">
              <w:rPr>
                <w:highlight w:val="yellow"/>
              </w:rPr>
              <w:t>45.77 ppm</w:t>
            </w:r>
          </w:p>
        </w:tc>
      </w:tr>
    </w:tbl>
    <w:p w14:paraId="010A1303" w14:textId="77777777" w:rsidR="007D5B32" w:rsidRDefault="007D5B32" w:rsidP="007D5B32"/>
    <w:p w14:paraId="7A87FD4E" w14:textId="77777777" w:rsidR="007D5B32" w:rsidRDefault="007D5B32" w:rsidP="007D5B32">
      <w:pPr>
        <w:rPr>
          <w:i/>
          <w:iCs/>
        </w:rPr>
      </w:pPr>
      <w:r>
        <w:rPr>
          <w:i/>
          <w:iCs/>
        </w:rPr>
        <w:t>H</w:t>
      </w:r>
      <w:r w:rsidRPr="001C61EB">
        <w:rPr>
          <w:i/>
          <w:iCs/>
        </w:rPr>
        <w:t xml:space="preserve">exavalent </w:t>
      </w:r>
      <w:r>
        <w:rPr>
          <w:i/>
          <w:iCs/>
        </w:rPr>
        <w:t>C</w:t>
      </w:r>
      <w:r w:rsidRPr="001C61EB">
        <w:rPr>
          <w:i/>
          <w:iCs/>
        </w:rPr>
        <w:t>hromium</w:t>
      </w:r>
      <w:r>
        <w:rPr>
          <w:i/>
          <w:iCs/>
        </w:rPr>
        <w:t xml:space="preserve"> </w:t>
      </w:r>
      <w:r w:rsidRPr="00122692">
        <w:rPr>
          <w:i/>
          <w:iCs/>
        </w:rPr>
        <w:t>lot: 2202F31 exp: 2023-08-01</w:t>
      </w:r>
    </w:p>
    <w:p w14:paraId="4E0D8169" w14:textId="77777777" w:rsidR="007D5B32" w:rsidRPr="0034467E" w:rsidRDefault="007D5B32" w:rsidP="007D5B32">
      <w:pPr>
        <w:rPr>
          <w:b/>
          <w:bCs/>
          <w:i/>
          <w:iCs/>
          <w:u w:val="single"/>
        </w:rPr>
      </w:pPr>
      <w:r w:rsidRPr="0034467E">
        <w:rPr>
          <w:b/>
          <w:bCs/>
          <w:i/>
          <w:iCs/>
          <w:u w:val="single"/>
        </w:rPr>
        <w:t>Reference page for formulas</w:t>
      </w:r>
    </w:p>
    <w:p w14:paraId="772A8A0F" w14:textId="77777777" w:rsidR="007D5B32" w:rsidRPr="00D6734B" w:rsidRDefault="006E227B" w:rsidP="007D5B32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ppm </m:t>
          </m:r>
        </m:oMath>
      </m:oMathPara>
    </w:p>
    <w:p w14:paraId="35FF5763" w14:textId="77777777" w:rsidR="007D5B32" w:rsidRDefault="007D5B32" w:rsidP="007D5B32"/>
    <w:p w14:paraId="65216345" w14:textId="77777777" w:rsidR="006B3E6A" w:rsidRDefault="006B3E6A"/>
    <w:sectPr w:rsidR="006B3E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B32"/>
    <w:rsid w:val="001A450B"/>
    <w:rsid w:val="0025589F"/>
    <w:rsid w:val="0038485B"/>
    <w:rsid w:val="00560F33"/>
    <w:rsid w:val="006916AC"/>
    <w:rsid w:val="006B3E6A"/>
    <w:rsid w:val="006E227B"/>
    <w:rsid w:val="007676DA"/>
    <w:rsid w:val="007D5B32"/>
    <w:rsid w:val="00A33C19"/>
    <w:rsid w:val="00E20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4AD5A"/>
  <w15:chartTrackingRefBased/>
  <w15:docId w15:val="{6A0ECD35-B3FA-4496-9E24-574AC0E08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5B32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5B3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521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10</cp:revision>
  <dcterms:created xsi:type="dcterms:W3CDTF">2024-06-05T15:37:00Z</dcterms:created>
  <dcterms:modified xsi:type="dcterms:W3CDTF">2024-06-05T16:41:00Z</dcterms:modified>
</cp:coreProperties>
</file>