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A18F3" w14:textId="3238B044" w:rsidR="0036603E" w:rsidRDefault="0036603E" w:rsidP="0036603E">
      <w:r>
        <w:t xml:space="preserve">Submission ID: </w:t>
      </w:r>
      <w:r w:rsidRPr="0036603E">
        <w:rPr>
          <w:b/>
          <w:bCs/>
        </w:rPr>
        <w:t>100046449</w:t>
      </w:r>
    </w:p>
    <w:p w14:paraId="563C20E8" w14:textId="77777777" w:rsidR="0036603E" w:rsidRDefault="0036603E" w:rsidP="0036603E">
      <w:pPr>
        <w:rPr>
          <w:b/>
          <w:bCs/>
        </w:rPr>
      </w:pPr>
      <w:r>
        <w:t>Project #:</w:t>
      </w:r>
      <w:r>
        <w:rPr>
          <w:b/>
          <w:bCs/>
        </w:rPr>
        <w:t xml:space="preserve"> </w:t>
      </w:r>
      <w:r w:rsidRPr="002C2D8A">
        <w:rPr>
          <w:b/>
          <w:bCs/>
        </w:rPr>
        <w:t>LP4130022</w:t>
      </w:r>
      <w:r>
        <w:t xml:space="preserve"> </w:t>
      </w:r>
      <w:r w:rsidRPr="00C809D1">
        <w:rPr>
          <w:b/>
          <w:bCs/>
        </w:rPr>
        <w:t xml:space="preserve"> </w:t>
      </w:r>
    </w:p>
    <w:p w14:paraId="5BC73D38" w14:textId="77777777" w:rsidR="0036603E" w:rsidRDefault="0036603E" w:rsidP="0036603E">
      <w:r>
        <w:t>Analysis: Metrohm titrator, Vis Spectrophotometer</w:t>
      </w:r>
    </w:p>
    <w:p w14:paraId="05847E7D" w14:textId="77777777" w:rsidR="0036603E" w:rsidRDefault="0036603E" w:rsidP="0036603E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 EDA, filter:True, for:[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6603E" w14:paraId="59B618D3" w14:textId="77777777" w:rsidTr="009548C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53F87" w14:textId="77777777" w:rsidR="0036603E" w:rsidRDefault="0036603E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2E7C6" w14:textId="77777777" w:rsidR="0036603E" w:rsidRDefault="0036603E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26695" w14:textId="77777777" w:rsidR="0036603E" w:rsidRDefault="0036603E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6603E" w14:paraId="46917C1C" w14:textId="77777777" w:rsidTr="009548C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3476C" w14:textId="43992B40" w:rsidR="0036603E" w:rsidRDefault="0036603E" w:rsidP="009548CA">
            <w:pPr>
              <w:spacing w:line="240" w:lineRule="auto"/>
            </w:pPr>
            <w:r>
              <w:t>2-12</w:t>
            </w:r>
            <w:r w:rsidR="002D4BE5">
              <w:t>1671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7BBDF" w14:textId="1EC43F3E" w:rsidR="0036603E" w:rsidRDefault="0036603E" w:rsidP="009548CA">
            <w:pPr>
              <w:spacing w:line="240" w:lineRule="auto"/>
            </w:pPr>
            <w:r>
              <w:t>2.50</w:t>
            </w:r>
            <w:r w:rsidR="002D4BE5">
              <w:t>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F3858" w14:textId="77777777" w:rsidR="0036603E" w:rsidRDefault="0036603E" w:rsidP="009548CA">
            <w:pPr>
              <w:spacing w:line="240" w:lineRule="auto"/>
            </w:pPr>
            <w:r>
              <w:t>100</w:t>
            </w:r>
          </w:p>
        </w:tc>
      </w:tr>
    </w:tbl>
    <w:p w14:paraId="0580B8DA" w14:textId="77777777" w:rsidR="0036603E" w:rsidRDefault="0036603E" w:rsidP="0036603E">
      <w:pPr>
        <w:rPr>
          <w:rFonts w:eastAsiaTheme="minorEastAs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25"/>
        <w:gridCol w:w="1620"/>
      </w:tblGrid>
      <w:tr w:rsidR="0036603E" w14:paraId="7535C88E" w14:textId="77777777" w:rsidTr="009548CA">
        <w:tc>
          <w:tcPr>
            <w:tcW w:w="1525" w:type="dxa"/>
          </w:tcPr>
          <w:p w14:paraId="364030C1" w14:textId="77777777" w:rsidR="0036603E" w:rsidRPr="006E30B2" w:rsidRDefault="0036603E" w:rsidP="009548CA">
            <w:pPr>
              <w:rPr>
                <w:rFonts w:eastAsiaTheme="minorEastAsia"/>
                <w:b/>
                <w:bCs/>
              </w:rPr>
            </w:pPr>
            <w:r w:rsidRPr="006E30B2">
              <w:rPr>
                <w:rFonts w:eastAsiaTheme="minorEastAsia"/>
                <w:b/>
                <w:bCs/>
              </w:rPr>
              <w:t>Std</w:t>
            </w:r>
          </w:p>
        </w:tc>
        <w:tc>
          <w:tcPr>
            <w:tcW w:w="1620" w:type="dxa"/>
          </w:tcPr>
          <w:p w14:paraId="579B205F" w14:textId="77777777" w:rsidR="0036603E" w:rsidRPr="006E30B2" w:rsidRDefault="00D9710E" w:rsidP="009548CA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</w:tr>
      <w:tr w:rsidR="0036603E" w14:paraId="3C511C80" w14:textId="77777777" w:rsidTr="009548CA">
        <w:tc>
          <w:tcPr>
            <w:tcW w:w="1525" w:type="dxa"/>
          </w:tcPr>
          <w:p w14:paraId="2B5BECF1" w14:textId="77777777" w:rsidR="0036603E" w:rsidRDefault="0036603E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Blank</w:t>
            </w:r>
          </w:p>
        </w:tc>
        <w:tc>
          <w:tcPr>
            <w:tcW w:w="1620" w:type="dxa"/>
          </w:tcPr>
          <w:p w14:paraId="009DAF0C" w14:textId="77777777" w:rsidR="0036603E" w:rsidRDefault="0036603E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0.000</w:t>
            </w:r>
          </w:p>
        </w:tc>
      </w:tr>
      <w:tr w:rsidR="0036603E" w14:paraId="14080027" w14:textId="77777777" w:rsidTr="009548CA">
        <w:tc>
          <w:tcPr>
            <w:tcW w:w="1525" w:type="dxa"/>
          </w:tcPr>
          <w:p w14:paraId="0EBF3CBC" w14:textId="77777777" w:rsidR="0036603E" w:rsidRDefault="0036603E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 ppm</w:t>
            </w:r>
          </w:p>
        </w:tc>
        <w:tc>
          <w:tcPr>
            <w:tcW w:w="1620" w:type="dxa"/>
          </w:tcPr>
          <w:p w14:paraId="5989BC41" w14:textId="77777777" w:rsidR="0036603E" w:rsidRDefault="0036603E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0.080</w:t>
            </w:r>
          </w:p>
        </w:tc>
      </w:tr>
      <w:tr w:rsidR="0036603E" w14:paraId="3BCF4A87" w14:textId="77777777" w:rsidTr="009548CA">
        <w:tc>
          <w:tcPr>
            <w:tcW w:w="1525" w:type="dxa"/>
          </w:tcPr>
          <w:p w14:paraId="11FA9949" w14:textId="77777777" w:rsidR="0036603E" w:rsidRDefault="0036603E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0.2 ppm</w:t>
            </w:r>
          </w:p>
        </w:tc>
        <w:tc>
          <w:tcPr>
            <w:tcW w:w="1620" w:type="dxa"/>
          </w:tcPr>
          <w:p w14:paraId="55D73313" w14:textId="77777777" w:rsidR="0036603E" w:rsidRDefault="0036603E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0.161</w:t>
            </w:r>
          </w:p>
        </w:tc>
      </w:tr>
      <w:tr w:rsidR="0036603E" w14:paraId="48B5F9BB" w14:textId="77777777" w:rsidTr="009548CA">
        <w:tc>
          <w:tcPr>
            <w:tcW w:w="1525" w:type="dxa"/>
          </w:tcPr>
          <w:p w14:paraId="1A6AE2BB" w14:textId="77777777" w:rsidR="0036603E" w:rsidRDefault="0036603E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 ppm</w:t>
            </w:r>
          </w:p>
        </w:tc>
        <w:tc>
          <w:tcPr>
            <w:tcW w:w="1620" w:type="dxa"/>
          </w:tcPr>
          <w:p w14:paraId="1188D091" w14:textId="77777777" w:rsidR="0036603E" w:rsidRDefault="0036603E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0.394</w:t>
            </w:r>
          </w:p>
        </w:tc>
      </w:tr>
    </w:tbl>
    <w:p w14:paraId="083A5779" w14:textId="77777777" w:rsidR="0036603E" w:rsidRDefault="0036603E" w:rsidP="0036603E">
      <w:pPr>
        <w:rPr>
          <w:rFonts w:eastAsiaTheme="minorEastAsia"/>
        </w:rPr>
      </w:pPr>
    </w:p>
    <w:p w14:paraId="413A7CF2" w14:textId="77777777" w:rsidR="0036603E" w:rsidRDefault="00D9710E" w:rsidP="0036603E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1"/>
        <w:gridCol w:w="1004"/>
        <w:gridCol w:w="1148"/>
        <w:gridCol w:w="1440"/>
        <w:gridCol w:w="1530"/>
      </w:tblGrid>
      <w:tr w:rsidR="0036603E" w14:paraId="2E168CE2" w14:textId="77777777" w:rsidTr="009548CA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82E65" w14:textId="77777777" w:rsidR="0036603E" w:rsidRDefault="0036603E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8DAC5" w14:textId="77777777" w:rsidR="0036603E" w:rsidRPr="006E30B2" w:rsidRDefault="00D9710E" w:rsidP="009548C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D77A1" w14:textId="77777777" w:rsidR="0036603E" w:rsidRDefault="0036603E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340F0" w14:textId="77777777" w:rsidR="0036603E" w:rsidRDefault="0036603E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F3525" w14:textId="77777777" w:rsidR="0036603E" w:rsidRDefault="00D9710E" w:rsidP="009548CA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36603E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6+</m:t>
                  </m:r>
                </m:sup>
              </m:sSup>
            </m:oMath>
          </w:p>
        </w:tc>
      </w:tr>
      <w:tr w:rsidR="0036603E" w14:paraId="52B2D7D6" w14:textId="77777777" w:rsidTr="009548CA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775AC" w14:textId="37365442" w:rsidR="0036603E" w:rsidRDefault="00F260D3" w:rsidP="009548CA">
            <w:pPr>
              <w:spacing w:line="240" w:lineRule="auto"/>
            </w:pPr>
            <w:r>
              <w:t>2-121671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A18DC" w14:textId="767732F2" w:rsidR="0036603E" w:rsidRDefault="0036603E" w:rsidP="009548CA">
            <w:pPr>
              <w:spacing w:line="240" w:lineRule="auto"/>
            </w:pPr>
            <w:r>
              <w:t>0.</w:t>
            </w:r>
            <w:r w:rsidR="00F260D3">
              <w:t>177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6D6F" w14:textId="7D50DB65" w:rsidR="0036603E" w:rsidRDefault="00F260D3" w:rsidP="009548CA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B4065" w14:textId="3A117DFF" w:rsidR="0036603E" w:rsidRDefault="003346A8" w:rsidP="003346A8">
            <w:pPr>
              <w:spacing w:line="240" w:lineRule="auto"/>
            </w:pPr>
            <w:r>
              <w:t>0.227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5350" w14:textId="704BD30B" w:rsidR="0036603E" w:rsidRPr="0014448D" w:rsidRDefault="006F25F5" w:rsidP="009548CA">
            <w:pPr>
              <w:spacing w:line="240" w:lineRule="auto"/>
              <w:rPr>
                <w:highlight w:val="yellow"/>
              </w:rPr>
            </w:pPr>
            <w:r w:rsidRPr="00D9710E">
              <w:rPr>
                <w:highlight w:val="yellow"/>
              </w:rPr>
              <w:t>45.29 ppm</w:t>
            </w:r>
          </w:p>
        </w:tc>
      </w:tr>
    </w:tbl>
    <w:p w14:paraId="1B889CFB" w14:textId="77777777" w:rsidR="0036603E" w:rsidRDefault="0036603E" w:rsidP="0036603E"/>
    <w:p w14:paraId="62FB07E6" w14:textId="77777777" w:rsidR="0036603E" w:rsidRDefault="0036603E" w:rsidP="0036603E">
      <w:pPr>
        <w:rPr>
          <w:i/>
          <w:iCs/>
        </w:rPr>
      </w:pPr>
      <w:r>
        <w:rPr>
          <w:i/>
          <w:iCs/>
        </w:rPr>
        <w:t>H</w:t>
      </w:r>
      <w:r w:rsidRPr="001C61EB">
        <w:rPr>
          <w:i/>
          <w:iCs/>
        </w:rPr>
        <w:t xml:space="preserve">exavalent </w:t>
      </w:r>
      <w:r>
        <w:rPr>
          <w:i/>
          <w:iCs/>
        </w:rPr>
        <w:t>C</w:t>
      </w:r>
      <w:r w:rsidRPr="001C61EB">
        <w:rPr>
          <w:i/>
          <w:iCs/>
        </w:rPr>
        <w:t>hromium</w:t>
      </w:r>
      <w:r>
        <w:rPr>
          <w:i/>
          <w:iCs/>
        </w:rPr>
        <w:t xml:space="preserve"> </w:t>
      </w:r>
      <w:r w:rsidRPr="00122692">
        <w:rPr>
          <w:i/>
          <w:iCs/>
        </w:rPr>
        <w:t>lot: 2202F31 exp: 2023-08-01</w:t>
      </w:r>
    </w:p>
    <w:p w14:paraId="536ADDAB" w14:textId="77777777" w:rsidR="0036603E" w:rsidRPr="0034467E" w:rsidRDefault="0036603E" w:rsidP="0036603E">
      <w:pPr>
        <w:rPr>
          <w:b/>
          <w:bCs/>
          <w:i/>
          <w:iCs/>
          <w:u w:val="single"/>
        </w:rPr>
      </w:pPr>
      <w:r w:rsidRPr="0034467E">
        <w:rPr>
          <w:b/>
          <w:bCs/>
          <w:i/>
          <w:iCs/>
          <w:u w:val="single"/>
        </w:rPr>
        <w:t>Reference page for formulas</w:t>
      </w:r>
    </w:p>
    <w:p w14:paraId="45C6BE2A" w14:textId="77777777" w:rsidR="0036603E" w:rsidRPr="00D6734B" w:rsidRDefault="00D9710E" w:rsidP="0036603E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747A3150" w14:textId="77777777" w:rsidR="0036603E" w:rsidRDefault="0036603E" w:rsidP="0036603E"/>
    <w:p w14:paraId="0EC2C506" w14:textId="77777777" w:rsidR="0036603E" w:rsidRDefault="0036603E" w:rsidP="0036603E"/>
    <w:p w14:paraId="1BB410AC" w14:textId="77777777" w:rsidR="00B56CC1" w:rsidRDefault="00B56CC1"/>
    <w:sectPr w:rsidR="00B56CC1" w:rsidSect="00366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3E"/>
    <w:rsid w:val="002D4BE5"/>
    <w:rsid w:val="003346A8"/>
    <w:rsid w:val="0036603E"/>
    <w:rsid w:val="006F25F5"/>
    <w:rsid w:val="00936E52"/>
    <w:rsid w:val="00B56CC1"/>
    <w:rsid w:val="00D9710E"/>
    <w:rsid w:val="00F2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79CC2"/>
  <w15:chartTrackingRefBased/>
  <w15:docId w15:val="{744DB355-BA31-408C-9B05-0006A98D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03E"/>
    <w:pPr>
      <w:spacing w:line="252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603E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dcterms:created xsi:type="dcterms:W3CDTF">2024-07-18T19:54:00Z</dcterms:created>
  <dcterms:modified xsi:type="dcterms:W3CDTF">2024-07-18T20:09:00Z</dcterms:modified>
</cp:coreProperties>
</file>