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B8BCC" w14:textId="1EC7905B" w:rsidR="00905E68" w:rsidRDefault="00905E68" w:rsidP="00905E68">
      <w:r>
        <w:t xml:space="preserve">Submission ID: </w:t>
      </w:r>
      <w:r w:rsidRPr="00905E68">
        <w:rPr>
          <w:b/>
          <w:bCs/>
        </w:rPr>
        <w:t>100046483</w:t>
      </w:r>
    </w:p>
    <w:p w14:paraId="565EEC39" w14:textId="77777777" w:rsidR="00905E68" w:rsidRDefault="00905E68" w:rsidP="00905E68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2C2D8A">
        <w:rPr>
          <w:b/>
          <w:bCs/>
        </w:rPr>
        <w:t>LP4130022</w:t>
      </w:r>
      <w:r>
        <w:t xml:space="preserve"> </w:t>
      </w:r>
      <w:r w:rsidRPr="00C809D1">
        <w:rPr>
          <w:b/>
          <w:bCs/>
        </w:rPr>
        <w:t xml:space="preserve"> </w:t>
      </w:r>
    </w:p>
    <w:p w14:paraId="12991BC1" w14:textId="77777777" w:rsidR="00905E68" w:rsidRDefault="00905E68" w:rsidP="00905E68">
      <w:r>
        <w:t>Analysis: Metrohm titrator, Vis Spectrophotometer</w:t>
      </w:r>
    </w:p>
    <w:p w14:paraId="16CA74D0" w14:textId="77777777" w:rsidR="00905E68" w:rsidRDefault="00905E68" w:rsidP="00905E68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05E68" w14:paraId="1A9D2C9B" w14:textId="77777777" w:rsidTr="009548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FFDCA" w14:textId="77777777" w:rsidR="00905E68" w:rsidRDefault="00905E68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8315B" w14:textId="77777777" w:rsidR="00905E68" w:rsidRDefault="00905E68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A5D61" w14:textId="77777777" w:rsidR="00905E68" w:rsidRDefault="00905E68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05E68" w14:paraId="32473A9C" w14:textId="77777777" w:rsidTr="009548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EC09" w14:textId="41E7B55F" w:rsidR="00905E68" w:rsidRDefault="00905E68" w:rsidP="009548CA">
            <w:pPr>
              <w:spacing w:line="240" w:lineRule="auto"/>
            </w:pPr>
            <w:r>
              <w:t>2-121766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FD1D1" w14:textId="24A713C6" w:rsidR="00905E68" w:rsidRDefault="00905E68" w:rsidP="009548CA">
            <w:pPr>
              <w:spacing w:line="240" w:lineRule="auto"/>
            </w:pPr>
            <w:r>
              <w:t>2.2257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0E96A" w14:textId="77777777" w:rsidR="00905E68" w:rsidRDefault="00905E68" w:rsidP="009548CA">
            <w:pPr>
              <w:spacing w:line="240" w:lineRule="auto"/>
            </w:pPr>
            <w:r>
              <w:t>100</w:t>
            </w:r>
          </w:p>
        </w:tc>
      </w:tr>
    </w:tbl>
    <w:p w14:paraId="71A047DD" w14:textId="77777777" w:rsidR="00905E68" w:rsidRDefault="00905E68" w:rsidP="00905E68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905E68" w14:paraId="50CC93BD" w14:textId="77777777" w:rsidTr="009548CA">
        <w:tc>
          <w:tcPr>
            <w:tcW w:w="1525" w:type="dxa"/>
          </w:tcPr>
          <w:p w14:paraId="2CF1E2C8" w14:textId="77777777" w:rsidR="00905E68" w:rsidRPr="006E30B2" w:rsidRDefault="00905E68" w:rsidP="009548CA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5695EDB1" w14:textId="77777777" w:rsidR="00905E68" w:rsidRPr="006E30B2" w:rsidRDefault="00F716A2" w:rsidP="009548CA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905E68" w14:paraId="444EF149" w14:textId="77777777" w:rsidTr="009548CA">
        <w:tc>
          <w:tcPr>
            <w:tcW w:w="1525" w:type="dxa"/>
          </w:tcPr>
          <w:p w14:paraId="534C9DD7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3D501553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905E68" w14:paraId="7FB29397" w14:textId="77777777" w:rsidTr="009548CA">
        <w:tc>
          <w:tcPr>
            <w:tcW w:w="1525" w:type="dxa"/>
          </w:tcPr>
          <w:p w14:paraId="238B5915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33E5531F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0.080</w:t>
            </w:r>
          </w:p>
        </w:tc>
      </w:tr>
      <w:tr w:rsidR="00905E68" w14:paraId="573E47E5" w14:textId="77777777" w:rsidTr="009548CA">
        <w:tc>
          <w:tcPr>
            <w:tcW w:w="1525" w:type="dxa"/>
          </w:tcPr>
          <w:p w14:paraId="00D50511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072FFE5F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0.161</w:t>
            </w:r>
          </w:p>
        </w:tc>
      </w:tr>
      <w:tr w:rsidR="00905E68" w14:paraId="3391C028" w14:textId="77777777" w:rsidTr="009548CA">
        <w:tc>
          <w:tcPr>
            <w:tcW w:w="1525" w:type="dxa"/>
          </w:tcPr>
          <w:p w14:paraId="0B59092E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71C1D192" w14:textId="77777777" w:rsidR="00905E68" w:rsidRDefault="00905E68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0.394</w:t>
            </w:r>
          </w:p>
        </w:tc>
      </w:tr>
    </w:tbl>
    <w:p w14:paraId="79858A95" w14:textId="77777777" w:rsidR="00905E68" w:rsidRDefault="00905E68" w:rsidP="00905E68">
      <w:pPr>
        <w:rPr>
          <w:rFonts w:eastAsiaTheme="minorEastAsia"/>
        </w:rPr>
      </w:pPr>
    </w:p>
    <w:p w14:paraId="13225DFC" w14:textId="77777777" w:rsidR="00905E68" w:rsidRDefault="00F716A2" w:rsidP="00905E68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148"/>
        <w:gridCol w:w="1440"/>
        <w:gridCol w:w="1530"/>
      </w:tblGrid>
      <w:tr w:rsidR="00905E68" w14:paraId="0FF33A2A" w14:textId="77777777" w:rsidTr="009548CA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C36BC" w14:textId="77777777" w:rsidR="00905E68" w:rsidRDefault="00905E68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C87E3" w14:textId="77777777" w:rsidR="00905E68" w:rsidRPr="006E30B2" w:rsidRDefault="00F716A2" w:rsidP="009548C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5F524" w14:textId="77777777" w:rsidR="00905E68" w:rsidRDefault="00905E68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A5293" w14:textId="77777777" w:rsidR="00905E68" w:rsidRDefault="00905E68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EABD8" w14:textId="77777777" w:rsidR="00905E68" w:rsidRDefault="00F716A2" w:rsidP="009548C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905E68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905E68" w14:paraId="5A40D128" w14:textId="77777777" w:rsidTr="009548CA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B15AF" w14:textId="2CBEB6C8" w:rsidR="00905E68" w:rsidRDefault="00F716A2" w:rsidP="009548CA">
            <w:pPr>
              <w:spacing w:line="240" w:lineRule="auto"/>
            </w:pPr>
            <w:r>
              <w:t>2-121766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B856F" w14:textId="30BA8F5D" w:rsidR="00905E68" w:rsidRDefault="00905E68" w:rsidP="009548CA">
            <w:pPr>
              <w:spacing w:line="240" w:lineRule="auto"/>
            </w:pPr>
            <w:r>
              <w:t>0.</w:t>
            </w:r>
            <w:r w:rsidR="004B1F54">
              <w:t>3</w:t>
            </w:r>
            <w:r>
              <w:t>77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C944" w14:textId="4E09B805" w:rsidR="00905E68" w:rsidRDefault="00905E68" w:rsidP="009548CA">
            <w:pPr>
              <w:spacing w:line="240" w:lineRule="auto"/>
            </w:pPr>
            <w:r>
              <w:t>20x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2827" w14:textId="1BA6DE51" w:rsidR="00905E68" w:rsidRDefault="00905E68" w:rsidP="009548CA">
            <w:pPr>
              <w:spacing w:line="240" w:lineRule="auto"/>
            </w:pPr>
            <w:r>
              <w:t>0.</w:t>
            </w:r>
            <w:r w:rsidR="004B1F54">
              <w:t>481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95EA6" w14:textId="385086A8" w:rsidR="00905E68" w:rsidRPr="0014448D" w:rsidRDefault="00213F75" w:rsidP="00213F75">
            <w:pPr>
              <w:spacing w:line="240" w:lineRule="auto"/>
              <w:rPr>
                <w:highlight w:val="yellow"/>
              </w:rPr>
            </w:pPr>
            <w:r w:rsidRPr="001D4413">
              <w:rPr>
                <w:highlight w:val="yellow"/>
              </w:rPr>
              <w:t>432.22 ppm</w:t>
            </w:r>
          </w:p>
        </w:tc>
      </w:tr>
    </w:tbl>
    <w:p w14:paraId="03A4D6FC" w14:textId="77777777" w:rsidR="00905E68" w:rsidRDefault="00905E68" w:rsidP="00905E68"/>
    <w:p w14:paraId="65D820CA" w14:textId="77777777" w:rsidR="00905E68" w:rsidRDefault="00905E68" w:rsidP="00905E68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2F6EDBC5" w14:textId="77777777" w:rsidR="00905E68" w:rsidRPr="0034467E" w:rsidRDefault="00905E68" w:rsidP="00905E68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4AF1EE1B" w14:textId="77777777" w:rsidR="00905E68" w:rsidRPr="00D6734B" w:rsidRDefault="00F716A2" w:rsidP="00905E6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09E68D7F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68"/>
    <w:rsid w:val="001D4413"/>
    <w:rsid w:val="00213F75"/>
    <w:rsid w:val="004B1F54"/>
    <w:rsid w:val="00905E68"/>
    <w:rsid w:val="00936E52"/>
    <w:rsid w:val="00B56CC1"/>
    <w:rsid w:val="00F66335"/>
    <w:rsid w:val="00F7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ED556"/>
  <w15:chartTrackingRefBased/>
  <w15:docId w15:val="{7E307D2B-10F8-492F-AED9-C90368A4E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E68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5E68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2024-07-18T19:58:00Z</dcterms:created>
  <dcterms:modified xsi:type="dcterms:W3CDTF">2024-07-18T20:10:00Z</dcterms:modified>
</cp:coreProperties>
</file>