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54B01" w14:textId="4F8FACD0" w:rsidR="00CC4F2B" w:rsidRDefault="00CC4F2B" w:rsidP="00CC4F2B">
      <w:pPr>
        <w:rPr>
          <w:b/>
          <w:bCs/>
        </w:rPr>
      </w:pPr>
      <w:r>
        <w:t xml:space="preserve">Submission ID: </w:t>
      </w:r>
      <w:r w:rsidRPr="003736C1">
        <w:rPr>
          <w:b/>
          <w:bCs/>
        </w:rPr>
        <w:t>100046457</w:t>
      </w:r>
    </w:p>
    <w:p w14:paraId="5CDB5920" w14:textId="713CF775" w:rsidR="00CC4F2B" w:rsidRDefault="00CC4F2B" w:rsidP="00CC4F2B">
      <w:r>
        <w:t xml:space="preserve">Project #: </w:t>
      </w:r>
      <w:r w:rsidRPr="00CC4F2B">
        <w:rPr>
          <w:b/>
          <w:bCs/>
        </w:rPr>
        <w:t>LC4990004</w:t>
      </w:r>
    </w:p>
    <w:p w14:paraId="65F712D0" w14:textId="77777777" w:rsidR="00CC4F2B" w:rsidRDefault="00CC4F2B" w:rsidP="00CC4F2B">
      <w:r>
        <w:t>Analysis: ICP</w:t>
      </w:r>
    </w:p>
    <w:p w14:paraId="5299AEDF" w14:textId="651C23AD" w:rsidR="00CC4F2B" w:rsidRPr="004B06B3" w:rsidRDefault="00CC4F2B" w:rsidP="00CC4F2B">
      <m:oMathPara>
        <m:oMathParaPr>
          <m:jc m:val="left"/>
        </m:oMathParaPr>
        <m:oMath>
          <m:r>
            <w:rPr>
              <w:rFonts w:ascii="Cambria Math" w:hAnsi="Cambria Math"/>
            </w:rPr>
            <m:t>prep={</m:t>
          </m:r>
          <m:r>
            <w:rPr>
              <w:rFonts w:ascii="Cambria Math" w:hAnsi="Cambria Math"/>
            </w:rPr>
            <m:t xml:space="preserve">dilution &amp; </m:t>
          </m:r>
          <m:r>
            <w:rPr>
              <w:rFonts w:ascii="Cambria Math" w:hAnsi="Cambria Math"/>
            </w:rPr>
            <m:t xml:space="preserve">5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CC4F2B" w14:paraId="00A909B7" w14:textId="77777777" w:rsidTr="008D2A18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67DC5" w14:textId="77777777" w:rsidR="00CC4F2B" w:rsidRDefault="00CC4F2B" w:rsidP="008D2A1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3E9D2" w14:textId="77777777" w:rsidR="00CC4F2B" w:rsidRDefault="00CC4F2B" w:rsidP="008D2A1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E15D9" w14:textId="77777777" w:rsidR="00CC4F2B" w:rsidRDefault="00CC4F2B" w:rsidP="008D2A1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CC4F2B" w14:paraId="0E998599" w14:textId="77777777" w:rsidTr="008D2A18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669D3" w14:textId="72BC8E57" w:rsidR="00CC4F2B" w:rsidRDefault="00CC4F2B" w:rsidP="008D2A18">
            <w:pPr>
              <w:spacing w:line="240" w:lineRule="auto"/>
            </w:pPr>
            <w:r>
              <w:t>2-12</w:t>
            </w:r>
            <w:r w:rsidR="00564F41">
              <w:t>1707</w:t>
            </w:r>
            <w:r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6B445" w14:textId="2001CD75" w:rsidR="00CC4F2B" w:rsidRDefault="00CC4F2B" w:rsidP="008D2A18">
            <w:pPr>
              <w:spacing w:line="240" w:lineRule="auto"/>
            </w:pPr>
            <w:r>
              <w:t>0.</w:t>
            </w:r>
            <w:r w:rsidR="00564F41">
              <w:t>3</w:t>
            </w:r>
            <w:r w:rsidR="000147F2">
              <w:t>849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EA0BE" w14:textId="50C804C1" w:rsidR="00CC4F2B" w:rsidRDefault="00564F41" w:rsidP="008D2A18">
            <w:pPr>
              <w:spacing w:line="240" w:lineRule="auto"/>
            </w:pPr>
            <w:r>
              <w:t>250</w:t>
            </w:r>
          </w:p>
        </w:tc>
      </w:tr>
      <w:tr w:rsidR="00CC4F2B" w14:paraId="4404525F" w14:textId="77777777" w:rsidTr="008D2A18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6F9A0" w14:textId="4FD6236A" w:rsidR="00CC4F2B" w:rsidRDefault="00CC4F2B" w:rsidP="008D2A18">
            <w:pPr>
              <w:spacing w:line="240" w:lineRule="auto"/>
            </w:pPr>
            <w:r>
              <w:t>2-12</w:t>
            </w:r>
            <w:r w:rsidR="007C6C87">
              <w:t>1</w:t>
            </w:r>
            <w:r w:rsidR="00564F41">
              <w:t>707</w:t>
            </w:r>
            <w:r>
              <w:t>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34E0F" w14:textId="7F7E5A27" w:rsidR="00CC4F2B" w:rsidRDefault="00CC4F2B" w:rsidP="008D2A18">
            <w:pPr>
              <w:spacing w:line="240" w:lineRule="auto"/>
            </w:pPr>
            <w:r>
              <w:t>0.</w:t>
            </w:r>
            <w:r w:rsidR="00564F41">
              <w:t>3</w:t>
            </w:r>
            <w:r w:rsidR="000147F2">
              <w:t>780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6749C" w14:textId="2DDA13C3" w:rsidR="00CC4F2B" w:rsidRDefault="00564F41" w:rsidP="008D2A18">
            <w:pPr>
              <w:spacing w:line="240" w:lineRule="auto"/>
            </w:pPr>
            <w:r>
              <w:t>250</w:t>
            </w:r>
          </w:p>
        </w:tc>
      </w:tr>
    </w:tbl>
    <w:p w14:paraId="74D8EE36" w14:textId="77777777" w:rsidR="00CC4F2B" w:rsidRDefault="00CC4F2B" w:rsidP="00CC4F2B">
      <w:pPr>
        <w:tabs>
          <w:tab w:val="left" w:pos="8430"/>
        </w:tabs>
      </w:pPr>
    </w:p>
    <w:p w14:paraId="41377671" w14:textId="65196AF4" w:rsidR="00CC4F2B" w:rsidRDefault="007C6C87" w:rsidP="00CC4F2B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A</m:t>
          </m:r>
          <m:r>
            <w:rPr>
              <w:rFonts w:ascii="Cambria Math" w:eastAsiaTheme="minorEastAsia" w:hAnsi="Cambria Math"/>
            </w:rPr>
            <m:t>g</m:t>
          </m:r>
        </m:oMath>
      </m:oMathPara>
    </w:p>
    <w:tbl>
      <w:tblPr>
        <w:tblStyle w:val="TableGrid"/>
        <w:tblW w:w="85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610"/>
        <w:gridCol w:w="990"/>
        <w:gridCol w:w="1440"/>
        <w:gridCol w:w="810"/>
        <w:gridCol w:w="1260"/>
      </w:tblGrid>
      <w:tr w:rsidR="00CC4F2B" w14:paraId="633F7DA6" w14:textId="77777777" w:rsidTr="00564F41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7AB64" w14:textId="77777777" w:rsidR="00CC4F2B" w:rsidRDefault="00CC4F2B" w:rsidP="008D2A1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6C2BE" w14:textId="77777777" w:rsidR="00CC4F2B" w:rsidRDefault="00CC4F2B" w:rsidP="008D2A1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9BB55" w14:textId="77777777" w:rsidR="00CC4F2B" w:rsidRDefault="00CC4F2B" w:rsidP="008D2A1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46A37" w14:textId="77777777" w:rsidR="00CC4F2B" w:rsidRDefault="00CC4F2B" w:rsidP="008D2A1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BC4FB" w14:textId="3092AA26" w:rsidR="00CC4F2B" w:rsidRDefault="00CC4F2B" w:rsidP="008D2A1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Ag</m:t>
              </m:r>
            </m:oMath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B0948A" w14:textId="5D26946E" w:rsidR="00CC4F2B" w:rsidRPr="0021160F" w:rsidRDefault="00CC4F2B" w:rsidP="008D2A18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Ag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</w:tr>
      <w:tr w:rsidR="007C6C87" w14:paraId="3FD59829" w14:textId="77777777" w:rsidTr="00564F41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42B8A" w14:textId="16A5D2A7" w:rsidR="007C6C87" w:rsidRDefault="007C6C87" w:rsidP="007C6C87">
            <w:pPr>
              <w:spacing w:line="240" w:lineRule="auto"/>
            </w:pPr>
            <w:r>
              <w:t>2-121707_1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705A2" w14:textId="55480366" w:rsidR="007C6C87" w:rsidRDefault="007C6C87" w:rsidP="007C6C87">
            <w:pPr>
              <w:spacing w:line="240" w:lineRule="auto"/>
            </w:pPr>
            <w:r>
              <w:t>[+0.5 ppm, +3.5 ppm] [</w:t>
            </w:r>
            <w:r>
              <w:t>Ag</w:t>
            </w:r>
            <w:r>
              <w:t>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FC9AD" w14:textId="70D71DB6" w:rsidR="007C6C87" w:rsidRDefault="007C6C87" w:rsidP="007C6C87">
            <w:pPr>
              <w:spacing w:line="240" w:lineRule="auto"/>
            </w:pPr>
            <w:r>
              <w:rPr>
                <w:rFonts w:eastAsiaTheme="minorEastAsia"/>
              </w:rPr>
              <w:t>1</w:t>
            </w:r>
            <w:r>
              <w:rPr>
                <w:rFonts w:eastAsiaTheme="minorEastAsia"/>
              </w:rPr>
              <w:t>81</w:t>
            </w:r>
            <w:r>
              <w:rPr>
                <w:rFonts w:eastAsiaTheme="minorEastAsia"/>
              </w:rPr>
              <w:t>.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81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8EA09" w14:textId="5B01954F" w:rsidR="007C6C87" w:rsidRDefault="00E375B4" w:rsidP="007C6C87">
            <w:pPr>
              <w:spacing w:line="240" w:lineRule="auto"/>
            </w:pPr>
            <w:r>
              <w:t>1.904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71C3C" w14:textId="49A69FA7" w:rsidR="007C6C87" w:rsidRPr="00614525" w:rsidRDefault="00411E9D" w:rsidP="007C6C87">
            <w:pPr>
              <w:spacing w:line="240" w:lineRule="auto"/>
            </w:pPr>
            <w:r>
              <w:t>22.49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A2EFC9" w14:textId="77777777" w:rsidR="007C6C87" w:rsidRPr="00005B93" w:rsidRDefault="007C6C87" w:rsidP="007C6C87">
            <w:pPr>
              <w:spacing w:line="240" w:lineRule="auto"/>
              <w:rPr>
                <w:highlight w:val="yellow"/>
              </w:rPr>
            </w:pPr>
          </w:p>
        </w:tc>
      </w:tr>
      <w:tr w:rsidR="007C6C87" w14:paraId="394D68EC" w14:textId="77777777" w:rsidTr="00564F41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B21D6" w14:textId="7414ABCF" w:rsidR="007C6C87" w:rsidRDefault="007C6C87" w:rsidP="007C6C87">
            <w:pPr>
              <w:spacing w:line="240" w:lineRule="auto"/>
            </w:pPr>
            <w:r>
              <w:t>2-121707_2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DB70D" w14:textId="1809B9CC" w:rsidR="007C6C87" w:rsidRDefault="007C6C87" w:rsidP="007C6C87">
            <w:pPr>
              <w:spacing w:line="240" w:lineRule="auto"/>
            </w:pPr>
            <w:r>
              <w:t>[+0.5 ppm, +3.5 ppm] [</w:t>
            </w:r>
            <w:r>
              <w:t>Ag</w:t>
            </w:r>
            <w:r>
              <w:t>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4634A" w14:textId="74D63FD6" w:rsidR="007C6C87" w:rsidRDefault="007C6C87" w:rsidP="007C6C87">
            <w:pPr>
              <w:spacing w:line="240" w:lineRule="auto"/>
            </w:pPr>
            <w:r>
              <w:rPr>
                <w:rFonts w:eastAsiaTheme="minorEastAsia"/>
              </w:rPr>
              <w:t>181.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81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1CF99" w14:textId="6A51B63E" w:rsidR="007C6C87" w:rsidRDefault="00E375B4" w:rsidP="007C6C87">
            <w:pPr>
              <w:spacing w:line="240" w:lineRule="auto"/>
            </w:pPr>
            <w:r>
              <w:t>2.066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5DF86" w14:textId="4320A4EA" w:rsidR="007C6C87" w:rsidRPr="00614525" w:rsidRDefault="00411E9D" w:rsidP="007C6C87">
            <w:pPr>
              <w:spacing w:line="240" w:lineRule="auto"/>
            </w:pPr>
            <w:r>
              <w:t>24.85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ACE156" w14:textId="3AE4DB5A" w:rsidR="007C6C87" w:rsidRPr="00005B93" w:rsidRDefault="00411E9D" w:rsidP="007C6C8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23.67</w:t>
            </w:r>
          </w:p>
        </w:tc>
      </w:tr>
    </w:tbl>
    <w:p w14:paraId="6052B32C" w14:textId="77777777" w:rsidR="00CC4F2B" w:rsidRDefault="00CC4F2B" w:rsidP="00CC4F2B"/>
    <w:p w14:paraId="6516F0DD" w14:textId="77777777" w:rsidR="00CC5F31" w:rsidRDefault="00CC5F31" w:rsidP="00CC4F2B">
      <w:pPr>
        <w:jc w:val="both"/>
        <w:rPr>
          <w:i/>
          <w:iCs/>
        </w:rPr>
      </w:pPr>
      <w:r w:rsidRPr="00CC5F31">
        <w:rPr>
          <w:i/>
          <w:iCs/>
        </w:rPr>
        <w:t>Ag lot: 26-169AGY exp: 2025-02-28</w:t>
      </w:r>
    </w:p>
    <w:p w14:paraId="070A32B7" w14:textId="0595F64F" w:rsidR="00CC4F2B" w:rsidRDefault="00CC4F2B" w:rsidP="00CC4F2B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2D4859D8" w14:textId="77777777" w:rsidR="00CC4F2B" w:rsidRPr="00792AB5" w:rsidRDefault="00CC4F2B" w:rsidP="00CC4F2B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3C3BC471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F2B"/>
    <w:rsid w:val="000147F2"/>
    <w:rsid w:val="00297732"/>
    <w:rsid w:val="003736C1"/>
    <w:rsid w:val="00411E9D"/>
    <w:rsid w:val="004B6650"/>
    <w:rsid w:val="00564F41"/>
    <w:rsid w:val="007C6C87"/>
    <w:rsid w:val="00936E52"/>
    <w:rsid w:val="00AD3473"/>
    <w:rsid w:val="00B56CC1"/>
    <w:rsid w:val="00CC4F2B"/>
    <w:rsid w:val="00CC5F31"/>
    <w:rsid w:val="00E32DC2"/>
    <w:rsid w:val="00E3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EC9BE"/>
  <w15:chartTrackingRefBased/>
  <w15:docId w15:val="{00335CB0-24C3-4146-9566-72A620390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F2B"/>
    <w:pPr>
      <w:spacing w:line="252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4F2B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12</cp:revision>
  <dcterms:created xsi:type="dcterms:W3CDTF">2024-08-26T19:33:00Z</dcterms:created>
  <dcterms:modified xsi:type="dcterms:W3CDTF">2024-08-26T19:50:00Z</dcterms:modified>
</cp:coreProperties>
</file>