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052F8" w14:textId="0EEBE4B1" w:rsidR="00242196" w:rsidRDefault="00242196" w:rsidP="00242196">
      <w:r>
        <w:t xml:space="preserve">Submission ID: </w:t>
      </w:r>
      <w:r w:rsidRPr="00242196">
        <w:rPr>
          <w:b/>
          <w:bCs/>
        </w:rPr>
        <w:t>100046526</w:t>
      </w:r>
    </w:p>
    <w:p w14:paraId="05DBD401" w14:textId="77777777" w:rsidR="00242196" w:rsidRDefault="00242196" w:rsidP="00242196">
      <w:pPr>
        <w:rPr>
          <w:b/>
          <w:bCs/>
        </w:rPr>
      </w:pPr>
      <w:r>
        <w:t>Project #:</w:t>
      </w:r>
      <w:r>
        <w:rPr>
          <w:b/>
          <w:bCs/>
        </w:rPr>
        <w:t xml:space="preserve"> </w:t>
      </w:r>
      <w:r w:rsidRPr="002C2D8A">
        <w:rPr>
          <w:b/>
          <w:bCs/>
        </w:rPr>
        <w:t>LP4130022</w:t>
      </w:r>
      <w:r>
        <w:t xml:space="preserve"> </w:t>
      </w:r>
      <w:r w:rsidRPr="00C809D1">
        <w:rPr>
          <w:b/>
          <w:bCs/>
        </w:rPr>
        <w:t xml:space="preserve"> </w:t>
      </w:r>
    </w:p>
    <w:p w14:paraId="5D60F105" w14:textId="71613FCC" w:rsidR="00242196" w:rsidRDefault="00242196" w:rsidP="00242196">
      <w:r>
        <w:t>Analysis: Vis Spectrophotometer</w:t>
      </w:r>
    </w:p>
    <w:p w14:paraId="6B0B31AB" w14:textId="3FC0F51D" w:rsidR="00242196" w:rsidRDefault="00242196" w:rsidP="00242196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 EPA, filter:True, for:[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42196" w14:paraId="269E8AFD" w14:textId="77777777" w:rsidTr="002378E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D59B2" w14:textId="77777777" w:rsidR="00242196" w:rsidRDefault="00242196" w:rsidP="002378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6BCC9" w14:textId="77777777" w:rsidR="00242196" w:rsidRDefault="00242196" w:rsidP="002378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52A8F" w14:textId="77777777" w:rsidR="00242196" w:rsidRDefault="00242196" w:rsidP="002378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42196" w14:paraId="69808883" w14:textId="77777777" w:rsidTr="002378E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6D9FD" w14:textId="44F7990E" w:rsidR="00242196" w:rsidRDefault="00242196" w:rsidP="002378EA">
            <w:pPr>
              <w:spacing w:line="240" w:lineRule="auto"/>
            </w:pPr>
            <w:r>
              <w:t>2-</w:t>
            </w:r>
            <w:r w:rsidR="003F78BA">
              <w:t>121885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57CBA" w14:textId="14A79683" w:rsidR="00242196" w:rsidRDefault="00242196" w:rsidP="002378EA">
            <w:pPr>
              <w:spacing w:line="240" w:lineRule="auto"/>
            </w:pPr>
            <w:r>
              <w:t>2.506</w:t>
            </w:r>
            <w:r w:rsidR="003F78BA">
              <w:t>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EBFCA" w14:textId="09346AF5" w:rsidR="00242196" w:rsidRDefault="003F78BA" w:rsidP="002378EA">
            <w:pPr>
              <w:spacing w:line="240" w:lineRule="auto"/>
            </w:pPr>
            <w:r>
              <w:t>200</w:t>
            </w:r>
          </w:p>
        </w:tc>
      </w:tr>
    </w:tbl>
    <w:p w14:paraId="03020B85" w14:textId="77777777" w:rsidR="00242196" w:rsidRDefault="00242196" w:rsidP="00242196">
      <w:pPr>
        <w:rPr>
          <w:rFonts w:eastAsiaTheme="minorEastAs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25"/>
        <w:gridCol w:w="1620"/>
      </w:tblGrid>
      <w:tr w:rsidR="00242196" w14:paraId="5F0A5039" w14:textId="77777777" w:rsidTr="002378EA">
        <w:tc>
          <w:tcPr>
            <w:tcW w:w="1525" w:type="dxa"/>
          </w:tcPr>
          <w:p w14:paraId="00809F73" w14:textId="77777777" w:rsidR="00242196" w:rsidRPr="006E30B2" w:rsidRDefault="00242196" w:rsidP="002378EA">
            <w:pPr>
              <w:rPr>
                <w:rFonts w:eastAsiaTheme="minorEastAsia"/>
                <w:b/>
                <w:bCs/>
              </w:rPr>
            </w:pPr>
            <w:r w:rsidRPr="006E30B2">
              <w:rPr>
                <w:rFonts w:eastAsiaTheme="minorEastAsia"/>
                <w:b/>
                <w:bCs/>
              </w:rPr>
              <w:t>Std</w:t>
            </w:r>
          </w:p>
        </w:tc>
        <w:tc>
          <w:tcPr>
            <w:tcW w:w="1620" w:type="dxa"/>
          </w:tcPr>
          <w:p w14:paraId="61719FBF" w14:textId="77777777" w:rsidR="00242196" w:rsidRPr="006E30B2" w:rsidRDefault="00000000" w:rsidP="002378EA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</w:tr>
      <w:tr w:rsidR="00242196" w14:paraId="17DC1CBC" w14:textId="77777777" w:rsidTr="002378EA">
        <w:tc>
          <w:tcPr>
            <w:tcW w:w="1525" w:type="dxa"/>
          </w:tcPr>
          <w:p w14:paraId="29B492BE" w14:textId="77777777" w:rsidR="00242196" w:rsidRDefault="00242196" w:rsidP="002378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Blank</w:t>
            </w:r>
          </w:p>
        </w:tc>
        <w:tc>
          <w:tcPr>
            <w:tcW w:w="1620" w:type="dxa"/>
          </w:tcPr>
          <w:p w14:paraId="0F6E5C6B" w14:textId="77777777" w:rsidR="00242196" w:rsidRDefault="00242196" w:rsidP="002378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0.000</w:t>
            </w:r>
          </w:p>
        </w:tc>
      </w:tr>
      <w:tr w:rsidR="00242196" w14:paraId="3B25FE0F" w14:textId="77777777" w:rsidTr="002378EA">
        <w:tc>
          <w:tcPr>
            <w:tcW w:w="1525" w:type="dxa"/>
          </w:tcPr>
          <w:p w14:paraId="7247240C" w14:textId="77777777" w:rsidR="00242196" w:rsidRDefault="00242196" w:rsidP="002378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 ppm</w:t>
            </w:r>
          </w:p>
        </w:tc>
        <w:tc>
          <w:tcPr>
            <w:tcW w:w="1620" w:type="dxa"/>
          </w:tcPr>
          <w:p w14:paraId="2E3ED2B4" w14:textId="6A832253" w:rsidR="00242196" w:rsidRDefault="00242196" w:rsidP="002378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</w:t>
            </w:r>
            <w:r w:rsidR="00917C02">
              <w:rPr>
                <w:rFonts w:eastAsiaTheme="minorEastAsia"/>
              </w:rPr>
              <w:t>76</w:t>
            </w:r>
          </w:p>
        </w:tc>
      </w:tr>
      <w:tr w:rsidR="00242196" w14:paraId="44609167" w14:textId="77777777" w:rsidTr="002378EA">
        <w:tc>
          <w:tcPr>
            <w:tcW w:w="1525" w:type="dxa"/>
          </w:tcPr>
          <w:p w14:paraId="3B9067E8" w14:textId="77777777" w:rsidR="00242196" w:rsidRDefault="00242196" w:rsidP="002378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0.2 ppm</w:t>
            </w:r>
          </w:p>
        </w:tc>
        <w:tc>
          <w:tcPr>
            <w:tcW w:w="1620" w:type="dxa"/>
          </w:tcPr>
          <w:p w14:paraId="2DEEFCAF" w14:textId="695134BD" w:rsidR="00242196" w:rsidRDefault="00242196" w:rsidP="002378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</w:t>
            </w:r>
            <w:r w:rsidR="00917C02">
              <w:rPr>
                <w:rFonts w:eastAsiaTheme="minorEastAsia"/>
              </w:rPr>
              <w:t>56</w:t>
            </w:r>
          </w:p>
        </w:tc>
      </w:tr>
      <w:tr w:rsidR="00242196" w14:paraId="1C3A92C1" w14:textId="77777777" w:rsidTr="002378EA">
        <w:tc>
          <w:tcPr>
            <w:tcW w:w="1525" w:type="dxa"/>
          </w:tcPr>
          <w:p w14:paraId="47B6EF5D" w14:textId="77777777" w:rsidR="00242196" w:rsidRDefault="00242196" w:rsidP="002378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 ppm</w:t>
            </w:r>
          </w:p>
        </w:tc>
        <w:tc>
          <w:tcPr>
            <w:tcW w:w="1620" w:type="dxa"/>
          </w:tcPr>
          <w:p w14:paraId="50099F8C" w14:textId="0A859957" w:rsidR="00242196" w:rsidRDefault="00242196" w:rsidP="002378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0.39</w:t>
            </w:r>
            <w:r w:rsidR="00917C02">
              <w:rPr>
                <w:rFonts w:eastAsiaTheme="minorEastAsia"/>
              </w:rPr>
              <w:t>1</w:t>
            </w:r>
          </w:p>
        </w:tc>
      </w:tr>
    </w:tbl>
    <w:p w14:paraId="0E1CC83D" w14:textId="77777777" w:rsidR="00242196" w:rsidRDefault="00242196" w:rsidP="00242196">
      <w:pPr>
        <w:rPr>
          <w:rFonts w:eastAsiaTheme="minorEastAsia"/>
        </w:rPr>
      </w:pPr>
    </w:p>
    <w:p w14:paraId="013A82A3" w14:textId="77777777" w:rsidR="00242196" w:rsidRDefault="00000000" w:rsidP="00242196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1"/>
        <w:gridCol w:w="1004"/>
        <w:gridCol w:w="1259"/>
        <w:gridCol w:w="1440"/>
        <w:gridCol w:w="1530"/>
      </w:tblGrid>
      <w:tr w:rsidR="009F61A7" w14:paraId="39C6E45E" w14:textId="656D1E48" w:rsidTr="009F61A7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25CB7" w14:textId="77777777" w:rsidR="009F61A7" w:rsidRDefault="009F61A7" w:rsidP="002378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BA67C" w14:textId="77777777" w:rsidR="009F61A7" w:rsidRPr="006E30B2" w:rsidRDefault="00000000" w:rsidP="002378E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EA55B" w14:textId="77777777" w:rsidR="009F61A7" w:rsidRDefault="009F61A7" w:rsidP="002378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A8ABF" w14:textId="77777777" w:rsidR="009F61A7" w:rsidRDefault="009F61A7" w:rsidP="002378E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9906F" w14:textId="77777777" w:rsidR="009F61A7" w:rsidRDefault="00000000" w:rsidP="002378EA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9F61A7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6+</m:t>
                  </m:r>
                </m:sup>
              </m:sSup>
            </m:oMath>
          </w:p>
        </w:tc>
      </w:tr>
      <w:tr w:rsidR="009F61A7" w14:paraId="2B1F8A3D" w14:textId="6EB7B86F" w:rsidTr="009F61A7">
        <w:trPr>
          <w:trHeight w:val="70"/>
        </w:trPr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3AF29" w14:textId="0E8600B6" w:rsidR="009F61A7" w:rsidRDefault="009F61A7" w:rsidP="00917C02">
            <w:pPr>
              <w:spacing w:line="240" w:lineRule="auto"/>
            </w:pPr>
            <w:r>
              <w:t>2-121885_1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7689" w14:textId="28AD3FF5" w:rsidR="009F61A7" w:rsidRDefault="009F61A7" w:rsidP="00917C02">
            <w:pPr>
              <w:spacing w:line="240" w:lineRule="auto"/>
            </w:pPr>
            <w:r>
              <w:t>0.406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739EA" w14:textId="55340B4F" w:rsidR="009F61A7" w:rsidRDefault="009F61A7" w:rsidP="00917C02">
            <w:pPr>
              <w:spacing w:line="240" w:lineRule="auto"/>
            </w:pPr>
            <w:r>
              <w:t>15.384615x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59F2D" w14:textId="791A70AE" w:rsidR="009F61A7" w:rsidRDefault="009F61A7" w:rsidP="00917C02">
            <w:pPr>
              <w:spacing w:line="240" w:lineRule="auto"/>
            </w:pPr>
            <w:r>
              <w:t>0.519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83AAC" w14:textId="4A1A9556" w:rsidR="009F61A7" w:rsidRPr="003D0AFC" w:rsidRDefault="009F61A7" w:rsidP="00917C02">
            <w:pPr>
              <w:spacing w:line="240" w:lineRule="auto"/>
            </w:pPr>
            <w:r w:rsidRPr="009F61A7">
              <w:rPr>
                <w:highlight w:val="yellow"/>
              </w:rPr>
              <w:t>637.16 ppm</w:t>
            </w:r>
          </w:p>
        </w:tc>
      </w:tr>
    </w:tbl>
    <w:p w14:paraId="74071103" w14:textId="77777777" w:rsidR="00242196" w:rsidRDefault="00242196" w:rsidP="00242196"/>
    <w:p w14:paraId="4E248B89" w14:textId="77777777" w:rsidR="00242196" w:rsidRDefault="00242196" w:rsidP="00242196">
      <w:pPr>
        <w:rPr>
          <w:i/>
          <w:iCs/>
        </w:rPr>
      </w:pPr>
      <w:r>
        <w:rPr>
          <w:i/>
          <w:iCs/>
        </w:rPr>
        <w:t>H</w:t>
      </w:r>
      <w:r w:rsidRPr="001C61EB">
        <w:rPr>
          <w:i/>
          <w:iCs/>
        </w:rPr>
        <w:t xml:space="preserve">exavalent </w:t>
      </w:r>
      <w:r>
        <w:rPr>
          <w:i/>
          <w:iCs/>
        </w:rPr>
        <w:t>C</w:t>
      </w:r>
      <w:r w:rsidRPr="001C61EB">
        <w:rPr>
          <w:i/>
          <w:iCs/>
        </w:rPr>
        <w:t>hromium</w:t>
      </w:r>
      <w:r>
        <w:rPr>
          <w:i/>
          <w:iCs/>
        </w:rPr>
        <w:t xml:space="preserve"> </w:t>
      </w:r>
      <w:r w:rsidRPr="00122692">
        <w:rPr>
          <w:i/>
          <w:iCs/>
        </w:rPr>
        <w:t>lot: 2202F31 exp: 2023-08-01</w:t>
      </w:r>
    </w:p>
    <w:p w14:paraId="6B09F2E4" w14:textId="77777777" w:rsidR="00242196" w:rsidRPr="0034467E" w:rsidRDefault="00242196" w:rsidP="00242196">
      <w:pPr>
        <w:rPr>
          <w:b/>
          <w:bCs/>
          <w:i/>
          <w:iCs/>
          <w:u w:val="single"/>
        </w:rPr>
      </w:pPr>
      <w:r w:rsidRPr="0034467E">
        <w:rPr>
          <w:b/>
          <w:bCs/>
          <w:i/>
          <w:iCs/>
          <w:u w:val="single"/>
        </w:rPr>
        <w:t>Reference page for formulas</w:t>
      </w:r>
    </w:p>
    <w:p w14:paraId="77B7F2C9" w14:textId="77777777" w:rsidR="00242196" w:rsidRPr="00D6734B" w:rsidRDefault="00000000" w:rsidP="00242196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66EA00D4" w14:textId="77777777" w:rsidR="00242196" w:rsidRDefault="00242196" w:rsidP="00242196"/>
    <w:p w14:paraId="299FCA81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96"/>
    <w:rsid w:val="00046934"/>
    <w:rsid w:val="000C014D"/>
    <w:rsid w:val="000D135E"/>
    <w:rsid w:val="002321CF"/>
    <w:rsid w:val="00242196"/>
    <w:rsid w:val="0026354D"/>
    <w:rsid w:val="003846CA"/>
    <w:rsid w:val="00393107"/>
    <w:rsid w:val="003D0AFC"/>
    <w:rsid w:val="003F78BA"/>
    <w:rsid w:val="00672478"/>
    <w:rsid w:val="00715233"/>
    <w:rsid w:val="0083350A"/>
    <w:rsid w:val="009178DD"/>
    <w:rsid w:val="00917C02"/>
    <w:rsid w:val="00936E52"/>
    <w:rsid w:val="009F61A7"/>
    <w:rsid w:val="00B56CC1"/>
    <w:rsid w:val="00CD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43C2C"/>
  <w15:chartTrackingRefBased/>
  <w15:docId w15:val="{B64A61E9-B442-4DB6-B60D-D1687E24F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196"/>
    <w:pPr>
      <w:spacing w:line="252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219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17</cp:revision>
  <dcterms:created xsi:type="dcterms:W3CDTF">2024-08-23T15:11:00Z</dcterms:created>
  <dcterms:modified xsi:type="dcterms:W3CDTF">2024-10-01T18:23:00Z</dcterms:modified>
</cp:coreProperties>
</file>