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58CB6" w14:textId="77777777" w:rsidR="00623AE3" w:rsidRDefault="00623AE3" w:rsidP="00623AE3">
      <w:pPr>
        <w:rPr>
          <w:b/>
          <w:bCs/>
        </w:rPr>
      </w:pPr>
      <w:r>
        <w:t xml:space="preserve">Submission ID: </w:t>
      </w:r>
      <w:r w:rsidRPr="005E5844">
        <w:rPr>
          <w:b/>
          <w:bCs/>
        </w:rPr>
        <w:t>100046597</w:t>
      </w:r>
    </w:p>
    <w:p w14:paraId="7E740CA9" w14:textId="77777777" w:rsidR="00623AE3" w:rsidRDefault="00623AE3" w:rsidP="00623AE3">
      <w:r>
        <w:t xml:space="preserve">Project #: </w:t>
      </w:r>
      <w:r w:rsidRPr="005E5844">
        <w:rPr>
          <w:b/>
          <w:bCs/>
        </w:rPr>
        <w:t>LP413RD0007</w:t>
      </w:r>
    </w:p>
    <w:p w14:paraId="4516BAD6" w14:textId="77777777" w:rsidR="00623AE3" w:rsidRDefault="00623AE3" w:rsidP="00623AE3">
      <w:r>
        <w:t>Sample prep: None.</w:t>
      </w:r>
    </w:p>
    <w:p w14:paraId="140A7EEF" w14:textId="77777777" w:rsidR="00623AE3" w:rsidRDefault="00623AE3" w:rsidP="00623AE3">
      <w:r>
        <w:t>Analysis: Agilent OES</w:t>
      </w:r>
    </w:p>
    <w:p w14:paraId="71B44C78" w14:textId="77777777" w:rsidR="00623AE3" w:rsidRDefault="00623AE3" w:rsidP="00623AE3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623AE3" w14:paraId="30C8759D" w14:textId="77777777" w:rsidTr="00593C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699E5" w14:textId="77777777" w:rsidR="00623AE3" w:rsidRDefault="00623AE3" w:rsidP="00593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ABB3D" w14:textId="77777777" w:rsidR="00623AE3" w:rsidRDefault="00623AE3" w:rsidP="00593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DCCDB" w14:textId="77777777" w:rsidR="00623AE3" w:rsidRDefault="00623AE3" w:rsidP="00593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8C227" w14:textId="77777777" w:rsidR="00623AE3" w:rsidRDefault="00623AE3" w:rsidP="00593C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2EC7" w14:textId="56568400" w:rsidR="00623AE3" w:rsidRDefault="00623AE3" w:rsidP="00593C1E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623AE3" w14:paraId="53DD65B9" w14:textId="77777777" w:rsidTr="00593C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E267" w14:textId="75F76E8A" w:rsidR="00623AE3" w:rsidRDefault="00623AE3" w:rsidP="00593C1E">
            <w:pPr>
              <w:spacing w:line="240" w:lineRule="auto"/>
            </w:pPr>
            <w:r>
              <w:t>2-12</w:t>
            </w:r>
            <w:r w:rsidR="00372D00">
              <w:t>2113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E3F24" w14:textId="77777777" w:rsidR="00623AE3" w:rsidRDefault="00623AE3" w:rsidP="00593C1E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92AFC" w14:textId="790DD1E7" w:rsidR="00623AE3" w:rsidRDefault="00372D00" w:rsidP="00593C1E">
            <w:pPr>
              <w:spacing w:line="240" w:lineRule="auto"/>
            </w:pPr>
            <w:r>
              <w:t>133.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2D665" w14:textId="25C95186" w:rsidR="00623AE3" w:rsidRDefault="00DB1C18" w:rsidP="00593C1E">
            <w:pPr>
              <w:spacing w:line="240" w:lineRule="auto"/>
            </w:pPr>
            <w:r>
              <w:t>0.822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BA29" w14:textId="19DE4759" w:rsidR="00623AE3" w:rsidRDefault="00387271" w:rsidP="00593C1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109.61 ppm</w:t>
            </w:r>
          </w:p>
        </w:tc>
      </w:tr>
      <w:tr w:rsidR="00623AE3" w14:paraId="6E806239" w14:textId="77777777" w:rsidTr="00593C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45833" w14:textId="2E300525" w:rsidR="00623AE3" w:rsidRDefault="00372D00" w:rsidP="00593C1E">
            <w:pPr>
              <w:spacing w:line="240" w:lineRule="auto"/>
            </w:pPr>
            <w:r>
              <w:t>2-12211</w:t>
            </w:r>
            <w:r>
              <w:t>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88F3F" w14:textId="77777777" w:rsidR="00623AE3" w:rsidRDefault="00623AE3" w:rsidP="00593C1E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C1AF5" w14:textId="6C9CEBF8" w:rsidR="00623AE3" w:rsidRDefault="00372D00" w:rsidP="00593C1E">
            <w:pPr>
              <w:spacing w:line="240" w:lineRule="auto"/>
            </w:pPr>
            <w:r>
              <w:t>133.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3163F" w14:textId="77C5D4D3" w:rsidR="00623AE3" w:rsidRDefault="00DB1C18" w:rsidP="00593C1E">
            <w:pPr>
              <w:spacing w:line="240" w:lineRule="auto"/>
            </w:pPr>
            <w:r>
              <w:t>0.917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68A5" w14:textId="1AA31F8B" w:rsidR="00623AE3" w:rsidRDefault="00387271" w:rsidP="00593C1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122.22 ppm</w:t>
            </w:r>
          </w:p>
        </w:tc>
      </w:tr>
      <w:tr w:rsidR="00623AE3" w14:paraId="77D62655" w14:textId="77777777" w:rsidTr="00593C1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50E48" w14:textId="7A0B229C" w:rsidR="00623AE3" w:rsidRDefault="00372D00" w:rsidP="00593C1E">
            <w:pPr>
              <w:spacing w:line="240" w:lineRule="auto"/>
            </w:pPr>
            <w:r>
              <w:t>2-12211</w:t>
            </w:r>
            <w:r>
              <w:t>5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1B773" w14:textId="6194D922" w:rsidR="00623AE3" w:rsidRDefault="00372D00" w:rsidP="00593C1E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781B4" w14:textId="5B157776" w:rsidR="00623AE3" w:rsidRDefault="00372D00" w:rsidP="00593C1E">
            <w:pPr>
              <w:spacing w:line="240" w:lineRule="auto"/>
            </w:pPr>
            <w:r>
              <w:t>133.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7C8CE" w14:textId="7EE6E481" w:rsidR="00623AE3" w:rsidRDefault="00DB1C18" w:rsidP="00593C1E">
            <w:pPr>
              <w:spacing w:line="240" w:lineRule="auto"/>
            </w:pPr>
            <w:r>
              <w:t>1.082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6EAF" w14:textId="2BCDCFEE" w:rsidR="00623AE3" w:rsidRDefault="00387271" w:rsidP="00593C1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144.32 ppm</w:t>
            </w:r>
          </w:p>
        </w:tc>
      </w:tr>
    </w:tbl>
    <w:p w14:paraId="6D898755" w14:textId="77777777" w:rsidR="00623AE3" w:rsidRDefault="00623AE3" w:rsidP="00623AE3"/>
    <w:p w14:paraId="34ED1FA3" w14:textId="1C15A5D4" w:rsidR="00B56CC1" w:rsidRDefault="0009386E">
      <w:r w:rsidRPr="0009386E">
        <w:rPr>
          <w:i/>
          <w:iCs/>
        </w:rPr>
        <w:t>Pt lot: 27-99PTY exp: 2025-03-30</w:t>
      </w:r>
    </w:p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E3"/>
    <w:rsid w:val="0009386E"/>
    <w:rsid w:val="00372D00"/>
    <w:rsid w:val="00387271"/>
    <w:rsid w:val="00623AE3"/>
    <w:rsid w:val="006315DF"/>
    <w:rsid w:val="00936E52"/>
    <w:rsid w:val="00B56CC1"/>
    <w:rsid w:val="00DB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D2EE6"/>
  <w15:chartTrackingRefBased/>
  <w15:docId w15:val="{4F99C43F-3C3D-4336-9612-3F4C4565D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AE3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3AE3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72D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2024-08-26T17:45:00Z</dcterms:created>
  <dcterms:modified xsi:type="dcterms:W3CDTF">2024-08-26T17:51:00Z</dcterms:modified>
</cp:coreProperties>
</file>