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A2E26C" w14:textId="5998A789" w:rsidR="00A56250" w:rsidRDefault="00A56250" w:rsidP="00A56250">
      <w:pPr>
        <w:rPr>
          <w:b/>
          <w:bCs/>
        </w:rPr>
      </w:pPr>
      <w:r>
        <w:t xml:space="preserve">Submission ID: </w:t>
      </w:r>
      <w:r w:rsidRPr="00A56250">
        <w:rPr>
          <w:b/>
          <w:bCs/>
        </w:rPr>
        <w:t>100046726</w:t>
      </w:r>
    </w:p>
    <w:p w14:paraId="5FD4FAE9" w14:textId="77777777" w:rsidR="00A56250" w:rsidRDefault="00A56250" w:rsidP="00A56250">
      <w:r>
        <w:t xml:space="preserve">Project #: </w:t>
      </w:r>
      <w:r w:rsidRPr="00CC4F2B">
        <w:rPr>
          <w:b/>
          <w:bCs/>
        </w:rPr>
        <w:t>LC4990004</w:t>
      </w:r>
    </w:p>
    <w:p w14:paraId="08AAA6E6" w14:textId="77777777" w:rsidR="00A56250" w:rsidRDefault="00A56250" w:rsidP="00A56250">
      <w:r>
        <w:t>Analysis: ICP</w:t>
      </w:r>
    </w:p>
    <w:p w14:paraId="3E023D75" w14:textId="3082BBB2" w:rsidR="00A56250" w:rsidRPr="004B06B3" w:rsidRDefault="00A56250" w:rsidP="00A56250">
      <m:oMathPara>
        <m:oMathParaPr>
          <m:jc m:val="left"/>
        </m:oMathParaPr>
        <m:oMath>
          <m:r>
            <w:rPr>
              <w:rFonts w:ascii="Cambria Math" w:hAnsi="Cambria Math"/>
            </w:rPr>
            <m:t>prep={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then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Ag</m:t>
              </m:r>
            </m:e>
          </m:d>
          <m:r>
            <w:rPr>
              <w:rFonts w:ascii="Cambria Math" w:hAnsi="Cambria Math"/>
            </w:rPr>
            <m:t>, Type:sol'n}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A56250" w14:paraId="5D8F9276" w14:textId="77777777" w:rsidTr="00703F4D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ED64A" w14:textId="77777777" w:rsidR="00A56250" w:rsidRDefault="00A56250" w:rsidP="00703F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FA86D" w14:textId="77777777" w:rsidR="00A56250" w:rsidRDefault="00A56250" w:rsidP="00703F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D4BBE" w14:textId="77777777" w:rsidR="00A56250" w:rsidRDefault="00A56250" w:rsidP="00703F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56250" w14:paraId="5D610A13" w14:textId="77777777" w:rsidTr="00703F4D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29BEC" w14:textId="52B01F4E" w:rsidR="00A56250" w:rsidRDefault="00A56250" w:rsidP="00703F4D">
            <w:pPr>
              <w:spacing w:line="240" w:lineRule="auto"/>
            </w:pPr>
            <w:r>
              <w:t>2-12</w:t>
            </w:r>
            <w:r w:rsidR="00042CDA">
              <w:t>2480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48B84" w14:textId="50EDC5DC" w:rsidR="00A56250" w:rsidRDefault="00A56250" w:rsidP="00703F4D">
            <w:pPr>
              <w:spacing w:line="240" w:lineRule="auto"/>
            </w:pPr>
            <w:r>
              <w:t>0.</w:t>
            </w:r>
            <w:r w:rsidR="000C7A48">
              <w:t>2940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93E8B" w14:textId="77777777" w:rsidR="00A56250" w:rsidRDefault="00A56250" w:rsidP="00703F4D">
            <w:pPr>
              <w:spacing w:line="240" w:lineRule="auto"/>
            </w:pPr>
            <w:r>
              <w:t>250</w:t>
            </w:r>
          </w:p>
        </w:tc>
      </w:tr>
      <w:tr w:rsidR="00A56250" w14:paraId="242706AB" w14:textId="77777777" w:rsidTr="00703F4D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C61DA" w14:textId="583D6710" w:rsidR="00A56250" w:rsidRDefault="00042CDA" w:rsidP="00703F4D">
            <w:pPr>
              <w:spacing w:line="240" w:lineRule="auto"/>
            </w:pPr>
            <w:r>
              <w:t>2-122480_</w:t>
            </w:r>
            <w:r w:rsidR="00A56250">
              <w:t>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2D810" w14:textId="0A1FF94D" w:rsidR="00A56250" w:rsidRDefault="00A56250" w:rsidP="00703F4D">
            <w:pPr>
              <w:spacing w:line="240" w:lineRule="auto"/>
            </w:pPr>
            <w:r>
              <w:t>0.3</w:t>
            </w:r>
            <w:r w:rsidR="000C7A48">
              <w:t>141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7BF00" w14:textId="77777777" w:rsidR="00A56250" w:rsidRDefault="00A56250" w:rsidP="00703F4D">
            <w:pPr>
              <w:spacing w:line="240" w:lineRule="auto"/>
            </w:pPr>
            <w:r>
              <w:t>250</w:t>
            </w:r>
          </w:p>
        </w:tc>
      </w:tr>
      <w:tr w:rsidR="00042CDA" w14:paraId="1D45D9F0" w14:textId="77777777" w:rsidTr="00703F4D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A69DE" w14:textId="6E98C3FB" w:rsidR="00042CDA" w:rsidRDefault="00042CDA" w:rsidP="00042CDA">
            <w:pPr>
              <w:spacing w:line="240" w:lineRule="auto"/>
            </w:pPr>
            <w:r>
              <w:t>2-122481_1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C576B" w14:textId="2B37A4B6" w:rsidR="00042CDA" w:rsidRDefault="00042CDA" w:rsidP="00042CDA">
            <w:pPr>
              <w:spacing w:line="240" w:lineRule="auto"/>
            </w:pPr>
            <w:r>
              <w:t>0.3</w:t>
            </w:r>
            <w:r w:rsidR="000C7F1B">
              <w:t>386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281AE" w14:textId="631B25D5" w:rsidR="00042CDA" w:rsidRDefault="00042CDA" w:rsidP="00042CDA">
            <w:pPr>
              <w:spacing w:line="240" w:lineRule="auto"/>
            </w:pPr>
            <w:r>
              <w:t>250</w:t>
            </w:r>
          </w:p>
        </w:tc>
      </w:tr>
      <w:tr w:rsidR="00042CDA" w14:paraId="0E7EF72C" w14:textId="77777777" w:rsidTr="00703F4D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BD88A" w14:textId="17D20D07" w:rsidR="00042CDA" w:rsidRDefault="00042CDA" w:rsidP="00042CDA">
            <w:pPr>
              <w:spacing w:line="240" w:lineRule="auto"/>
            </w:pPr>
            <w:r>
              <w:t>2-122481_2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EF734" w14:textId="4793842F" w:rsidR="00042CDA" w:rsidRDefault="00042CDA" w:rsidP="00042CDA">
            <w:pPr>
              <w:spacing w:line="240" w:lineRule="auto"/>
            </w:pPr>
            <w:r>
              <w:t>0.3</w:t>
            </w:r>
            <w:r w:rsidR="005B36F0">
              <w:t>0</w:t>
            </w:r>
            <w:r w:rsidR="000C7F1B">
              <w:t>50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E7442" w14:textId="484CA420" w:rsidR="00042CDA" w:rsidRDefault="00042CDA" w:rsidP="00042CDA">
            <w:pPr>
              <w:spacing w:line="240" w:lineRule="auto"/>
            </w:pPr>
            <w:r>
              <w:t>250</w:t>
            </w:r>
          </w:p>
        </w:tc>
      </w:tr>
    </w:tbl>
    <w:p w14:paraId="08379349" w14:textId="77777777" w:rsidR="00A56250" w:rsidRDefault="00A56250" w:rsidP="00A56250">
      <w:pPr>
        <w:tabs>
          <w:tab w:val="left" w:pos="8430"/>
        </w:tabs>
      </w:pPr>
    </w:p>
    <w:p w14:paraId="571A093C" w14:textId="77777777" w:rsidR="00A56250" w:rsidRDefault="00A56250" w:rsidP="00A56250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Ag</m:t>
          </m:r>
        </m:oMath>
      </m:oMathPara>
    </w:p>
    <w:tbl>
      <w:tblPr>
        <w:tblStyle w:val="TableGrid"/>
        <w:tblW w:w="88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00"/>
        <w:gridCol w:w="1080"/>
        <w:gridCol w:w="1530"/>
        <w:gridCol w:w="810"/>
        <w:gridCol w:w="1260"/>
      </w:tblGrid>
      <w:tr w:rsidR="00A56250" w14:paraId="1DAB8398" w14:textId="77777777" w:rsidTr="00A5625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11D5A" w14:textId="77777777" w:rsidR="00A56250" w:rsidRDefault="00A56250" w:rsidP="00703F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FB9B3" w14:textId="77777777" w:rsidR="00A56250" w:rsidRDefault="00A56250" w:rsidP="00703F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3BDC0" w14:textId="77777777" w:rsidR="00A56250" w:rsidRDefault="00A56250" w:rsidP="00703F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351A9" w14:textId="77777777" w:rsidR="00A56250" w:rsidRDefault="00A56250" w:rsidP="00703F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081E1" w14:textId="77777777" w:rsidR="00A56250" w:rsidRDefault="00A56250" w:rsidP="00703F4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%Ag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238B7F" w14:textId="77777777" w:rsidR="00A56250" w:rsidRPr="0021160F" w:rsidRDefault="00A56250" w:rsidP="00703F4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Avg(%Ag)</m:t>
                </m:r>
              </m:oMath>
            </m:oMathPara>
          </w:p>
        </w:tc>
      </w:tr>
      <w:tr w:rsidR="00C628EA" w14:paraId="244B1A8B" w14:textId="77777777" w:rsidTr="00A5625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42CD1" w14:textId="2B9563A3" w:rsidR="00C628EA" w:rsidRDefault="00C628EA" w:rsidP="00C628EA">
            <w:pPr>
              <w:spacing w:line="240" w:lineRule="auto"/>
            </w:pPr>
            <w:r>
              <w:t>2-122480_1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83C85" w14:textId="77777777" w:rsidR="00C628EA" w:rsidRDefault="00C628EA" w:rsidP="00C628EA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6980D" w14:textId="3E741A14" w:rsidR="00C628EA" w:rsidRDefault="00C628EA" w:rsidP="00C628EA">
            <w:pPr>
              <w:spacing w:line="240" w:lineRule="auto"/>
            </w:pPr>
            <w:r>
              <w:rPr>
                <w:rFonts w:eastAsiaTheme="minorEastAsia"/>
              </w:rPr>
              <w:t>133.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40D7A" w14:textId="6A12269F" w:rsidR="00C628EA" w:rsidRDefault="00062C79" w:rsidP="00C628EA">
            <w:pPr>
              <w:spacing w:line="240" w:lineRule="auto"/>
            </w:pPr>
            <w:r>
              <w:t>2.495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5EA98" w14:textId="0A8495E5" w:rsidR="00C628EA" w:rsidRPr="00614525" w:rsidRDefault="00FF48FE" w:rsidP="00C628EA">
            <w:pPr>
              <w:spacing w:line="240" w:lineRule="auto"/>
            </w:pPr>
            <w:r>
              <w:t>28.29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15AAED" w14:textId="77777777" w:rsidR="00C628EA" w:rsidRPr="00005B93" w:rsidRDefault="00C628EA" w:rsidP="00C628EA">
            <w:pPr>
              <w:spacing w:line="240" w:lineRule="auto"/>
              <w:rPr>
                <w:highlight w:val="yellow"/>
              </w:rPr>
            </w:pPr>
          </w:p>
        </w:tc>
      </w:tr>
      <w:tr w:rsidR="00C628EA" w14:paraId="552D10FF" w14:textId="77777777" w:rsidTr="00A5625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6152B" w14:textId="5CF60E3E" w:rsidR="00C628EA" w:rsidRDefault="00C628EA" w:rsidP="00C628EA">
            <w:pPr>
              <w:spacing w:line="240" w:lineRule="auto"/>
            </w:pPr>
            <w:r>
              <w:t>2-122480_2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7082F" w14:textId="77777777" w:rsidR="00C628EA" w:rsidRDefault="00C628EA" w:rsidP="00C628EA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CCC3" w14:textId="4FD10BC4" w:rsidR="00C628EA" w:rsidRDefault="00C628EA" w:rsidP="00C628EA">
            <w:pPr>
              <w:spacing w:line="240" w:lineRule="auto"/>
            </w:pPr>
            <w:r>
              <w:rPr>
                <w:rFonts w:eastAsiaTheme="minorEastAsia"/>
              </w:rPr>
              <w:t>133.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93EF1" w14:textId="6EF0047E" w:rsidR="00C628EA" w:rsidRDefault="00CC063D" w:rsidP="00C628EA">
            <w:pPr>
              <w:spacing w:line="240" w:lineRule="auto"/>
            </w:pPr>
            <w:r>
              <w:t>2.665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05ED1" w14:textId="75F87721" w:rsidR="00C628EA" w:rsidRPr="00614525" w:rsidRDefault="00BF65CC" w:rsidP="00C628EA">
            <w:pPr>
              <w:spacing w:line="240" w:lineRule="auto"/>
            </w:pPr>
            <w:r>
              <w:t>28.28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426BC3" w14:textId="64F4DDB7" w:rsidR="00C628EA" w:rsidRPr="00005B93" w:rsidRDefault="00B71C5B" w:rsidP="00C628E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28.29</w:t>
            </w:r>
          </w:p>
        </w:tc>
      </w:tr>
      <w:tr w:rsidR="00C628EA" w14:paraId="092091BF" w14:textId="77777777" w:rsidTr="00A5625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D97F4" w14:textId="668D4CCB" w:rsidR="00C628EA" w:rsidRDefault="00C628EA" w:rsidP="00C628EA">
            <w:pPr>
              <w:spacing w:line="240" w:lineRule="auto"/>
            </w:pPr>
            <w:r>
              <w:t>2-122481_1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B3BE4" w14:textId="02A96467" w:rsidR="00C628EA" w:rsidRDefault="00C628EA" w:rsidP="00C628EA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561E8" w14:textId="60164927" w:rsidR="00C628EA" w:rsidRDefault="00C628EA" w:rsidP="00C628EA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133.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9F772" w14:textId="476EF6A1" w:rsidR="00C628EA" w:rsidRDefault="00530F80" w:rsidP="00C628EA">
            <w:pPr>
              <w:spacing w:line="240" w:lineRule="auto"/>
            </w:pPr>
            <w:r>
              <w:t>2.810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6951F" w14:textId="7725C83A" w:rsidR="00C628EA" w:rsidRDefault="00C47C6D" w:rsidP="00C628EA">
            <w:pPr>
              <w:spacing w:line="240" w:lineRule="auto"/>
            </w:pPr>
            <w:r>
              <w:t>27.66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C3B5C1" w14:textId="77777777" w:rsidR="00C628EA" w:rsidRDefault="00C628EA" w:rsidP="00C628EA">
            <w:pPr>
              <w:spacing w:line="240" w:lineRule="auto"/>
              <w:rPr>
                <w:highlight w:val="yellow"/>
              </w:rPr>
            </w:pPr>
          </w:p>
        </w:tc>
      </w:tr>
      <w:tr w:rsidR="00C628EA" w14:paraId="56B0E73C" w14:textId="77777777" w:rsidTr="00A5625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83A3D" w14:textId="55C7F3A4" w:rsidR="00C628EA" w:rsidRDefault="00C628EA" w:rsidP="00C628EA">
            <w:pPr>
              <w:spacing w:line="240" w:lineRule="auto"/>
            </w:pPr>
            <w:r>
              <w:t>2-122481_2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F16F8" w14:textId="377D73E6" w:rsidR="00C628EA" w:rsidRDefault="00C628EA" w:rsidP="00C628EA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0F5A4" w14:textId="52014EC3" w:rsidR="00C628EA" w:rsidRDefault="00C628EA" w:rsidP="00C628EA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133.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C94B4" w14:textId="578BE182" w:rsidR="00C628EA" w:rsidRDefault="00D56925" w:rsidP="00C628EA">
            <w:pPr>
              <w:spacing w:line="240" w:lineRule="auto"/>
            </w:pPr>
            <w:r>
              <w:t>2.540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1AE9B" w14:textId="2D8399D1" w:rsidR="00C628EA" w:rsidRDefault="00C47C6D" w:rsidP="00C628EA">
            <w:pPr>
              <w:spacing w:line="240" w:lineRule="auto"/>
            </w:pPr>
            <w:r>
              <w:t>27.76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345BC2" w14:textId="4B171B47" w:rsidR="00C628EA" w:rsidRDefault="00B71C5B" w:rsidP="00C628E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27.71</w:t>
            </w:r>
          </w:p>
        </w:tc>
      </w:tr>
    </w:tbl>
    <w:p w14:paraId="3CF1FBE6" w14:textId="77777777" w:rsidR="00A56250" w:rsidRDefault="00A56250" w:rsidP="00A56250"/>
    <w:p w14:paraId="2A598AA9" w14:textId="77777777" w:rsidR="00A56250" w:rsidRDefault="00A56250" w:rsidP="00A56250">
      <w:pPr>
        <w:jc w:val="both"/>
        <w:rPr>
          <w:i/>
          <w:iCs/>
        </w:rPr>
      </w:pPr>
      <w:r w:rsidRPr="00CC5F31">
        <w:rPr>
          <w:i/>
          <w:iCs/>
        </w:rPr>
        <w:t>Ag lot: 26-169AGY exp: 2025-02-28</w:t>
      </w:r>
    </w:p>
    <w:p w14:paraId="482942A5" w14:textId="77777777" w:rsidR="00A56250" w:rsidRDefault="00A56250" w:rsidP="00A56250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71EE9831" w14:textId="77777777" w:rsidR="00A56250" w:rsidRPr="00792AB5" w:rsidRDefault="00000000" w:rsidP="00A56250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9519159" w14:textId="77777777" w:rsidR="00A56250" w:rsidRDefault="00A56250" w:rsidP="00A56250"/>
    <w:p w14:paraId="3BCAC158" w14:textId="77777777" w:rsidR="00B56CC1" w:rsidRDefault="00B56CC1"/>
    <w:sectPr w:rsidR="00B56CC1" w:rsidSect="00A56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250"/>
    <w:rsid w:val="00042CDA"/>
    <w:rsid w:val="00062C79"/>
    <w:rsid w:val="000C7A48"/>
    <w:rsid w:val="000C7F1B"/>
    <w:rsid w:val="003E4651"/>
    <w:rsid w:val="00430C3C"/>
    <w:rsid w:val="00530F80"/>
    <w:rsid w:val="005B36F0"/>
    <w:rsid w:val="006E3FE0"/>
    <w:rsid w:val="00804E3A"/>
    <w:rsid w:val="008778D6"/>
    <w:rsid w:val="00935B9B"/>
    <w:rsid w:val="00936E52"/>
    <w:rsid w:val="00A56250"/>
    <w:rsid w:val="00B56CC1"/>
    <w:rsid w:val="00B71C5B"/>
    <w:rsid w:val="00BF65CC"/>
    <w:rsid w:val="00C47C6D"/>
    <w:rsid w:val="00C628EA"/>
    <w:rsid w:val="00CC063D"/>
    <w:rsid w:val="00D56925"/>
    <w:rsid w:val="00FF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10940"/>
  <w15:chartTrackingRefBased/>
  <w15:docId w15:val="{0EC6A4D8-C025-48E0-A85D-A149D90A1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250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625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25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25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25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25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25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25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25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25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56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250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56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250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56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250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56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2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6250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16</cp:revision>
  <dcterms:created xsi:type="dcterms:W3CDTF">2024-10-08T19:14:00Z</dcterms:created>
  <dcterms:modified xsi:type="dcterms:W3CDTF">2024-10-09T18:20:00Z</dcterms:modified>
</cp:coreProperties>
</file>