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9B5B16" w14:textId="39DECD48" w:rsidR="00BA3053" w:rsidRDefault="00BA3053" w:rsidP="00BA3053">
      <w:r>
        <w:t xml:space="preserve">Submission ID: </w:t>
      </w:r>
      <w:r w:rsidRPr="00882446">
        <w:rPr>
          <w:b/>
          <w:bCs/>
        </w:rPr>
        <w:t>1000470</w:t>
      </w:r>
      <w:r>
        <w:rPr>
          <w:b/>
          <w:bCs/>
        </w:rPr>
        <w:t>9</w:t>
      </w:r>
      <w:r w:rsidRPr="00882446">
        <w:rPr>
          <w:b/>
          <w:bCs/>
        </w:rPr>
        <w:t>5</w:t>
      </w:r>
    </w:p>
    <w:p w14:paraId="460243E4" w14:textId="77777777" w:rsidR="00BA3053" w:rsidRDefault="00BA3053" w:rsidP="00BA3053">
      <w:r>
        <w:t>Project #:</w:t>
      </w:r>
      <w:r>
        <w:rPr>
          <w:b/>
          <w:bCs/>
        </w:rPr>
        <w:t xml:space="preserve"> </w:t>
      </w:r>
      <w:r w:rsidRPr="00882446">
        <w:rPr>
          <w:b/>
          <w:bCs/>
        </w:rPr>
        <w:t>LC4990005</w:t>
      </w:r>
    </w:p>
    <w:p w14:paraId="5BDF693F" w14:textId="33761CD9" w:rsidR="00BA3053" w:rsidRDefault="00BA3053" w:rsidP="00BA3053">
      <w:r>
        <w:t>Analysis: Agilent OES</w:t>
      </w:r>
    </w:p>
    <w:p w14:paraId="0EB800DF" w14:textId="77777777" w:rsidR="00507099" w:rsidRPr="003A4742" w:rsidRDefault="00507099" w:rsidP="00507099">
      <m:oMathPara>
        <m:oMathParaPr>
          <m:jc m:val="left"/>
        </m:oMathParaPr>
        <m:oMath>
          <m:r>
            <w:rPr>
              <w:rFonts w:ascii="Cambria Math" w:hAnsi="Cambria Math"/>
            </w:rPr>
            <m:t>prep={Katanax:Ramping, filter:True,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Ni_total</m:t>
              </m:r>
            </m:e>
          </m:d>
          <m:r>
            <w:rPr>
              <w:rFonts w:ascii="Cambria Math" w:hAnsi="Cambria Math"/>
            </w:rPr>
            <m:t>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2796"/>
        <w:gridCol w:w="2700"/>
      </w:tblGrid>
      <w:tr w:rsidR="00507099" w14:paraId="41C389C6" w14:textId="77777777" w:rsidTr="003527BE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0611D3" w14:textId="77777777" w:rsidR="00507099" w:rsidRDefault="00507099" w:rsidP="003527B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E6A8F0" w14:textId="77777777" w:rsidR="00507099" w:rsidRDefault="00507099" w:rsidP="003527B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EBDE80" w14:textId="77777777" w:rsidR="00507099" w:rsidRDefault="00507099" w:rsidP="003527B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507099" w14:paraId="080018A9" w14:textId="77777777" w:rsidTr="003527BE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895064" w14:textId="578E5DF8" w:rsidR="00507099" w:rsidRDefault="00507099" w:rsidP="003527BE">
            <w:pPr>
              <w:spacing w:line="240" w:lineRule="auto"/>
            </w:pPr>
            <w:r>
              <w:t>2-</w:t>
            </w:r>
            <w:r w:rsidRPr="000408B7">
              <w:t>123</w:t>
            </w:r>
            <w:r>
              <w:t>722</w:t>
            </w:r>
            <w:r w:rsidRPr="000408B7">
              <w:t xml:space="preserve"> </w:t>
            </w:r>
            <w:r>
              <w:t>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DDCF89" w14:textId="4E7A734F" w:rsidR="00507099" w:rsidRDefault="00507099" w:rsidP="003527BE">
            <w:pPr>
              <w:spacing w:line="240" w:lineRule="auto"/>
            </w:pPr>
            <w:r>
              <w:t>0.</w:t>
            </w:r>
            <w:r>
              <w:t>3077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6FB859" w14:textId="77777777" w:rsidR="00507099" w:rsidRDefault="00507099" w:rsidP="003527BE">
            <w:pPr>
              <w:spacing w:line="240" w:lineRule="auto"/>
            </w:pPr>
            <w:r>
              <w:t>250</w:t>
            </w:r>
          </w:p>
        </w:tc>
      </w:tr>
      <w:tr w:rsidR="00507099" w14:paraId="1CAA1401" w14:textId="77777777" w:rsidTr="003527BE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BEB549" w14:textId="75843D31" w:rsidR="00507099" w:rsidRDefault="00507099" w:rsidP="003527BE">
            <w:pPr>
              <w:spacing w:line="240" w:lineRule="auto"/>
            </w:pPr>
            <w:r>
              <w:t>2-</w:t>
            </w:r>
            <w:r w:rsidRPr="000408B7">
              <w:t>123</w:t>
            </w:r>
            <w:r>
              <w:t>722</w:t>
            </w:r>
            <w:r w:rsidRPr="000408B7">
              <w:t xml:space="preserve"> </w:t>
            </w:r>
            <w:r>
              <w:t>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3D533C" w14:textId="7A312E03" w:rsidR="00507099" w:rsidRDefault="00507099" w:rsidP="003527BE">
            <w:pPr>
              <w:spacing w:line="240" w:lineRule="auto"/>
            </w:pPr>
            <w:r>
              <w:t>0.</w:t>
            </w:r>
            <w:r>
              <w:t>3213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AF1AF6" w14:textId="77777777" w:rsidR="00507099" w:rsidRDefault="00507099" w:rsidP="003527BE">
            <w:pPr>
              <w:spacing w:line="240" w:lineRule="auto"/>
            </w:pPr>
            <w:r>
              <w:t>250</w:t>
            </w:r>
          </w:p>
        </w:tc>
      </w:tr>
    </w:tbl>
    <w:p w14:paraId="47CFECB0" w14:textId="77777777" w:rsidR="00507099" w:rsidRDefault="00507099" w:rsidP="00BA3053"/>
    <w:p w14:paraId="24D584EF" w14:textId="77777777" w:rsidR="00BA3053" w:rsidRPr="004B06B3" w:rsidRDefault="00BA3053" w:rsidP="00BA3053">
      <m:oMathPara>
        <m:oMathParaPr>
          <m:jc m:val="left"/>
        </m:oMathParaPr>
        <m:oMath>
          <m:r>
            <w:rPr>
              <w:rFonts w:ascii="Cambria Math" w:hAnsi="Cambria Math"/>
            </w:rPr>
            <m:t>prep={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HNO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 xml:space="preserve"> then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O, filter:False,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Ni</m:t>
              </m:r>
            </m:e>
          </m:d>
          <m:r>
            <w:rPr>
              <w:rFonts w:ascii="Cambria Math" w:hAnsi="Cambria Math"/>
            </w:rPr>
            <m:t>, Type:sol'n}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757"/>
        <w:gridCol w:w="2556"/>
        <w:gridCol w:w="2558"/>
      </w:tblGrid>
      <w:tr w:rsidR="00BA3053" w14:paraId="2A9670FA" w14:textId="77777777" w:rsidTr="008714E4"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597FA5" w14:textId="77777777" w:rsidR="00BA3053" w:rsidRDefault="00BA3053" w:rsidP="008714E4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82A6F9" w14:textId="77777777" w:rsidR="00BA3053" w:rsidRDefault="00BA3053" w:rsidP="008714E4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4C639E" w14:textId="77777777" w:rsidR="00BA3053" w:rsidRDefault="00BA3053" w:rsidP="008714E4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507099" w14:paraId="7AE7012F" w14:textId="77777777" w:rsidTr="008714E4"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78F2B8" w14:textId="55D0C54E" w:rsidR="00507099" w:rsidRDefault="00507099" w:rsidP="00507099">
            <w:pPr>
              <w:spacing w:line="240" w:lineRule="auto"/>
            </w:pPr>
            <w:r>
              <w:t>2-</w:t>
            </w:r>
            <w:r w:rsidRPr="000408B7">
              <w:t>123</w:t>
            </w:r>
            <w:r>
              <w:t>72</w:t>
            </w:r>
            <w:r>
              <w:t>3</w:t>
            </w:r>
            <w:r w:rsidRPr="000408B7">
              <w:t xml:space="preserve"> </w:t>
            </w:r>
            <w:r>
              <w:t>_1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047D20" w14:textId="70CA7D6D" w:rsidR="00507099" w:rsidRPr="00235645" w:rsidRDefault="00507099" w:rsidP="00507099">
            <w:pPr>
              <w:spacing w:line="240" w:lineRule="auto"/>
            </w:pPr>
            <w:r w:rsidRPr="00235645">
              <w:t>5.0155</w:t>
            </w:r>
          </w:p>
        </w:tc>
        <w:tc>
          <w:tcPr>
            <w:tcW w:w="2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40E6E6" w14:textId="783CCC9D" w:rsidR="00507099" w:rsidRDefault="00507099" w:rsidP="00507099">
            <w:pPr>
              <w:spacing w:line="240" w:lineRule="auto"/>
            </w:pPr>
            <w:r>
              <w:t>50</w:t>
            </w:r>
          </w:p>
        </w:tc>
      </w:tr>
      <w:tr w:rsidR="00507099" w14:paraId="13B1ECD3" w14:textId="77777777" w:rsidTr="008714E4"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25740B" w14:textId="1805BA4B" w:rsidR="00507099" w:rsidRDefault="00507099" w:rsidP="00507099">
            <w:pPr>
              <w:spacing w:line="240" w:lineRule="auto"/>
            </w:pPr>
            <w:r>
              <w:t>2-</w:t>
            </w:r>
            <w:r w:rsidRPr="000408B7">
              <w:t>123</w:t>
            </w:r>
            <w:r>
              <w:t>72</w:t>
            </w:r>
            <w:r>
              <w:t>3</w:t>
            </w:r>
            <w:r w:rsidRPr="000408B7">
              <w:t xml:space="preserve"> </w:t>
            </w:r>
            <w:r>
              <w:t>_2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E18929" w14:textId="6B15F6C2" w:rsidR="00507099" w:rsidRPr="00235645" w:rsidRDefault="00507099" w:rsidP="00507099">
            <w:pPr>
              <w:spacing w:line="240" w:lineRule="auto"/>
            </w:pPr>
            <w:r w:rsidRPr="00235645">
              <w:t>5.0173</w:t>
            </w:r>
          </w:p>
        </w:tc>
        <w:tc>
          <w:tcPr>
            <w:tcW w:w="2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57C875" w14:textId="5EA0F0CE" w:rsidR="00507099" w:rsidRDefault="00507099" w:rsidP="00507099">
            <w:pPr>
              <w:spacing w:line="240" w:lineRule="auto"/>
            </w:pPr>
            <w:r>
              <w:t>50</w:t>
            </w:r>
          </w:p>
        </w:tc>
      </w:tr>
      <w:tr w:rsidR="00507099" w14:paraId="193AACFF" w14:textId="77777777" w:rsidTr="008714E4"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FFAC18" w14:textId="76B7FC93" w:rsidR="00507099" w:rsidRDefault="00507099" w:rsidP="00507099">
            <w:pPr>
              <w:spacing w:line="240" w:lineRule="auto"/>
            </w:pPr>
            <w:r>
              <w:t>2-</w:t>
            </w:r>
            <w:r w:rsidRPr="000408B7">
              <w:t>123</w:t>
            </w:r>
            <w:r>
              <w:t>72</w:t>
            </w:r>
            <w:r>
              <w:t>4</w:t>
            </w:r>
            <w:r w:rsidRPr="000408B7">
              <w:t xml:space="preserve"> </w:t>
            </w:r>
            <w:r>
              <w:t>_1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79EC9B" w14:textId="080E1216" w:rsidR="00507099" w:rsidRDefault="00507099" w:rsidP="00507099">
            <w:pPr>
              <w:spacing w:line="240" w:lineRule="auto"/>
            </w:pPr>
            <w:r>
              <w:t>10.0</w:t>
            </w:r>
            <w:r>
              <w:t>183</w:t>
            </w:r>
          </w:p>
        </w:tc>
        <w:tc>
          <w:tcPr>
            <w:tcW w:w="2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76F8FC" w14:textId="6DAD87FE" w:rsidR="00507099" w:rsidRDefault="00507099" w:rsidP="00507099">
            <w:pPr>
              <w:spacing w:line="240" w:lineRule="auto"/>
            </w:pPr>
            <w:r>
              <w:t>25</w:t>
            </w:r>
          </w:p>
        </w:tc>
      </w:tr>
      <w:tr w:rsidR="00507099" w14:paraId="0470C7F2" w14:textId="77777777" w:rsidTr="008714E4"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C1E012" w14:textId="370FAE29" w:rsidR="00507099" w:rsidRDefault="00507099" w:rsidP="00507099">
            <w:pPr>
              <w:spacing w:line="240" w:lineRule="auto"/>
            </w:pPr>
            <w:r>
              <w:t>2-</w:t>
            </w:r>
            <w:r w:rsidRPr="000408B7">
              <w:t>123</w:t>
            </w:r>
            <w:r>
              <w:t>72</w:t>
            </w:r>
            <w:r>
              <w:t>4</w:t>
            </w:r>
            <w:r w:rsidRPr="000408B7">
              <w:t xml:space="preserve"> </w:t>
            </w:r>
            <w:r>
              <w:t>_2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BDD109" w14:textId="419DA4EA" w:rsidR="00507099" w:rsidRDefault="00507099" w:rsidP="00507099">
            <w:pPr>
              <w:spacing w:line="240" w:lineRule="auto"/>
            </w:pPr>
            <w:r>
              <w:t>10.0</w:t>
            </w:r>
            <w:r>
              <w:t>272</w:t>
            </w:r>
          </w:p>
        </w:tc>
        <w:tc>
          <w:tcPr>
            <w:tcW w:w="2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08E61E" w14:textId="35470A9E" w:rsidR="00507099" w:rsidRDefault="00507099" w:rsidP="00507099">
            <w:pPr>
              <w:spacing w:line="240" w:lineRule="auto"/>
            </w:pPr>
            <w:r>
              <w:t>25</w:t>
            </w:r>
          </w:p>
        </w:tc>
      </w:tr>
    </w:tbl>
    <w:p w14:paraId="58B94340" w14:textId="77777777" w:rsidR="00BA3053" w:rsidRDefault="00BA3053" w:rsidP="00BA3053">
      <w:pPr>
        <w:rPr>
          <w:i/>
          <w:iCs/>
        </w:rPr>
      </w:pPr>
    </w:p>
    <w:p w14:paraId="5655C6DA" w14:textId="2D12ABAB" w:rsidR="00BA3053" w:rsidRDefault="00BA3053" w:rsidP="00BA3053">
      <m:oMathPara>
        <m:oMathParaPr>
          <m:jc m:val="left"/>
        </m:oMathParaPr>
        <m:oMath>
          <m:r>
            <w:rPr>
              <w:rFonts w:ascii="Cambria Math" w:hAnsi="Cambria Math"/>
            </w:rPr>
            <m:t>Ni</m:t>
          </m:r>
        </m:oMath>
      </m:oMathPara>
    </w:p>
    <w:tbl>
      <w:tblPr>
        <w:tblStyle w:val="TableGrid"/>
        <w:tblW w:w="9535" w:type="dxa"/>
        <w:tblInd w:w="0" w:type="dxa"/>
        <w:tblLook w:val="04A0" w:firstRow="1" w:lastRow="0" w:firstColumn="1" w:lastColumn="0" w:noHBand="0" w:noVBand="1"/>
      </w:tblPr>
      <w:tblGrid>
        <w:gridCol w:w="1398"/>
        <w:gridCol w:w="2652"/>
        <w:gridCol w:w="1015"/>
        <w:gridCol w:w="1590"/>
        <w:gridCol w:w="1350"/>
        <w:gridCol w:w="1530"/>
      </w:tblGrid>
      <w:tr w:rsidR="00122C92" w14:paraId="475DE98F" w14:textId="77777777" w:rsidTr="00122C92">
        <w:trPr>
          <w:trHeight w:val="197"/>
        </w:trPr>
        <w:tc>
          <w:tcPr>
            <w:tcW w:w="1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BA7E33" w14:textId="77777777" w:rsidR="00122C92" w:rsidRDefault="00122C92" w:rsidP="008714E4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883EAD" w14:textId="77777777" w:rsidR="00122C92" w:rsidRDefault="00122C92" w:rsidP="008714E4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D925A6" w14:textId="77777777" w:rsidR="00122C92" w:rsidRDefault="00122C92" w:rsidP="008714E4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8630FD" w14:textId="77777777" w:rsidR="00122C92" w:rsidRDefault="00122C92" w:rsidP="008714E4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123206" w14:textId="77777777" w:rsidR="00122C92" w:rsidRDefault="00122C92" w:rsidP="008714E4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%Ni</m:t>
              </m:r>
            </m:oMath>
          </w:p>
        </w:tc>
        <w:tc>
          <w:tcPr>
            <w:tcW w:w="153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9406B37" w14:textId="77777777" w:rsidR="00122C92" w:rsidRPr="00BC5D99" w:rsidRDefault="00122C92" w:rsidP="008714E4">
            <w:pPr>
              <w:spacing w:line="240" w:lineRule="auto"/>
              <w:rPr>
                <w:rFonts w:eastAsiaTheme="minorEastAsia"/>
                <w:b/>
                <w:bCs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Avg(%Ni)</m:t>
                </m:r>
              </m:oMath>
            </m:oMathPara>
          </w:p>
        </w:tc>
      </w:tr>
      <w:tr w:rsidR="00122C92" w14:paraId="7D2B4C5A" w14:textId="77777777" w:rsidTr="00122C92">
        <w:tc>
          <w:tcPr>
            <w:tcW w:w="1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D5DED9" w14:textId="7AE74337" w:rsidR="00122C92" w:rsidRDefault="00122C92" w:rsidP="00122C92">
            <w:pPr>
              <w:spacing w:line="240" w:lineRule="auto"/>
            </w:pPr>
            <w:r>
              <w:t>2-</w:t>
            </w:r>
            <w:r w:rsidRPr="000408B7">
              <w:t>123</w:t>
            </w:r>
            <w:r>
              <w:t>722</w:t>
            </w:r>
            <w:r w:rsidRPr="000408B7">
              <w:t xml:space="preserve"> </w:t>
            </w:r>
            <w:r>
              <w:t>_1</w:t>
            </w:r>
          </w:p>
        </w:tc>
        <w:tc>
          <w:tcPr>
            <w:tcW w:w="2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D32B1C" w14:textId="77777777" w:rsidR="00122C92" w:rsidRDefault="00122C92" w:rsidP="00122C92">
            <w:pPr>
              <w:spacing w:line="240" w:lineRule="auto"/>
            </w:pPr>
            <w:r>
              <w:t>[+0.5 ppm, +3.5 ppm] [Ni]</w:t>
            </w:r>
          </w:p>
        </w:tc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29A9D0" w14:textId="286BEC62" w:rsidR="00122C92" w:rsidRDefault="00122C92" w:rsidP="00122C92">
            <w:pPr>
              <w:spacing w:line="240" w:lineRule="auto"/>
            </w:pPr>
            <w:r>
              <w:t>25/8</w:t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6465D6" w14:textId="3FA16545" w:rsidR="00122C92" w:rsidRDefault="00442245" w:rsidP="00122C92">
            <w:pPr>
              <w:spacing w:line="240" w:lineRule="auto"/>
            </w:pPr>
            <w:r>
              <w:t>2.319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A36AFA" w14:textId="59701D19" w:rsidR="00122C92" w:rsidRPr="007551A0" w:rsidRDefault="00866979" w:rsidP="00122C92">
            <w:pPr>
              <w:spacing w:line="240" w:lineRule="auto"/>
            </w:pPr>
            <w:r>
              <w:t>0.59</w:t>
            </w:r>
          </w:p>
        </w:tc>
        <w:tc>
          <w:tcPr>
            <w:tcW w:w="153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8F9AB3E" w14:textId="77777777" w:rsidR="00122C92" w:rsidRDefault="00122C92" w:rsidP="00122C92">
            <w:pPr>
              <w:spacing w:line="240" w:lineRule="auto"/>
              <w:rPr>
                <w:highlight w:val="yellow"/>
              </w:rPr>
            </w:pPr>
          </w:p>
        </w:tc>
      </w:tr>
      <w:tr w:rsidR="00122C92" w14:paraId="64CD9541" w14:textId="77777777" w:rsidTr="00122C92">
        <w:tc>
          <w:tcPr>
            <w:tcW w:w="1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1D08F1" w14:textId="4E89262C" w:rsidR="00122C92" w:rsidRDefault="00122C92" w:rsidP="00122C92">
            <w:pPr>
              <w:spacing w:line="240" w:lineRule="auto"/>
            </w:pPr>
            <w:r>
              <w:t>2-</w:t>
            </w:r>
            <w:r w:rsidRPr="000408B7">
              <w:t>123</w:t>
            </w:r>
            <w:r>
              <w:t>722</w:t>
            </w:r>
            <w:r w:rsidRPr="000408B7">
              <w:t xml:space="preserve"> </w:t>
            </w:r>
            <w:r>
              <w:t>_2</w:t>
            </w:r>
          </w:p>
        </w:tc>
        <w:tc>
          <w:tcPr>
            <w:tcW w:w="2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ECBCEC" w14:textId="77777777" w:rsidR="00122C92" w:rsidRDefault="00122C92" w:rsidP="00122C92">
            <w:pPr>
              <w:spacing w:line="240" w:lineRule="auto"/>
            </w:pPr>
            <w:r>
              <w:t>[+0.5 ppm, +3.5 ppm] [Ni]</w:t>
            </w:r>
          </w:p>
        </w:tc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188C7F" w14:textId="776DE732" w:rsidR="00122C92" w:rsidRDefault="00122C92" w:rsidP="00122C92">
            <w:pPr>
              <w:spacing w:line="240" w:lineRule="auto"/>
            </w:pPr>
            <w:r>
              <w:t>25/8</w:t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D28C27" w14:textId="071FB0C8" w:rsidR="00122C92" w:rsidRDefault="007F48CE" w:rsidP="00122C92">
            <w:pPr>
              <w:spacing w:line="240" w:lineRule="auto"/>
            </w:pPr>
            <w:r>
              <w:t>2.365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57677F" w14:textId="3B22629B" w:rsidR="00122C92" w:rsidRPr="007551A0" w:rsidRDefault="00E83318" w:rsidP="00122C92">
            <w:pPr>
              <w:spacing w:line="240" w:lineRule="auto"/>
            </w:pPr>
            <w:r>
              <w:t>0.58</w:t>
            </w:r>
          </w:p>
        </w:tc>
        <w:tc>
          <w:tcPr>
            <w:tcW w:w="153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7FA34EF" w14:textId="1A8CF6D3" w:rsidR="00122C92" w:rsidRDefault="00E83318" w:rsidP="00122C92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0.59</w:t>
            </w:r>
          </w:p>
        </w:tc>
      </w:tr>
      <w:tr w:rsidR="00122C92" w14:paraId="562C63EB" w14:textId="77777777" w:rsidTr="00122C92">
        <w:tc>
          <w:tcPr>
            <w:tcW w:w="1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E3D60D" w14:textId="6A64FA43" w:rsidR="00122C92" w:rsidRDefault="00122C92" w:rsidP="00122C92">
            <w:pPr>
              <w:spacing w:line="240" w:lineRule="auto"/>
            </w:pPr>
            <w:r>
              <w:t>2-</w:t>
            </w:r>
            <w:r w:rsidRPr="000408B7">
              <w:t>123</w:t>
            </w:r>
            <w:r>
              <w:t>723</w:t>
            </w:r>
            <w:r w:rsidRPr="000408B7">
              <w:t xml:space="preserve"> </w:t>
            </w:r>
            <w:r>
              <w:t>_1</w:t>
            </w:r>
          </w:p>
        </w:tc>
        <w:tc>
          <w:tcPr>
            <w:tcW w:w="2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9778BA" w14:textId="77777777" w:rsidR="00122C92" w:rsidRDefault="00122C92" w:rsidP="00122C92">
            <w:pPr>
              <w:spacing w:line="240" w:lineRule="auto"/>
            </w:pPr>
            <w:r>
              <w:t>[+0.5 ppm, +3.5 ppm] [Ni]</w:t>
            </w:r>
          </w:p>
        </w:tc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FF66C4" w14:textId="56A325DF" w:rsidR="00122C92" w:rsidRDefault="00122C92" w:rsidP="00122C92">
            <w:pPr>
              <w:spacing w:line="240" w:lineRule="auto"/>
            </w:pPr>
            <w:r>
              <w:t>100/5</w:t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1635F6" w14:textId="67DD909C" w:rsidR="00122C92" w:rsidRDefault="009B2891" w:rsidP="00122C92">
            <w:pPr>
              <w:spacing w:line="240" w:lineRule="auto"/>
            </w:pPr>
            <w:r>
              <w:t>2.207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0E028" w14:textId="1A55E9DF" w:rsidR="00122C92" w:rsidRPr="007551A0" w:rsidRDefault="00C122D3" w:rsidP="00122C92">
            <w:pPr>
              <w:spacing w:line="240" w:lineRule="auto"/>
            </w:pPr>
            <w:r>
              <w:t>440.04 ppm</w:t>
            </w:r>
          </w:p>
        </w:tc>
        <w:tc>
          <w:tcPr>
            <w:tcW w:w="153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A36DF96" w14:textId="77777777" w:rsidR="00122C92" w:rsidRDefault="00122C92" w:rsidP="00122C92">
            <w:pPr>
              <w:spacing w:line="240" w:lineRule="auto"/>
              <w:rPr>
                <w:highlight w:val="yellow"/>
              </w:rPr>
            </w:pPr>
          </w:p>
        </w:tc>
      </w:tr>
      <w:tr w:rsidR="00122C92" w14:paraId="785CDA2D" w14:textId="77777777" w:rsidTr="00122C92">
        <w:tc>
          <w:tcPr>
            <w:tcW w:w="1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0213D4" w14:textId="7974D690" w:rsidR="00122C92" w:rsidRDefault="00122C92" w:rsidP="00122C92">
            <w:pPr>
              <w:spacing w:line="240" w:lineRule="auto"/>
            </w:pPr>
            <w:r>
              <w:t>2-</w:t>
            </w:r>
            <w:r w:rsidRPr="000408B7">
              <w:t>123</w:t>
            </w:r>
            <w:r>
              <w:t>723</w:t>
            </w:r>
            <w:r w:rsidRPr="000408B7">
              <w:t xml:space="preserve"> </w:t>
            </w:r>
            <w:r>
              <w:t>_2</w:t>
            </w:r>
          </w:p>
        </w:tc>
        <w:tc>
          <w:tcPr>
            <w:tcW w:w="2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BF5D3E" w14:textId="77777777" w:rsidR="00122C92" w:rsidRDefault="00122C92" w:rsidP="00122C92">
            <w:pPr>
              <w:spacing w:line="240" w:lineRule="auto"/>
            </w:pPr>
            <w:r>
              <w:t>[+0.5 ppm, +3.5 ppm] [Ni]</w:t>
            </w:r>
          </w:p>
        </w:tc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68FA53" w14:textId="307B5355" w:rsidR="00122C92" w:rsidRDefault="00122C92" w:rsidP="00122C92">
            <w:pPr>
              <w:spacing w:line="240" w:lineRule="auto"/>
            </w:pPr>
            <w:r>
              <w:t>100/5</w:t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5831F2" w14:textId="0441565E" w:rsidR="00122C92" w:rsidRDefault="002E5B23" w:rsidP="00122C92">
            <w:pPr>
              <w:spacing w:line="240" w:lineRule="auto"/>
            </w:pPr>
            <w:r>
              <w:t>2.239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80EB0E" w14:textId="49A87910" w:rsidR="00122C92" w:rsidRPr="007551A0" w:rsidRDefault="00537A7C" w:rsidP="00122C92">
            <w:pPr>
              <w:spacing w:line="240" w:lineRule="auto"/>
            </w:pPr>
            <w:r>
              <w:t>446.26 ppm</w:t>
            </w:r>
          </w:p>
        </w:tc>
        <w:tc>
          <w:tcPr>
            <w:tcW w:w="153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67602FA" w14:textId="6915DDB2" w:rsidR="00122C92" w:rsidRDefault="008B1DCC" w:rsidP="00122C92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443.15 ppm</w:t>
            </w:r>
          </w:p>
        </w:tc>
      </w:tr>
      <w:tr w:rsidR="00122C92" w14:paraId="15AB735F" w14:textId="77777777" w:rsidTr="00122C92">
        <w:tc>
          <w:tcPr>
            <w:tcW w:w="1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F98797" w14:textId="125844BB" w:rsidR="00122C92" w:rsidRDefault="00122C92" w:rsidP="00122C92">
            <w:pPr>
              <w:spacing w:line="240" w:lineRule="auto"/>
            </w:pPr>
            <w:r>
              <w:t>2-</w:t>
            </w:r>
            <w:r w:rsidRPr="000408B7">
              <w:t>123</w:t>
            </w:r>
            <w:r>
              <w:t>724</w:t>
            </w:r>
            <w:r w:rsidRPr="000408B7">
              <w:t xml:space="preserve"> </w:t>
            </w:r>
            <w:r>
              <w:t>_1</w:t>
            </w:r>
          </w:p>
        </w:tc>
        <w:tc>
          <w:tcPr>
            <w:tcW w:w="2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D37C42" w14:textId="339F861F" w:rsidR="00122C92" w:rsidRDefault="00122C92" w:rsidP="00122C92">
            <w:pPr>
              <w:spacing w:line="240" w:lineRule="auto"/>
            </w:pPr>
            <w:r>
              <w:t>[+0.5 ppm, +3.5 ppm] [Ni]</w:t>
            </w:r>
          </w:p>
        </w:tc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529FA1" w14:textId="73D5DE4B" w:rsidR="00122C92" w:rsidRDefault="00122C92" w:rsidP="00122C92">
            <w:pPr>
              <w:spacing w:line="240" w:lineRule="auto"/>
            </w:pPr>
            <w:r>
              <w:t>100/5</w:t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C2D169" w14:textId="41A14991" w:rsidR="00122C92" w:rsidRDefault="00CA6D24" w:rsidP="00122C92">
            <w:pPr>
              <w:spacing w:line="240" w:lineRule="auto"/>
            </w:pPr>
            <w:r>
              <w:t>2.289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E86E9B" w14:textId="2D9708B5" w:rsidR="00122C92" w:rsidRDefault="00CC7E85" w:rsidP="00122C92">
            <w:pPr>
              <w:spacing w:line="240" w:lineRule="auto"/>
            </w:pPr>
            <w:r>
              <w:t>114.24 ppm</w:t>
            </w:r>
          </w:p>
        </w:tc>
        <w:tc>
          <w:tcPr>
            <w:tcW w:w="153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04AEE79" w14:textId="77777777" w:rsidR="00122C92" w:rsidRDefault="00122C92" w:rsidP="00122C92">
            <w:pPr>
              <w:spacing w:line="240" w:lineRule="auto"/>
              <w:rPr>
                <w:highlight w:val="yellow"/>
              </w:rPr>
            </w:pPr>
          </w:p>
        </w:tc>
      </w:tr>
      <w:tr w:rsidR="00122C92" w14:paraId="499BC6A5" w14:textId="77777777" w:rsidTr="00122C92">
        <w:tc>
          <w:tcPr>
            <w:tcW w:w="1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8D54B" w14:textId="5F517B7F" w:rsidR="00122C92" w:rsidRDefault="00122C92" w:rsidP="00122C92">
            <w:pPr>
              <w:spacing w:line="240" w:lineRule="auto"/>
            </w:pPr>
            <w:r>
              <w:t>2-</w:t>
            </w:r>
            <w:r w:rsidRPr="000408B7">
              <w:t>123</w:t>
            </w:r>
            <w:r>
              <w:t>724</w:t>
            </w:r>
            <w:r w:rsidRPr="000408B7">
              <w:t xml:space="preserve"> </w:t>
            </w:r>
            <w:r>
              <w:t>_2</w:t>
            </w:r>
          </w:p>
        </w:tc>
        <w:tc>
          <w:tcPr>
            <w:tcW w:w="2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5B4B95" w14:textId="09E91A5F" w:rsidR="00122C92" w:rsidRDefault="00122C92" w:rsidP="00122C92">
            <w:pPr>
              <w:spacing w:line="240" w:lineRule="auto"/>
            </w:pPr>
            <w:r>
              <w:t>[+0.5 ppm, +3.5 ppm] [Ni]</w:t>
            </w:r>
          </w:p>
        </w:tc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6F427C" w14:textId="6EBDE7F1" w:rsidR="00122C92" w:rsidRDefault="00122C92" w:rsidP="00122C92">
            <w:pPr>
              <w:spacing w:line="240" w:lineRule="auto"/>
            </w:pPr>
            <w:r>
              <w:t>100/5</w:t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566118" w14:textId="7F6E31F6" w:rsidR="00122C92" w:rsidRDefault="00313CAA" w:rsidP="00122C92">
            <w:pPr>
              <w:spacing w:line="240" w:lineRule="auto"/>
            </w:pPr>
            <w:r>
              <w:t>2.22</w:t>
            </w:r>
            <w:r w:rsidR="00426987">
              <w:t>0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7AB96" w14:textId="795251EB" w:rsidR="00122C92" w:rsidRDefault="00235645" w:rsidP="00122C92">
            <w:pPr>
              <w:spacing w:line="240" w:lineRule="auto"/>
            </w:pPr>
            <w:r>
              <w:t>110.70 ppm</w:t>
            </w:r>
          </w:p>
        </w:tc>
        <w:tc>
          <w:tcPr>
            <w:tcW w:w="153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BE70AF2" w14:textId="2A6DE2F9" w:rsidR="00122C92" w:rsidRDefault="007264BF" w:rsidP="00122C92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112.47 ppm</w:t>
            </w:r>
          </w:p>
        </w:tc>
      </w:tr>
    </w:tbl>
    <w:p w14:paraId="1D2AFABE" w14:textId="77777777" w:rsidR="00BA3053" w:rsidRDefault="00BA3053" w:rsidP="00BA3053">
      <w:pPr>
        <w:jc w:val="both"/>
        <w:rPr>
          <w:i/>
          <w:iCs/>
        </w:rPr>
      </w:pPr>
    </w:p>
    <w:p w14:paraId="14E21162" w14:textId="77777777" w:rsidR="00BA3053" w:rsidRDefault="00BA3053" w:rsidP="00BA3053">
      <w:pPr>
        <w:jc w:val="both"/>
        <w:rPr>
          <w:i/>
          <w:iCs/>
        </w:rPr>
      </w:pPr>
      <w:r w:rsidRPr="002172F9">
        <w:rPr>
          <w:i/>
          <w:iCs/>
        </w:rPr>
        <w:t>Ni lot: 27-20NIT exp: 2025-04-30</w:t>
      </w:r>
    </w:p>
    <w:p w14:paraId="3FC1A595" w14:textId="77777777" w:rsidR="00BA3053" w:rsidRDefault="00BA3053" w:rsidP="00BA3053">
      <w:pPr>
        <w:jc w:val="both"/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>Reference page for formulas</w:t>
      </w:r>
    </w:p>
    <w:p w14:paraId="390C81F7" w14:textId="77777777" w:rsidR="00BA3053" w:rsidRPr="00D6734B" w:rsidRDefault="00000000" w:rsidP="00BA3053">
      <w:pPr>
        <w:rPr>
          <w:i/>
          <w:iCs/>
          <w:u w:val="single"/>
        </w:rPr>
      </w:pPr>
      <m:oMathPara>
        <m:oMathParaPr>
          <m:jc m:val="left"/>
        </m:oMathParaPr>
        <m:oMath>
          <m:f>
            <m:fPr>
              <m:type m:val="skw"/>
              <m:ctrlPr>
                <w:rPr>
                  <w:rFonts w:ascii="Cambria Math" w:eastAsiaTheme="minorEastAsia" w:hAnsi="Cambria Math"/>
                  <w:i/>
                  <w:sz w:val="16"/>
                  <w:szCs w:val="16"/>
                </w:rPr>
              </m:ctrlPr>
            </m:fPr>
            <m:num>
              <m:r>
                <w:rPr>
                  <w:rFonts w:ascii="Cambria Math" w:eastAsiaTheme="minorEastAsia" w:hAnsi="Cambria Math"/>
                  <w:sz w:val="16"/>
                  <w:szCs w:val="16"/>
                </w:rPr>
                <m:t>0</m:t>
              </m:r>
            </m:num>
            <m:den>
              <m:r>
                <w:rPr>
                  <w:rFonts w:ascii="Cambria Math" w:eastAsiaTheme="minorEastAsia" w:hAnsi="Cambria Math"/>
                  <w:sz w:val="16"/>
                  <w:szCs w:val="16"/>
                </w:rPr>
                <m:t>00,0000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conc.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volume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dilution</m:t>
                  </m:r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weight</m:t>
                  </m:r>
                </m:e>
              </m:d>
            </m:den>
          </m:f>
          <m:r>
            <w:rPr>
              <w:rFonts w:ascii="Cambria Math" w:eastAsiaTheme="minorEastAsia" w:hAnsi="Cambria Math"/>
            </w:rPr>
            <m:t xml:space="preserve">=ppm 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 xml:space="preserve"> </m:t>
          </m:r>
        </m:oMath>
      </m:oMathPara>
    </w:p>
    <w:p w14:paraId="2FE2C2F6" w14:textId="77777777" w:rsidR="00BA3053" w:rsidRPr="00792AB5" w:rsidRDefault="00000000" w:rsidP="00BA3053">
      <w:pPr>
        <w:jc w:val="both"/>
        <w:rPr>
          <w:i/>
          <w:iCs/>
          <w:u w:val="single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%M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conc.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volume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dilution</m:t>
                  </m:r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weight</m:t>
                  </m:r>
                </m:e>
              </m:d>
              <m:r>
                <w:rPr>
                  <w:rFonts w:ascii="Cambria Math" w:eastAsiaTheme="minorEastAsia" w:hAnsi="Cambria Math"/>
                </w:rPr>
                <m:t>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4</m:t>
                  </m:r>
                </m:sup>
              </m:sSup>
            </m:den>
          </m:f>
        </m:oMath>
      </m:oMathPara>
    </w:p>
    <w:p w14:paraId="1E532743" w14:textId="77777777" w:rsidR="00BA3053" w:rsidRDefault="00BA3053" w:rsidP="00BA3053"/>
    <w:p w14:paraId="39C7386D" w14:textId="77777777" w:rsidR="00B56CC1" w:rsidRDefault="00B56CC1"/>
    <w:sectPr w:rsidR="00B56C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3053"/>
    <w:rsid w:val="00122C92"/>
    <w:rsid w:val="00235645"/>
    <w:rsid w:val="002E5B23"/>
    <w:rsid w:val="00313CAA"/>
    <w:rsid w:val="00362C8A"/>
    <w:rsid w:val="003B39E5"/>
    <w:rsid w:val="003E3439"/>
    <w:rsid w:val="00426987"/>
    <w:rsid w:val="00430C3C"/>
    <w:rsid w:val="00442245"/>
    <w:rsid w:val="00507099"/>
    <w:rsid w:val="00537A7C"/>
    <w:rsid w:val="0067044B"/>
    <w:rsid w:val="007264BF"/>
    <w:rsid w:val="007424EB"/>
    <w:rsid w:val="007F48CE"/>
    <w:rsid w:val="00866979"/>
    <w:rsid w:val="008B1DCC"/>
    <w:rsid w:val="009105CD"/>
    <w:rsid w:val="00936E52"/>
    <w:rsid w:val="009B2891"/>
    <w:rsid w:val="00B56CC1"/>
    <w:rsid w:val="00BA3053"/>
    <w:rsid w:val="00C122D3"/>
    <w:rsid w:val="00CA6D24"/>
    <w:rsid w:val="00CC7E85"/>
    <w:rsid w:val="00E83318"/>
    <w:rsid w:val="00E85C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364265"/>
  <w15:chartTrackingRefBased/>
  <w15:docId w15:val="{E4691631-9F9C-4764-B66B-1CEF6A4D60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7099"/>
    <w:pPr>
      <w:spacing w:line="252" w:lineRule="auto"/>
    </w:pPr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A3053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3053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3053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3053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3053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3053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3053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3053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3053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30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30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30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30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30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30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30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30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30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30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BA30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3053"/>
    <w:pPr>
      <w:numPr>
        <w:ilvl w:val="1"/>
      </w:numPr>
      <w:spacing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BA30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3053"/>
    <w:pPr>
      <w:spacing w:before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BA30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3053"/>
    <w:pPr>
      <w:spacing w:line="259" w:lineRule="auto"/>
      <w:ind w:left="720"/>
      <w:contextualSpacing/>
    </w:pPr>
    <w:rPr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BA30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30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30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305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A3053"/>
    <w:pPr>
      <w:spacing w:after="0" w:line="240" w:lineRule="auto"/>
    </w:pPr>
    <w:rPr>
      <w:kern w:val="0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172</Words>
  <Characters>987</Characters>
  <Application>Microsoft Office Word</Application>
  <DocSecurity>0</DocSecurity>
  <Lines>8</Lines>
  <Paragraphs>2</Paragraphs>
  <ScaleCrop>false</ScaleCrop>
  <Company/>
  <LinksUpToDate>false</LinksUpToDate>
  <CharactersWithSpaces>1157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24</cp:revision>
  <dcterms:created xsi:type="dcterms:W3CDTF">2025-02-25T19:25:00Z</dcterms:created>
  <dcterms:modified xsi:type="dcterms:W3CDTF">2025-02-25T19:53:00Z</dcterms:modified>
</cp:coreProperties>
</file>