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08EF" w14:textId="091CB52F" w:rsidR="00AD2E72" w:rsidRDefault="00AD2E72" w:rsidP="00AD2E72">
      <w:pPr>
        <w:rPr>
          <w:b/>
          <w:bCs/>
        </w:rPr>
      </w:pPr>
      <w:r>
        <w:t xml:space="preserve">Submission ID: </w:t>
      </w:r>
      <w:r w:rsidRPr="00AD2E72">
        <w:rPr>
          <w:b/>
          <w:bCs/>
        </w:rPr>
        <w:t>100047144</w:t>
      </w:r>
    </w:p>
    <w:p w14:paraId="619F7B95" w14:textId="6118CD31" w:rsidR="00AD2E72" w:rsidRDefault="00AD2E72" w:rsidP="00AD2E72">
      <w:r>
        <w:t>Project #:</w:t>
      </w:r>
      <w:r>
        <w:rPr>
          <w:b/>
          <w:bCs/>
        </w:rPr>
        <w:t xml:space="preserve"> </w:t>
      </w:r>
      <w:r w:rsidRPr="00AD2E72">
        <w:rPr>
          <w:b/>
          <w:bCs/>
        </w:rPr>
        <w:t>LR403RD0001</w:t>
      </w:r>
    </w:p>
    <w:p w14:paraId="3E54FD43" w14:textId="77777777" w:rsidR="00AD2E72" w:rsidRDefault="00AD2E72" w:rsidP="00AD2E72">
      <w:r>
        <w:t>Analysis: Agilent OES</w:t>
      </w:r>
    </w:p>
    <w:p w14:paraId="4543AFEB" w14:textId="7815884D" w:rsidR="00AD2E72" w:rsidRDefault="00AD2E72" w:rsidP="00AD2E72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D2E72" w14:paraId="302EE65F" w14:textId="77777777" w:rsidTr="00FA14E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0B225" w14:textId="77777777" w:rsidR="00AD2E72" w:rsidRDefault="00AD2E72" w:rsidP="00FA14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F253D" w14:textId="77777777" w:rsidR="00AD2E72" w:rsidRDefault="00AD2E72" w:rsidP="00FA14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448F0" w14:textId="77777777" w:rsidR="00AD2E72" w:rsidRDefault="00AD2E72" w:rsidP="00FA14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D2E72" w14:paraId="36CDF389" w14:textId="77777777" w:rsidTr="00FA14E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8936C" w14:textId="40EFA927" w:rsidR="00AD2E72" w:rsidRDefault="00AD2E72" w:rsidP="00FA14EA">
            <w:pPr>
              <w:spacing w:line="240" w:lineRule="auto"/>
            </w:pPr>
            <w:r>
              <w:t>2-123921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C3F99" w14:textId="328C10CF" w:rsidR="00AD2E72" w:rsidRDefault="00AD2E72" w:rsidP="00FA14EA">
            <w:pPr>
              <w:spacing w:line="240" w:lineRule="auto"/>
            </w:pPr>
            <w:r>
              <w:t>1.00</w:t>
            </w:r>
            <w:r w:rsidR="005D006C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08E3F" w14:textId="77777777" w:rsidR="00AD2E72" w:rsidRDefault="00AD2E72" w:rsidP="00FA14EA">
            <w:pPr>
              <w:spacing w:line="240" w:lineRule="auto"/>
            </w:pPr>
            <w:r>
              <w:t>100</w:t>
            </w:r>
          </w:p>
        </w:tc>
      </w:tr>
      <w:tr w:rsidR="00AD2E72" w14:paraId="17C6C62C" w14:textId="77777777" w:rsidTr="00FA14E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490C9" w14:textId="4CB3AC6B" w:rsidR="00AD2E72" w:rsidRDefault="00AD2E72" w:rsidP="00FA14EA">
            <w:pPr>
              <w:spacing w:line="240" w:lineRule="auto"/>
            </w:pPr>
            <w:r>
              <w:t>2-12392</w:t>
            </w:r>
            <w:r w:rsidR="00202214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2378" w14:textId="02C19CC0" w:rsidR="00AD2E72" w:rsidRDefault="00AD2E72" w:rsidP="00FA14EA">
            <w:pPr>
              <w:spacing w:line="240" w:lineRule="auto"/>
            </w:pPr>
            <w:r>
              <w:t>1.00</w:t>
            </w:r>
            <w:r w:rsidR="005D006C">
              <w:t>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49220" w14:textId="77777777" w:rsidR="00AD2E72" w:rsidRDefault="00AD2E72" w:rsidP="00FA14EA">
            <w:pPr>
              <w:spacing w:line="240" w:lineRule="auto"/>
            </w:pPr>
            <w:r>
              <w:t>100</w:t>
            </w:r>
          </w:p>
        </w:tc>
      </w:tr>
    </w:tbl>
    <w:p w14:paraId="6632C886" w14:textId="77777777" w:rsidR="00AD2E72" w:rsidRDefault="00AD2E72" w:rsidP="00AD2E72"/>
    <w:p w14:paraId="3B0C6859" w14:textId="4F8B403C" w:rsidR="00AD2E72" w:rsidRDefault="00202214" w:rsidP="00AD2E72">
      <m:oMathPara>
        <m:oMathParaPr>
          <m:jc m:val="left"/>
        </m:oMathParaPr>
        <m:oMath>
          <m:r>
            <w:rPr>
              <w:rFonts w:ascii="Cambria Math" w:hAnsi="Cambria Math"/>
            </w:rPr>
            <m:t>Cl_ppm</m:t>
          </m:r>
        </m:oMath>
      </m:oMathPara>
    </w:p>
    <w:tbl>
      <w:tblPr>
        <w:tblStyle w:val="TableGrid"/>
        <w:tblW w:w="5575" w:type="dxa"/>
        <w:tblInd w:w="0" w:type="dxa"/>
        <w:tblLook w:val="04A0" w:firstRow="1" w:lastRow="0" w:firstColumn="1" w:lastColumn="0" w:noHBand="0" w:noVBand="1"/>
      </w:tblPr>
      <w:tblGrid>
        <w:gridCol w:w="1435"/>
        <w:gridCol w:w="1080"/>
        <w:gridCol w:w="1530"/>
        <w:gridCol w:w="1530"/>
      </w:tblGrid>
      <w:tr w:rsidR="0035324B" w14:paraId="36767E6F" w14:textId="77777777" w:rsidTr="008B076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C0488" w14:textId="77777777" w:rsidR="0035324B" w:rsidRDefault="0035324B" w:rsidP="00FA14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6CC51" w14:textId="77777777" w:rsidR="0035324B" w:rsidRDefault="0035324B" w:rsidP="00FA14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92361" w14:textId="77777777" w:rsidR="0035324B" w:rsidRDefault="0035324B" w:rsidP="00FA14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2610" w14:textId="3FE680F4" w:rsidR="0035324B" w:rsidRDefault="003A29AC" w:rsidP="00FA14EA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35324B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Cl</m:t>
              </m:r>
            </m:oMath>
          </w:p>
        </w:tc>
      </w:tr>
      <w:tr w:rsidR="0035324B" w14:paraId="1E7C6E14" w14:textId="77777777" w:rsidTr="008B076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D4010" w14:textId="4A5011E3" w:rsidR="0035324B" w:rsidRDefault="0035324B" w:rsidP="00202214">
            <w:pPr>
              <w:spacing w:line="240" w:lineRule="auto"/>
            </w:pPr>
            <w:r>
              <w:t>2-123921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FA605" w14:textId="78FC9D65" w:rsidR="0035324B" w:rsidRDefault="005D006C" w:rsidP="00202214">
            <w:pPr>
              <w:spacing w:line="240" w:lineRule="auto"/>
            </w:pPr>
            <w:r>
              <w:t>100</w:t>
            </w:r>
            <w:r w:rsidR="0035324B">
              <w:t>/</w:t>
            </w:r>
            <w:r>
              <w:t>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0B933" w14:textId="7F02DD74" w:rsidR="0035324B" w:rsidRDefault="005D006C" w:rsidP="00202214">
            <w:pPr>
              <w:spacing w:line="240" w:lineRule="auto"/>
            </w:pPr>
            <w:r>
              <w:t>10.0778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B9E3" w14:textId="23D497B2" w:rsidR="0035324B" w:rsidRPr="004A065D" w:rsidRDefault="008B0768" w:rsidP="00202214">
            <w:pPr>
              <w:spacing w:line="240" w:lineRule="auto"/>
              <w:rPr>
                <w:highlight w:val="yellow"/>
              </w:rPr>
            </w:pPr>
            <w:r w:rsidRPr="004A065D">
              <w:rPr>
                <w:highlight w:val="yellow"/>
              </w:rPr>
              <w:t>1006.37 ppm</w:t>
            </w:r>
          </w:p>
        </w:tc>
      </w:tr>
      <w:tr w:rsidR="0035324B" w14:paraId="60475600" w14:textId="77777777" w:rsidTr="008B076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7C18B" w14:textId="141045ED" w:rsidR="0035324B" w:rsidRDefault="0035324B" w:rsidP="00202214">
            <w:pPr>
              <w:spacing w:line="240" w:lineRule="auto"/>
            </w:pPr>
            <w:r>
              <w:t>2-123922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8C7E4" w14:textId="7F693A61" w:rsidR="0035324B" w:rsidRDefault="005D006C" w:rsidP="00202214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939DD" w14:textId="6D83A1EE" w:rsidR="0035324B" w:rsidRDefault="005D006C" w:rsidP="00202214">
            <w:pPr>
              <w:spacing w:line="240" w:lineRule="auto"/>
            </w:pPr>
            <w:r>
              <w:t>10.0777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AA6D" w14:textId="239142A1" w:rsidR="0035324B" w:rsidRPr="004A065D" w:rsidRDefault="00F247D2" w:rsidP="00202214">
            <w:pPr>
              <w:spacing w:line="240" w:lineRule="auto"/>
              <w:rPr>
                <w:highlight w:val="yellow"/>
              </w:rPr>
            </w:pPr>
            <w:r w:rsidRPr="004A065D">
              <w:rPr>
                <w:highlight w:val="yellow"/>
              </w:rPr>
              <w:t>1006.46 ppm</w:t>
            </w:r>
          </w:p>
        </w:tc>
      </w:tr>
    </w:tbl>
    <w:p w14:paraId="5AFB140F" w14:textId="77777777" w:rsidR="00B56CC1" w:rsidRDefault="00B56CC1"/>
    <w:p w14:paraId="556884DE" w14:textId="7814EC92" w:rsidR="007D539F" w:rsidRPr="0025626F" w:rsidRDefault="00443DD7">
      <w:pPr>
        <w:rPr>
          <w:i/>
          <w:iCs/>
          <w:color w:val="FFFFFF" w:themeColor="background1"/>
        </w:rPr>
      </w:pPr>
      <w:r w:rsidRPr="00443DD7">
        <w:rPr>
          <w:i/>
          <w:iCs/>
        </w:rPr>
        <w:t>Cl lot: 2502C26 exp: 2027-01-31</w:t>
      </w:r>
      <w:r w:rsidR="002D7F5F" w:rsidRPr="00443DD7">
        <w:rPr>
          <w:i/>
          <w:iCs/>
        </w:rPr>
        <w:t xml:space="preserve"> 4302K79 </w:t>
      </w:r>
      <w:r w:rsidR="002D7F5F" w:rsidRPr="0025626F">
        <w:rPr>
          <w:i/>
          <w:iCs/>
          <w:color w:val="FFFFFF" w:themeColor="background1"/>
        </w:rPr>
        <w:t>exp: 2025-02-01 [EXPIRED]</w:t>
      </w:r>
    </w:p>
    <w:p w14:paraId="2B90332B" w14:textId="77777777" w:rsidR="008C1FF0" w:rsidRPr="00D257B1" w:rsidRDefault="008C1FF0" w:rsidP="008C1FF0">
      <w:pPr>
        <w:rPr>
          <w:b/>
          <w:bCs/>
          <w:i/>
          <w:iCs/>
          <w:u w:val="single"/>
        </w:rPr>
      </w:pPr>
      <w:r w:rsidRPr="00D257B1">
        <w:rPr>
          <w:b/>
          <w:bCs/>
          <w:i/>
          <w:iCs/>
          <w:u w:val="single"/>
        </w:rPr>
        <w:t>Reference page for formulas</w:t>
      </w:r>
    </w:p>
    <w:p w14:paraId="3FC99F45" w14:textId="3E49FBEC" w:rsidR="008C1FF0" w:rsidRPr="00D6734B" w:rsidRDefault="003A29AC" w:rsidP="008C1FF0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4B70037" w14:textId="77777777" w:rsidR="008C1FF0" w:rsidRDefault="008C1FF0"/>
    <w:sectPr w:rsidR="008C1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E72"/>
    <w:rsid w:val="000936BC"/>
    <w:rsid w:val="00202214"/>
    <w:rsid w:val="0025626F"/>
    <w:rsid w:val="002D7F5F"/>
    <w:rsid w:val="0035324B"/>
    <w:rsid w:val="003A29AC"/>
    <w:rsid w:val="00430C3C"/>
    <w:rsid w:val="00443DD7"/>
    <w:rsid w:val="004A065D"/>
    <w:rsid w:val="005D006C"/>
    <w:rsid w:val="007D539F"/>
    <w:rsid w:val="00834934"/>
    <w:rsid w:val="008B0768"/>
    <w:rsid w:val="008C1FF0"/>
    <w:rsid w:val="00936E52"/>
    <w:rsid w:val="00AA53CE"/>
    <w:rsid w:val="00AD2E72"/>
    <w:rsid w:val="00B33B00"/>
    <w:rsid w:val="00B56CC1"/>
    <w:rsid w:val="00D257B1"/>
    <w:rsid w:val="00E608AF"/>
    <w:rsid w:val="00F164A0"/>
    <w:rsid w:val="00F2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E5E3"/>
  <w15:chartTrackingRefBased/>
  <w15:docId w15:val="{A6131FEE-A0D3-4DDE-9502-A94AE6B51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E72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E7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E7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E7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E7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E7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E7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E7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E7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E7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2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E7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2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E72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2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E72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2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E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2E72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17</cp:revision>
  <dcterms:created xsi:type="dcterms:W3CDTF">2025-03-05T16:21:00Z</dcterms:created>
  <dcterms:modified xsi:type="dcterms:W3CDTF">2025-08-01T18:42:00Z</dcterms:modified>
</cp:coreProperties>
</file>